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62A8C" w14:textId="00FC5728" w:rsidR="00510C33" w:rsidRDefault="001A5B81">
      <w:r>
        <w:t>Tapahtuman nimi:</w:t>
      </w:r>
    </w:p>
    <w:p w14:paraId="6BA85C5E" w14:textId="795F5747" w:rsidR="001A5B81" w:rsidRDefault="001A5B81">
      <w:r>
        <w:t>Tapahtuman ajankohta:</w:t>
      </w:r>
    </w:p>
    <w:p w14:paraId="59A43973" w14:textId="4E75F759" w:rsidR="001A5B81" w:rsidRDefault="001A5B81">
      <w:r>
        <w:t>Tapahtuman järjestäjä (organisaatio):</w:t>
      </w:r>
    </w:p>
    <w:p w14:paraId="1E9EE627" w14:textId="42499EF6" w:rsidR="001A5B81" w:rsidRDefault="001A5B81">
      <w:r>
        <w:t>Tapahtuman yhteyshenkilö ja yhteystiedot:</w:t>
      </w:r>
    </w:p>
    <w:p w14:paraId="7D18A70F" w14:textId="18021EE4" w:rsidR="001A5B81" w:rsidRDefault="001A5B81">
      <w:r>
        <w:t>Tapahtumapaikan osoite ja koordinaatit:</w:t>
      </w:r>
    </w:p>
    <w:p w14:paraId="2467CB80" w14:textId="77777777" w:rsidR="001A5B81" w:rsidRDefault="001A5B81"/>
    <w:p w14:paraId="45B3B652" w14:textId="77777777" w:rsidR="00FB363D" w:rsidRDefault="001A5B81">
      <w:r>
        <w:t>Riskienkartoitustaulukko</w:t>
      </w:r>
    </w:p>
    <w:p w14:paraId="2323758E" w14:textId="10B68908" w:rsidR="001A5B81" w:rsidRDefault="00FB363D">
      <w:r>
        <w:rPr>
          <w:rStyle w:val="markedcontent"/>
          <w:rFonts w:ascii="Arial" w:hAnsi="Arial" w:cs="Arial"/>
          <w:sz w:val="13"/>
          <w:szCs w:val="13"/>
        </w:rPr>
        <w:t>1) Mieti ja kirjaa vaarat</w:t>
      </w:r>
      <w:r>
        <w:rPr>
          <w:rStyle w:val="markedcontent"/>
          <w:rFonts w:ascii="Arial" w:hAnsi="Arial" w:cs="Arial"/>
          <w:sz w:val="13"/>
          <w:szCs w:val="13"/>
        </w:rPr>
        <w:br/>
        <w:t>2) Arvioi todennäköisyys asteikolla 1=Epätodennäköinen, 2=Mahdollinen, 3=Todennäköinen</w:t>
      </w:r>
      <w:r>
        <w:br/>
      </w:r>
      <w:r>
        <w:rPr>
          <w:rStyle w:val="markedcontent"/>
          <w:rFonts w:ascii="Arial" w:hAnsi="Arial" w:cs="Arial"/>
          <w:sz w:val="13"/>
          <w:szCs w:val="13"/>
        </w:rPr>
        <w:t>3) Arvioi vaaran vakavuus sen toteutuessa asteikolla 1=Lievästi haitallinen, 2=Haitallinen, 3=Erittäin haitallinen</w:t>
      </w:r>
      <w:r>
        <w:br/>
      </w:r>
      <w:r>
        <w:rPr>
          <w:rStyle w:val="markedcontent"/>
          <w:rFonts w:ascii="Arial" w:hAnsi="Arial" w:cs="Arial"/>
          <w:sz w:val="13"/>
          <w:szCs w:val="13"/>
        </w:rPr>
        <w:t>4) Laske riskipisteet kaavalla Todennäköisyys x Vakavuus. Riskiasteikko 1=Merkityksetön, 2=Vähäinen, 3=Kohtalainen, 4=Merkittävä, 6=Vakava, 9=Peruuta tapahtuma</w:t>
      </w:r>
      <w:r>
        <w:br/>
      </w:r>
      <w:r>
        <w:rPr>
          <w:rStyle w:val="markedcontent"/>
          <w:rFonts w:ascii="Arial" w:hAnsi="Arial" w:cs="Arial"/>
          <w:sz w:val="13"/>
          <w:szCs w:val="13"/>
        </w:rPr>
        <w:t>5) Mieti toimenpiteet riskin torjumiseksi ja vie varautumiskeinot tarvittavilta osin tapahtuman turvallisuussuunnitelmaan</w:t>
      </w:r>
    </w:p>
    <w:tbl>
      <w:tblPr>
        <w:tblStyle w:val="TaulukkoRuudukko"/>
        <w:tblpPr w:leftFromText="141" w:rightFromText="141" w:vertAnchor="page" w:horzAnchor="margin" w:tblpY="5401"/>
        <w:tblW w:w="0" w:type="auto"/>
        <w:tblLook w:val="04A0" w:firstRow="1" w:lastRow="0" w:firstColumn="1" w:lastColumn="0" w:noHBand="0" w:noVBand="1"/>
      </w:tblPr>
      <w:tblGrid>
        <w:gridCol w:w="2816"/>
        <w:gridCol w:w="1855"/>
        <w:gridCol w:w="407"/>
        <w:gridCol w:w="1656"/>
        <w:gridCol w:w="323"/>
        <w:gridCol w:w="662"/>
        <w:gridCol w:w="1409"/>
        <w:gridCol w:w="4866"/>
      </w:tblGrid>
      <w:tr w:rsidR="00FB363D" w14:paraId="00A3720F" w14:textId="77777777" w:rsidTr="00FB363D">
        <w:tc>
          <w:tcPr>
            <w:tcW w:w="2816" w:type="dxa"/>
          </w:tcPr>
          <w:p w14:paraId="63FC62B1" w14:textId="77777777" w:rsidR="00FB363D" w:rsidRDefault="00FB363D" w:rsidP="00FB363D">
            <w:r>
              <w:t>VAARA</w:t>
            </w:r>
          </w:p>
        </w:tc>
        <w:tc>
          <w:tcPr>
            <w:tcW w:w="1855" w:type="dxa"/>
          </w:tcPr>
          <w:p w14:paraId="64630813" w14:textId="77777777" w:rsidR="00FB363D" w:rsidRDefault="00FB363D" w:rsidP="00FB363D">
            <w:r>
              <w:t>TODENNÄKÖISYYS</w:t>
            </w:r>
          </w:p>
        </w:tc>
        <w:tc>
          <w:tcPr>
            <w:tcW w:w="407" w:type="dxa"/>
          </w:tcPr>
          <w:p w14:paraId="4639B0B2" w14:textId="77777777" w:rsidR="00FB363D" w:rsidRDefault="00FB363D" w:rsidP="00FB363D"/>
        </w:tc>
        <w:tc>
          <w:tcPr>
            <w:tcW w:w="1656" w:type="dxa"/>
          </w:tcPr>
          <w:p w14:paraId="2E3C76CE" w14:textId="77777777" w:rsidR="00FB363D" w:rsidRDefault="00FB363D" w:rsidP="00FB363D">
            <w:r>
              <w:t>VAKAVUUS</w:t>
            </w:r>
          </w:p>
        </w:tc>
        <w:tc>
          <w:tcPr>
            <w:tcW w:w="323" w:type="dxa"/>
          </w:tcPr>
          <w:p w14:paraId="60A68404" w14:textId="77777777" w:rsidR="00FB363D" w:rsidRDefault="00FB363D" w:rsidP="00FB363D"/>
        </w:tc>
        <w:tc>
          <w:tcPr>
            <w:tcW w:w="662" w:type="dxa"/>
          </w:tcPr>
          <w:p w14:paraId="6F237CB8" w14:textId="77777777" w:rsidR="00FB363D" w:rsidRDefault="00FB363D" w:rsidP="00FB363D">
            <w:r>
              <w:t>RISKI</w:t>
            </w:r>
          </w:p>
        </w:tc>
        <w:tc>
          <w:tcPr>
            <w:tcW w:w="1409" w:type="dxa"/>
          </w:tcPr>
          <w:p w14:paraId="3F7494EE" w14:textId="77777777" w:rsidR="00FB363D" w:rsidRDefault="00FB363D" w:rsidP="00FB363D"/>
        </w:tc>
        <w:tc>
          <w:tcPr>
            <w:tcW w:w="4866" w:type="dxa"/>
          </w:tcPr>
          <w:p w14:paraId="7682527D" w14:textId="77777777" w:rsidR="00FB363D" w:rsidRDefault="00FB363D" w:rsidP="00FB363D">
            <w:r>
              <w:t>RISKIIN VARAUTUMINEN</w:t>
            </w:r>
          </w:p>
        </w:tc>
      </w:tr>
      <w:tr w:rsidR="00FB363D" w14:paraId="3E334098" w14:textId="77777777" w:rsidTr="00FB363D">
        <w:tc>
          <w:tcPr>
            <w:tcW w:w="2816" w:type="dxa"/>
          </w:tcPr>
          <w:p w14:paraId="195B6B9D" w14:textId="77777777" w:rsidR="00FB363D" w:rsidRDefault="00FB363D" w:rsidP="00FB363D"/>
          <w:p w14:paraId="633C286C" w14:textId="77777777" w:rsidR="00FB363D" w:rsidRDefault="00FB363D" w:rsidP="00FB363D"/>
        </w:tc>
        <w:tc>
          <w:tcPr>
            <w:tcW w:w="1855" w:type="dxa"/>
          </w:tcPr>
          <w:p w14:paraId="15E79A08" w14:textId="77777777" w:rsidR="00FB363D" w:rsidRDefault="00FB363D" w:rsidP="00FB363D"/>
        </w:tc>
        <w:tc>
          <w:tcPr>
            <w:tcW w:w="407" w:type="dxa"/>
          </w:tcPr>
          <w:p w14:paraId="710CD828" w14:textId="77777777" w:rsidR="00FB363D" w:rsidRDefault="00FB363D" w:rsidP="00FB363D"/>
        </w:tc>
        <w:tc>
          <w:tcPr>
            <w:tcW w:w="1656" w:type="dxa"/>
          </w:tcPr>
          <w:p w14:paraId="14CD59AA" w14:textId="77777777" w:rsidR="00FB363D" w:rsidRDefault="00FB363D" w:rsidP="00FB363D"/>
        </w:tc>
        <w:tc>
          <w:tcPr>
            <w:tcW w:w="323" w:type="dxa"/>
          </w:tcPr>
          <w:p w14:paraId="24F58E39" w14:textId="77777777" w:rsidR="00FB363D" w:rsidRDefault="00FB363D" w:rsidP="00FB363D"/>
        </w:tc>
        <w:tc>
          <w:tcPr>
            <w:tcW w:w="662" w:type="dxa"/>
          </w:tcPr>
          <w:p w14:paraId="7B5DF4C6" w14:textId="77777777" w:rsidR="00FB363D" w:rsidRDefault="00FB363D" w:rsidP="00FB363D"/>
        </w:tc>
        <w:tc>
          <w:tcPr>
            <w:tcW w:w="1409" w:type="dxa"/>
          </w:tcPr>
          <w:p w14:paraId="5E84487D" w14:textId="77777777" w:rsidR="00FB363D" w:rsidRDefault="00FB363D" w:rsidP="00FB363D"/>
        </w:tc>
        <w:tc>
          <w:tcPr>
            <w:tcW w:w="4866" w:type="dxa"/>
          </w:tcPr>
          <w:p w14:paraId="13DDC74B" w14:textId="77777777" w:rsidR="00FB363D" w:rsidRDefault="00FB363D" w:rsidP="00FB363D"/>
        </w:tc>
      </w:tr>
      <w:tr w:rsidR="00FB363D" w14:paraId="2A38FE1E" w14:textId="77777777" w:rsidTr="00FB363D">
        <w:tc>
          <w:tcPr>
            <w:tcW w:w="2816" w:type="dxa"/>
          </w:tcPr>
          <w:p w14:paraId="4F41D179" w14:textId="77777777" w:rsidR="00FB363D" w:rsidRDefault="00FB363D" w:rsidP="00FB363D"/>
          <w:p w14:paraId="2B0DE906" w14:textId="77777777" w:rsidR="00FB363D" w:rsidRDefault="00FB363D" w:rsidP="00FB363D"/>
        </w:tc>
        <w:tc>
          <w:tcPr>
            <w:tcW w:w="1855" w:type="dxa"/>
          </w:tcPr>
          <w:p w14:paraId="4FB14B65" w14:textId="77777777" w:rsidR="00FB363D" w:rsidRDefault="00FB363D" w:rsidP="00FB363D"/>
        </w:tc>
        <w:tc>
          <w:tcPr>
            <w:tcW w:w="407" w:type="dxa"/>
          </w:tcPr>
          <w:p w14:paraId="5FA62EB7" w14:textId="77777777" w:rsidR="00FB363D" w:rsidRDefault="00FB363D" w:rsidP="00FB363D"/>
        </w:tc>
        <w:tc>
          <w:tcPr>
            <w:tcW w:w="1656" w:type="dxa"/>
          </w:tcPr>
          <w:p w14:paraId="055B1832" w14:textId="77777777" w:rsidR="00FB363D" w:rsidRDefault="00FB363D" w:rsidP="00FB363D"/>
        </w:tc>
        <w:tc>
          <w:tcPr>
            <w:tcW w:w="323" w:type="dxa"/>
          </w:tcPr>
          <w:p w14:paraId="12BBF75B" w14:textId="77777777" w:rsidR="00FB363D" w:rsidRDefault="00FB363D" w:rsidP="00FB363D"/>
        </w:tc>
        <w:tc>
          <w:tcPr>
            <w:tcW w:w="662" w:type="dxa"/>
          </w:tcPr>
          <w:p w14:paraId="500D1295" w14:textId="77777777" w:rsidR="00FB363D" w:rsidRDefault="00FB363D" w:rsidP="00FB363D"/>
        </w:tc>
        <w:tc>
          <w:tcPr>
            <w:tcW w:w="1409" w:type="dxa"/>
          </w:tcPr>
          <w:p w14:paraId="208EC4A2" w14:textId="77777777" w:rsidR="00FB363D" w:rsidRDefault="00FB363D" w:rsidP="00FB363D"/>
        </w:tc>
        <w:tc>
          <w:tcPr>
            <w:tcW w:w="4866" w:type="dxa"/>
          </w:tcPr>
          <w:p w14:paraId="201A40E9" w14:textId="77777777" w:rsidR="00FB363D" w:rsidRDefault="00FB363D" w:rsidP="00FB363D"/>
        </w:tc>
      </w:tr>
      <w:tr w:rsidR="00FB363D" w14:paraId="16DB482D" w14:textId="77777777" w:rsidTr="00FB363D">
        <w:tc>
          <w:tcPr>
            <w:tcW w:w="2816" w:type="dxa"/>
          </w:tcPr>
          <w:p w14:paraId="677985B6" w14:textId="77777777" w:rsidR="00FB363D" w:rsidRDefault="00FB363D" w:rsidP="00FB363D"/>
          <w:p w14:paraId="3C0B7587" w14:textId="77777777" w:rsidR="00FB363D" w:rsidRDefault="00FB363D" w:rsidP="00FB363D"/>
        </w:tc>
        <w:tc>
          <w:tcPr>
            <w:tcW w:w="1855" w:type="dxa"/>
          </w:tcPr>
          <w:p w14:paraId="1EA890CA" w14:textId="77777777" w:rsidR="00FB363D" w:rsidRDefault="00FB363D" w:rsidP="00FB363D"/>
        </w:tc>
        <w:tc>
          <w:tcPr>
            <w:tcW w:w="407" w:type="dxa"/>
          </w:tcPr>
          <w:p w14:paraId="43C75991" w14:textId="77777777" w:rsidR="00FB363D" w:rsidRDefault="00FB363D" w:rsidP="00FB363D"/>
        </w:tc>
        <w:tc>
          <w:tcPr>
            <w:tcW w:w="1656" w:type="dxa"/>
          </w:tcPr>
          <w:p w14:paraId="51C3F4C1" w14:textId="77777777" w:rsidR="00FB363D" w:rsidRDefault="00FB363D" w:rsidP="00FB363D"/>
        </w:tc>
        <w:tc>
          <w:tcPr>
            <w:tcW w:w="323" w:type="dxa"/>
          </w:tcPr>
          <w:p w14:paraId="65916B39" w14:textId="77777777" w:rsidR="00FB363D" w:rsidRDefault="00FB363D" w:rsidP="00FB363D"/>
        </w:tc>
        <w:tc>
          <w:tcPr>
            <w:tcW w:w="662" w:type="dxa"/>
          </w:tcPr>
          <w:p w14:paraId="16CB651E" w14:textId="77777777" w:rsidR="00FB363D" w:rsidRDefault="00FB363D" w:rsidP="00FB363D"/>
        </w:tc>
        <w:tc>
          <w:tcPr>
            <w:tcW w:w="1409" w:type="dxa"/>
          </w:tcPr>
          <w:p w14:paraId="13F2E999" w14:textId="77777777" w:rsidR="00FB363D" w:rsidRDefault="00FB363D" w:rsidP="00FB363D"/>
        </w:tc>
        <w:tc>
          <w:tcPr>
            <w:tcW w:w="4866" w:type="dxa"/>
          </w:tcPr>
          <w:p w14:paraId="68F840D0" w14:textId="77777777" w:rsidR="00FB363D" w:rsidRDefault="00FB363D" w:rsidP="00FB363D"/>
        </w:tc>
      </w:tr>
      <w:tr w:rsidR="00FB363D" w14:paraId="003A0DE7" w14:textId="77777777" w:rsidTr="00FB363D">
        <w:tc>
          <w:tcPr>
            <w:tcW w:w="2816" w:type="dxa"/>
          </w:tcPr>
          <w:p w14:paraId="756CAD4D" w14:textId="77777777" w:rsidR="00FB363D" w:rsidRDefault="00FB363D" w:rsidP="00FB363D"/>
          <w:p w14:paraId="654163B3" w14:textId="77777777" w:rsidR="00FB363D" w:rsidRDefault="00FB363D" w:rsidP="00FB363D"/>
        </w:tc>
        <w:tc>
          <w:tcPr>
            <w:tcW w:w="1855" w:type="dxa"/>
          </w:tcPr>
          <w:p w14:paraId="189AA644" w14:textId="77777777" w:rsidR="00FB363D" w:rsidRDefault="00FB363D" w:rsidP="00FB363D"/>
        </w:tc>
        <w:tc>
          <w:tcPr>
            <w:tcW w:w="407" w:type="dxa"/>
          </w:tcPr>
          <w:p w14:paraId="7FE9492E" w14:textId="77777777" w:rsidR="00FB363D" w:rsidRDefault="00FB363D" w:rsidP="00FB363D"/>
        </w:tc>
        <w:tc>
          <w:tcPr>
            <w:tcW w:w="1656" w:type="dxa"/>
          </w:tcPr>
          <w:p w14:paraId="33A958AE" w14:textId="77777777" w:rsidR="00FB363D" w:rsidRDefault="00FB363D" w:rsidP="00FB363D"/>
        </w:tc>
        <w:tc>
          <w:tcPr>
            <w:tcW w:w="323" w:type="dxa"/>
          </w:tcPr>
          <w:p w14:paraId="02BBE581" w14:textId="77777777" w:rsidR="00FB363D" w:rsidRDefault="00FB363D" w:rsidP="00FB363D"/>
        </w:tc>
        <w:tc>
          <w:tcPr>
            <w:tcW w:w="662" w:type="dxa"/>
          </w:tcPr>
          <w:p w14:paraId="7D60349D" w14:textId="77777777" w:rsidR="00FB363D" w:rsidRDefault="00FB363D" w:rsidP="00FB363D"/>
        </w:tc>
        <w:tc>
          <w:tcPr>
            <w:tcW w:w="1409" w:type="dxa"/>
          </w:tcPr>
          <w:p w14:paraId="6ECF786D" w14:textId="77777777" w:rsidR="00FB363D" w:rsidRDefault="00FB363D" w:rsidP="00FB363D"/>
        </w:tc>
        <w:tc>
          <w:tcPr>
            <w:tcW w:w="4866" w:type="dxa"/>
          </w:tcPr>
          <w:p w14:paraId="284BD513" w14:textId="77777777" w:rsidR="00FB363D" w:rsidRDefault="00FB363D" w:rsidP="00FB363D"/>
        </w:tc>
      </w:tr>
      <w:tr w:rsidR="00FB363D" w14:paraId="7A1F5085" w14:textId="77777777" w:rsidTr="00FB363D">
        <w:tc>
          <w:tcPr>
            <w:tcW w:w="2816" w:type="dxa"/>
          </w:tcPr>
          <w:p w14:paraId="4E33FBC8" w14:textId="77777777" w:rsidR="00FB363D" w:rsidRDefault="00FB363D" w:rsidP="00FB363D"/>
          <w:p w14:paraId="3B4F0F95" w14:textId="77777777" w:rsidR="00FB363D" w:rsidRDefault="00FB363D" w:rsidP="00FB363D"/>
        </w:tc>
        <w:tc>
          <w:tcPr>
            <w:tcW w:w="1855" w:type="dxa"/>
          </w:tcPr>
          <w:p w14:paraId="6315ACE1" w14:textId="77777777" w:rsidR="00FB363D" w:rsidRDefault="00FB363D" w:rsidP="00FB363D"/>
        </w:tc>
        <w:tc>
          <w:tcPr>
            <w:tcW w:w="407" w:type="dxa"/>
          </w:tcPr>
          <w:p w14:paraId="51962734" w14:textId="77777777" w:rsidR="00FB363D" w:rsidRDefault="00FB363D" w:rsidP="00FB363D"/>
        </w:tc>
        <w:tc>
          <w:tcPr>
            <w:tcW w:w="1656" w:type="dxa"/>
          </w:tcPr>
          <w:p w14:paraId="086ACC36" w14:textId="77777777" w:rsidR="00FB363D" w:rsidRDefault="00FB363D" w:rsidP="00FB363D"/>
        </w:tc>
        <w:tc>
          <w:tcPr>
            <w:tcW w:w="323" w:type="dxa"/>
          </w:tcPr>
          <w:p w14:paraId="0428F0B0" w14:textId="77777777" w:rsidR="00FB363D" w:rsidRDefault="00FB363D" w:rsidP="00FB363D"/>
        </w:tc>
        <w:tc>
          <w:tcPr>
            <w:tcW w:w="662" w:type="dxa"/>
          </w:tcPr>
          <w:p w14:paraId="31A644D7" w14:textId="77777777" w:rsidR="00FB363D" w:rsidRDefault="00FB363D" w:rsidP="00FB363D"/>
        </w:tc>
        <w:tc>
          <w:tcPr>
            <w:tcW w:w="1409" w:type="dxa"/>
          </w:tcPr>
          <w:p w14:paraId="52ABA8B9" w14:textId="77777777" w:rsidR="00FB363D" w:rsidRDefault="00FB363D" w:rsidP="00FB363D"/>
        </w:tc>
        <w:tc>
          <w:tcPr>
            <w:tcW w:w="4866" w:type="dxa"/>
          </w:tcPr>
          <w:p w14:paraId="1E749906" w14:textId="77777777" w:rsidR="00FB363D" w:rsidRDefault="00FB363D" w:rsidP="00FB363D"/>
        </w:tc>
      </w:tr>
      <w:tr w:rsidR="00FB363D" w14:paraId="3FD9D81D" w14:textId="77777777" w:rsidTr="00FB363D">
        <w:tc>
          <w:tcPr>
            <w:tcW w:w="2816" w:type="dxa"/>
          </w:tcPr>
          <w:p w14:paraId="1E60FA40" w14:textId="77777777" w:rsidR="00FB363D" w:rsidRDefault="00FB363D" w:rsidP="00FB363D"/>
          <w:p w14:paraId="096D2D83" w14:textId="77777777" w:rsidR="00FB363D" w:rsidRDefault="00FB363D" w:rsidP="00FB363D"/>
        </w:tc>
        <w:tc>
          <w:tcPr>
            <w:tcW w:w="1855" w:type="dxa"/>
          </w:tcPr>
          <w:p w14:paraId="3C77C046" w14:textId="77777777" w:rsidR="00FB363D" w:rsidRDefault="00FB363D" w:rsidP="00FB363D"/>
        </w:tc>
        <w:tc>
          <w:tcPr>
            <w:tcW w:w="407" w:type="dxa"/>
          </w:tcPr>
          <w:p w14:paraId="5918146C" w14:textId="77777777" w:rsidR="00FB363D" w:rsidRDefault="00FB363D" w:rsidP="00FB363D"/>
        </w:tc>
        <w:tc>
          <w:tcPr>
            <w:tcW w:w="1656" w:type="dxa"/>
          </w:tcPr>
          <w:p w14:paraId="0BD448A8" w14:textId="77777777" w:rsidR="00FB363D" w:rsidRDefault="00FB363D" w:rsidP="00FB363D"/>
        </w:tc>
        <w:tc>
          <w:tcPr>
            <w:tcW w:w="323" w:type="dxa"/>
          </w:tcPr>
          <w:p w14:paraId="69F40B34" w14:textId="77777777" w:rsidR="00FB363D" w:rsidRDefault="00FB363D" w:rsidP="00FB363D"/>
        </w:tc>
        <w:tc>
          <w:tcPr>
            <w:tcW w:w="662" w:type="dxa"/>
          </w:tcPr>
          <w:p w14:paraId="525EB03E" w14:textId="77777777" w:rsidR="00FB363D" w:rsidRDefault="00FB363D" w:rsidP="00FB363D"/>
        </w:tc>
        <w:tc>
          <w:tcPr>
            <w:tcW w:w="1409" w:type="dxa"/>
          </w:tcPr>
          <w:p w14:paraId="159C1903" w14:textId="77777777" w:rsidR="00FB363D" w:rsidRDefault="00FB363D" w:rsidP="00FB363D"/>
        </w:tc>
        <w:tc>
          <w:tcPr>
            <w:tcW w:w="4866" w:type="dxa"/>
          </w:tcPr>
          <w:p w14:paraId="20783D71" w14:textId="77777777" w:rsidR="00FB363D" w:rsidRDefault="00FB363D" w:rsidP="00FB363D"/>
        </w:tc>
      </w:tr>
      <w:tr w:rsidR="00FB363D" w14:paraId="12B0000A" w14:textId="77777777" w:rsidTr="00FB363D">
        <w:tc>
          <w:tcPr>
            <w:tcW w:w="2816" w:type="dxa"/>
          </w:tcPr>
          <w:p w14:paraId="2344B5FD" w14:textId="77777777" w:rsidR="00FB363D" w:rsidRDefault="00FB363D" w:rsidP="00FB363D"/>
          <w:p w14:paraId="1E068281" w14:textId="77777777" w:rsidR="00FB363D" w:rsidRDefault="00FB363D" w:rsidP="00FB363D"/>
        </w:tc>
        <w:tc>
          <w:tcPr>
            <w:tcW w:w="1855" w:type="dxa"/>
          </w:tcPr>
          <w:p w14:paraId="7AC94F4C" w14:textId="77777777" w:rsidR="00FB363D" w:rsidRDefault="00FB363D" w:rsidP="00FB363D"/>
        </w:tc>
        <w:tc>
          <w:tcPr>
            <w:tcW w:w="407" w:type="dxa"/>
          </w:tcPr>
          <w:p w14:paraId="17F41EE8" w14:textId="77777777" w:rsidR="00FB363D" w:rsidRDefault="00FB363D" w:rsidP="00FB363D"/>
        </w:tc>
        <w:tc>
          <w:tcPr>
            <w:tcW w:w="1656" w:type="dxa"/>
          </w:tcPr>
          <w:p w14:paraId="0B526D58" w14:textId="77777777" w:rsidR="00FB363D" w:rsidRDefault="00FB363D" w:rsidP="00FB363D"/>
        </w:tc>
        <w:tc>
          <w:tcPr>
            <w:tcW w:w="323" w:type="dxa"/>
          </w:tcPr>
          <w:p w14:paraId="7439923F" w14:textId="77777777" w:rsidR="00FB363D" w:rsidRDefault="00FB363D" w:rsidP="00FB363D"/>
        </w:tc>
        <w:tc>
          <w:tcPr>
            <w:tcW w:w="662" w:type="dxa"/>
          </w:tcPr>
          <w:p w14:paraId="5FAC6D73" w14:textId="77777777" w:rsidR="00FB363D" w:rsidRDefault="00FB363D" w:rsidP="00FB363D"/>
        </w:tc>
        <w:tc>
          <w:tcPr>
            <w:tcW w:w="1409" w:type="dxa"/>
          </w:tcPr>
          <w:p w14:paraId="74EFCAA3" w14:textId="77777777" w:rsidR="00FB363D" w:rsidRDefault="00FB363D" w:rsidP="00FB363D"/>
        </w:tc>
        <w:tc>
          <w:tcPr>
            <w:tcW w:w="4866" w:type="dxa"/>
          </w:tcPr>
          <w:p w14:paraId="2E3DC4B4" w14:textId="77777777" w:rsidR="00FB363D" w:rsidRDefault="00FB363D" w:rsidP="00FB363D"/>
        </w:tc>
      </w:tr>
    </w:tbl>
    <w:p w14:paraId="46999BB6" w14:textId="77777777" w:rsidR="00FB363D" w:rsidRDefault="00FB363D">
      <w:pPr>
        <w:rPr>
          <w:rStyle w:val="markedcontent"/>
          <w:rFonts w:ascii="Arial" w:hAnsi="Arial" w:cs="Arial"/>
          <w:sz w:val="13"/>
          <w:szCs w:val="13"/>
        </w:rPr>
      </w:pPr>
    </w:p>
    <w:p w14:paraId="0B51745E" w14:textId="43477674" w:rsidR="001A5B81" w:rsidRDefault="00FB363D">
      <w:r>
        <w:rPr>
          <w:rStyle w:val="markedcontent"/>
          <w:rFonts w:ascii="Arial" w:hAnsi="Arial" w:cs="Arial"/>
          <w:sz w:val="13"/>
          <w:szCs w:val="13"/>
        </w:rPr>
        <w:br/>
      </w:r>
    </w:p>
    <w:p w14:paraId="67F86F2E" w14:textId="77777777" w:rsidR="00FB363D" w:rsidRDefault="00FB363D"/>
    <w:sectPr w:rsidR="00FB363D" w:rsidSect="001A5B81">
      <w:headerReference w:type="default" r:id="rId6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1116B" w14:textId="77777777" w:rsidR="006222C2" w:rsidRDefault="006222C2" w:rsidP="001A5B81">
      <w:pPr>
        <w:spacing w:after="0" w:line="240" w:lineRule="auto"/>
      </w:pPr>
      <w:r>
        <w:separator/>
      </w:r>
    </w:p>
  </w:endnote>
  <w:endnote w:type="continuationSeparator" w:id="0">
    <w:p w14:paraId="5F63E411" w14:textId="77777777" w:rsidR="006222C2" w:rsidRDefault="006222C2" w:rsidP="001A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B21A1" w14:textId="77777777" w:rsidR="006222C2" w:rsidRDefault="006222C2" w:rsidP="001A5B81">
      <w:pPr>
        <w:spacing w:after="0" w:line="240" w:lineRule="auto"/>
      </w:pPr>
      <w:r>
        <w:separator/>
      </w:r>
    </w:p>
  </w:footnote>
  <w:footnote w:type="continuationSeparator" w:id="0">
    <w:p w14:paraId="3EB936D8" w14:textId="77777777" w:rsidR="006222C2" w:rsidRDefault="006222C2" w:rsidP="001A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DDE8" w14:textId="0C3597D4" w:rsidR="001A5B81" w:rsidRDefault="001A5B81">
    <w:pPr>
      <w:pStyle w:val="Yltunniste"/>
    </w:pPr>
    <w:r>
      <w:t>Riskien kartoitus tapahtumassa</w:t>
    </w:r>
  </w:p>
  <w:p w14:paraId="100E2FFE" w14:textId="77777777" w:rsidR="001A5B81" w:rsidRDefault="001A5B8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81"/>
    <w:rsid w:val="00006806"/>
    <w:rsid w:val="001A5B81"/>
    <w:rsid w:val="002D3E8D"/>
    <w:rsid w:val="003450A1"/>
    <w:rsid w:val="0044609E"/>
    <w:rsid w:val="004C6199"/>
    <w:rsid w:val="00510C33"/>
    <w:rsid w:val="006222C2"/>
    <w:rsid w:val="006E6F94"/>
    <w:rsid w:val="00FB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A1AA"/>
  <w15:chartTrackingRefBased/>
  <w15:docId w15:val="{95B1D410-4CF5-4069-9F7B-28E0B29D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A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A5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A5B81"/>
  </w:style>
  <w:style w:type="paragraph" w:styleId="Alatunniste">
    <w:name w:val="footer"/>
    <w:basedOn w:val="Normaali"/>
    <w:link w:val="AlatunnisteChar"/>
    <w:uiPriority w:val="99"/>
    <w:unhideWhenUsed/>
    <w:rsid w:val="001A5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A5B81"/>
  </w:style>
  <w:style w:type="character" w:customStyle="1" w:styleId="markedcontent">
    <w:name w:val="markedcontent"/>
    <w:basedOn w:val="Kappaleenoletusfontti"/>
    <w:rsid w:val="00FB3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739</Characters>
  <Application>Microsoft Office Word</Application>
  <DocSecurity>0</DocSecurity>
  <Lines>6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 Kaljunen</dc:creator>
  <cp:keywords/>
  <dc:description/>
  <cp:lastModifiedBy>Suvi Kaljunen</cp:lastModifiedBy>
  <cp:revision>2</cp:revision>
  <dcterms:created xsi:type="dcterms:W3CDTF">2025-09-04T09:26:00Z</dcterms:created>
  <dcterms:modified xsi:type="dcterms:W3CDTF">2025-09-04T09:26:00Z</dcterms:modified>
</cp:coreProperties>
</file>