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E50C2" w:rsidRDefault="009E50C2" w14:paraId="6F782F6C" w14:textId="30E7FB26">
      <w:pPr/>
      <w:r>
        <w:rPr>
          <w:noProof/>
        </w:rPr>
        <w:drawing>
          <wp:anchor distT="0" distB="0" distL="114300" distR="114300" simplePos="0" relativeHeight="251659264" behindDoc="0" locked="0" layoutInCell="1" allowOverlap="1" wp14:anchorId="21F3BCA0" wp14:editId="1BD464EB">
            <wp:simplePos x="0" y="0"/>
            <wp:positionH relativeFrom="column">
              <wp:posOffset>1193800</wp:posOffset>
            </wp:positionH>
            <wp:positionV relativeFrom="paragraph">
              <wp:posOffset>57150</wp:posOffset>
            </wp:positionV>
            <wp:extent cx="908050" cy="400050"/>
            <wp:effectExtent l="0" t="0" r="6350" b="0"/>
            <wp:wrapThrough wrapText="bothSides">
              <wp:wrapPolygon edited="0">
                <wp:start x="0" y="0"/>
                <wp:lineTo x="0" y="20571"/>
                <wp:lineTo x="21298" y="20571"/>
                <wp:lineTo x="21298" y="0"/>
                <wp:lineTo x="0" y="0"/>
              </wp:wrapPolygon>
            </wp:wrapThrough>
            <wp:docPr id="235644028" name="Bildobjekt 1" descr="En bild som visar Teckensnitt, Grafik, symbol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44028" name="Bildobjekt 1" descr="En bild som visar Teckensnitt, Grafik, symbol, logotyp&#10;&#10;Automatiskt genererad beskrivn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75FB8A65" w:rsidRDefault="75FB8A65" w14:paraId="1A63166C" w14:textId="40624760"/>
    <w:p w:rsidR="00EC7474" w:rsidRDefault="00E659AF" w14:paraId="6BAC7ABB" w14:textId="381DEF7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Välkommen med att göra skolarbete!</w:t>
      </w:r>
    </w:p>
    <w:p w:rsidR="00E659AF" w:rsidP="00E659AF" w:rsidRDefault="00E659AF" w14:paraId="2639168D" w14:textId="6E304FCF">
      <w:pPr>
        <w:rPr>
          <w:b/>
          <w:bCs/>
          <w:sz w:val="28"/>
          <w:szCs w:val="28"/>
        </w:rPr>
      </w:pPr>
      <w:r w:rsidRPr="63CE1EDD">
        <w:rPr>
          <w:b/>
          <w:bCs/>
          <w:sz w:val="28"/>
          <w:szCs w:val="28"/>
        </w:rPr>
        <w:t xml:space="preserve">Kocka </w:t>
      </w:r>
      <w:r w:rsidRPr="63CE1EDD" w:rsidR="782DFA1D">
        <w:rPr>
          <w:b/>
          <w:bCs/>
          <w:sz w:val="28"/>
          <w:szCs w:val="28"/>
        </w:rPr>
        <w:t>i</w:t>
      </w:r>
      <w:r w:rsidRPr="63CE1EDD">
        <w:rPr>
          <w:b/>
          <w:bCs/>
          <w:sz w:val="28"/>
          <w:szCs w:val="28"/>
        </w:rPr>
        <w:t>nhemskt -</w:t>
      </w:r>
      <w:r w:rsidRPr="63CE1EDD" w:rsidR="2B36B27D">
        <w:rPr>
          <w:b/>
          <w:bCs/>
          <w:sz w:val="28"/>
          <w:szCs w:val="28"/>
        </w:rPr>
        <w:t xml:space="preserve"> </w:t>
      </w:r>
      <w:r w:rsidRPr="63CE1EDD">
        <w:rPr>
          <w:b/>
          <w:bCs/>
          <w:sz w:val="28"/>
          <w:szCs w:val="28"/>
        </w:rPr>
        <w:t>undervisningsmaterial för högstadieskolor, hösten</w:t>
      </w:r>
      <w:r w:rsidR="008D6EBF">
        <w:rPr>
          <w:b/>
          <w:bCs/>
          <w:sz w:val="28"/>
          <w:szCs w:val="28"/>
        </w:rPr>
        <w:t xml:space="preserve"> 2024 och våren 2025</w:t>
      </w:r>
    </w:p>
    <w:p w:rsidR="00E659AF" w:rsidP="00E659AF" w:rsidRDefault="00E659AF" w14:paraId="3C4D6535" w14:textId="07CD67DE">
      <w:pPr>
        <w:rPr>
          <w:b w:val="1"/>
          <w:bCs w:val="1"/>
          <w:sz w:val="28"/>
          <w:szCs w:val="28"/>
        </w:rPr>
      </w:pPr>
      <w:r w:rsidRPr="2093C2F8" w:rsidR="00E659AF">
        <w:rPr>
          <w:b w:val="1"/>
          <w:bCs w:val="1"/>
          <w:sz w:val="28"/>
          <w:szCs w:val="28"/>
        </w:rPr>
        <w:t>Guide för SLC</w:t>
      </w:r>
      <w:r w:rsidRPr="2093C2F8" w:rsidR="7AC04C21">
        <w:rPr>
          <w:b w:val="1"/>
          <w:bCs w:val="1"/>
          <w:sz w:val="28"/>
          <w:szCs w:val="28"/>
        </w:rPr>
        <w:t>:s</w:t>
      </w:r>
      <w:r w:rsidRPr="2093C2F8" w:rsidR="51724C73">
        <w:rPr>
          <w:b w:val="1"/>
          <w:bCs w:val="1"/>
          <w:sz w:val="28"/>
          <w:szCs w:val="28"/>
        </w:rPr>
        <w:t xml:space="preserve"> </w:t>
      </w:r>
      <w:r w:rsidRPr="2093C2F8" w:rsidR="0B49406C">
        <w:rPr>
          <w:b w:val="1"/>
          <w:bCs w:val="1"/>
          <w:sz w:val="28"/>
          <w:szCs w:val="28"/>
        </w:rPr>
        <w:t>lokalavdelningar</w:t>
      </w:r>
    </w:p>
    <w:p w:rsidR="00E659AF" w:rsidP="00E659AF" w:rsidRDefault="00E659AF" w14:paraId="01ABE40E" w14:textId="3E52D977">
      <w:r>
        <w:t>Välkommen</w:t>
      </w:r>
      <w:r w:rsidR="00AA662A">
        <w:t xml:space="preserve"> med</w:t>
      </w:r>
      <w:r>
        <w:t xml:space="preserve"> till </w:t>
      </w:r>
      <w:r w:rsidR="00AA662A">
        <w:t xml:space="preserve">Kocka </w:t>
      </w:r>
      <w:r w:rsidR="6D44035E">
        <w:t>i</w:t>
      </w:r>
      <w:r w:rsidR="00AA662A">
        <w:t>nhemsk</w:t>
      </w:r>
      <w:r w:rsidR="1F4DB170">
        <w:t>t</w:t>
      </w:r>
      <w:r w:rsidR="00AA662A">
        <w:t>-</w:t>
      </w:r>
      <w:r w:rsidR="13AC8BB0">
        <w:t xml:space="preserve">konceptet för matfostran </w:t>
      </w:r>
      <w:r w:rsidR="00AA662A">
        <w:t xml:space="preserve">för </w:t>
      </w:r>
      <w:r w:rsidR="7933910D">
        <w:t xml:space="preserve">grundskolans </w:t>
      </w:r>
      <w:r w:rsidR="682A158E">
        <w:t>åttondeklass</w:t>
      </w:r>
      <w:r w:rsidR="008D6EBF">
        <w:t>are</w:t>
      </w:r>
      <w:r w:rsidR="00AA662A">
        <w:t xml:space="preserve">.  </w:t>
      </w:r>
      <w:r w:rsidR="1F312540">
        <w:t>L</w:t>
      </w:r>
      <w:r w:rsidR="03E21164">
        <w:t>okalavdelningar</w:t>
      </w:r>
      <w:r w:rsidR="7691CE6C">
        <w:t>na</w:t>
      </w:r>
      <w:r w:rsidR="00AA662A">
        <w:t xml:space="preserve"> ansvarar för att kontakta skolan, skaffa</w:t>
      </w:r>
      <w:r w:rsidR="15CB92E5">
        <w:t xml:space="preserve"> inhemska och</w:t>
      </w:r>
      <w:r w:rsidR="00AA662A">
        <w:t xml:space="preserve"> lokala råvaror </w:t>
      </w:r>
      <w:r w:rsidR="70016959">
        <w:t xml:space="preserve">samt </w:t>
      </w:r>
      <w:r w:rsidR="00AA662A">
        <w:t>leverera matkassen till läraren i huslig ekonomi. Läraren och eleverna ansvarar för</w:t>
      </w:r>
      <w:r w:rsidR="7BC6E2D2">
        <w:t xml:space="preserve"> att tillaga och avnjuta</w:t>
      </w:r>
      <w:r w:rsidR="00AA662A">
        <w:t xml:space="preserve"> maten. </w:t>
      </w:r>
    </w:p>
    <w:p w:rsidR="0083712B" w:rsidP="0083712B" w:rsidRDefault="0083712B" w14:paraId="43A4B441" w14:textId="77962FE3">
      <w:r w:rsidR="0083712B">
        <w:rPr/>
        <w:t xml:space="preserve">Undervisningsmaterialet lämpar sig för en lektion på 90 minuter (dubbellektion i huslig ekonomi 2 x 45 minuter). Lektionen inleds med ett teoretiskt avsnitt om finländsk livsmedelsproduktion och en </w:t>
      </w:r>
      <w:r w:rsidR="0083712B">
        <w:rPr/>
        <w:t>Kahoot</w:t>
      </w:r>
      <w:r w:rsidR="0083712B">
        <w:rPr/>
        <w:t>-frågesport om det studerade materialet</w:t>
      </w:r>
      <w:r w:rsidR="0AC1C132">
        <w:rPr/>
        <w:t xml:space="preserve"> innan</w:t>
      </w:r>
      <w:r w:rsidR="45AE4BFD">
        <w:rPr/>
        <w:t xml:space="preserve"> </w:t>
      </w:r>
      <w:r w:rsidR="2450542C">
        <w:rPr/>
        <w:t xml:space="preserve">maten tillreds. </w:t>
      </w:r>
    </w:p>
    <w:p w:rsidR="3A3C418A" w:rsidP="650AE83C" w:rsidRDefault="3A3C418A" w14:paraId="297E6EC1" w14:textId="611E81FD">
      <w:r>
        <w:t xml:space="preserve">Konceptet har tagits fram av MTK tillsammans med Maaseudun Sivistysliitto MSL och är en modell för matfostran för </w:t>
      </w:r>
      <w:r w:rsidR="05AD4417">
        <w:t xml:space="preserve">åttondeklassister </w:t>
      </w:r>
      <w:r>
        <w:t>med tillval i huslig ekonomi. Sedan inledningsåret 2020 har ca 26 000 högstadieelever runt om i landet tagit del av konceptet på finska. Nu har SLC valt att förverkliga konceptet på svenska</w:t>
      </w:r>
      <w:r w:rsidR="42DC0BC7">
        <w:t xml:space="preserve"> och hoppas att förbunden och lokalavdelningarna ivrigt kommer med i arbetet med att föra ut </w:t>
      </w:r>
      <w:r w:rsidR="58B6BC09">
        <w:t xml:space="preserve">konceptet </w:t>
      </w:r>
      <w:r w:rsidR="42DC0BC7">
        <w:t>till svenskspråkiga högstadier.</w:t>
      </w:r>
    </w:p>
    <w:p w:rsidR="0083712B" w:rsidP="75FB8A65" w:rsidRDefault="25682CC9" w14:paraId="63A1EE37" w14:textId="24D2B77F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/>
          <w:noProof w:val="0"/>
          <w:color w:val="212529"/>
          <w:sz w:val="22"/>
          <w:szCs w:val="22"/>
          <w:lang w:val="sv-FI"/>
        </w:rPr>
      </w:pPr>
      <w:r w:rsidR="25682CC9">
        <w:rPr>
          <w:b w:val="0"/>
          <w:bCs w:val="0"/>
        </w:rPr>
        <w:t>Konceptet kan genomföras</w:t>
      </w:r>
      <w:r w:rsidR="1993DEDF">
        <w:rPr>
          <w:b w:val="0"/>
          <w:bCs w:val="0"/>
        </w:rPr>
        <w:t xml:space="preserve"> under </w:t>
      </w:r>
      <w:r w:rsidRPr="020B9805" w:rsidR="1993DEDF">
        <w:rPr>
          <w:rFonts w:ascii="Calibri" w:hAnsi="Calibri" w:eastAsia="Calibri" w:cs="Calibri"/>
          <w:noProof w:val="0"/>
          <w:color w:val="212529"/>
          <w:sz w:val="22"/>
          <w:szCs w:val="22"/>
          <w:lang w:val="sv-FI"/>
        </w:rPr>
        <w:t>höstterminen 2024</w:t>
      </w:r>
      <w:r w:rsidRPr="020B9805" w:rsidR="13D79B99">
        <w:rPr>
          <w:rFonts w:ascii="Calibri" w:hAnsi="Calibri" w:eastAsia="Calibri" w:cs="Calibri"/>
          <w:noProof w:val="0"/>
          <w:color w:val="212529"/>
          <w:sz w:val="22"/>
          <w:szCs w:val="22"/>
          <w:lang w:val="sv-FI"/>
        </w:rPr>
        <w:t xml:space="preserve"> (före 31.12.2024</w:t>
      </w:r>
      <w:r w:rsidRPr="020B9805" w:rsidR="3B2508CC">
        <w:rPr>
          <w:rFonts w:ascii="Calibri" w:hAnsi="Calibri" w:eastAsia="Calibri" w:cs="Calibri"/>
          <w:noProof w:val="0"/>
          <w:color w:val="212529"/>
          <w:sz w:val="22"/>
          <w:szCs w:val="22"/>
          <w:lang w:val="sv-FI"/>
        </w:rPr>
        <w:t>, fakturor senast 5.1.2025</w:t>
      </w:r>
      <w:r w:rsidRPr="020B9805" w:rsidR="13D79B99">
        <w:rPr>
          <w:rFonts w:ascii="Calibri" w:hAnsi="Calibri" w:eastAsia="Calibri" w:cs="Calibri"/>
          <w:noProof w:val="0"/>
          <w:color w:val="212529"/>
          <w:sz w:val="22"/>
          <w:szCs w:val="22"/>
          <w:lang w:val="sv-FI"/>
        </w:rPr>
        <w:t>)</w:t>
      </w:r>
      <w:r w:rsidRPr="020B9805" w:rsidR="1993DEDF">
        <w:rPr>
          <w:rFonts w:ascii="Calibri" w:hAnsi="Calibri" w:eastAsia="Calibri" w:cs="Calibri"/>
          <w:noProof w:val="0"/>
          <w:color w:val="212529"/>
          <w:sz w:val="22"/>
          <w:szCs w:val="22"/>
          <w:lang w:val="sv-FI"/>
        </w:rPr>
        <w:t xml:space="preserve"> eller under vårterminen 2025</w:t>
      </w:r>
      <w:r w:rsidRPr="020B9805" w:rsidR="167A4463">
        <w:rPr>
          <w:rFonts w:ascii="Calibri" w:hAnsi="Calibri" w:eastAsia="Calibri" w:cs="Calibri"/>
          <w:noProof w:val="0"/>
          <w:color w:val="212529"/>
          <w:sz w:val="22"/>
          <w:szCs w:val="22"/>
          <w:lang w:val="sv-FI"/>
        </w:rPr>
        <w:t xml:space="preserve"> (före </w:t>
      </w:r>
      <w:r w:rsidRPr="020B9805" w:rsidR="22061B92">
        <w:rPr>
          <w:rFonts w:ascii="Calibri" w:hAnsi="Calibri" w:eastAsia="Calibri" w:cs="Calibri"/>
          <w:noProof w:val="0"/>
          <w:color w:val="212529"/>
          <w:sz w:val="22"/>
          <w:szCs w:val="22"/>
          <w:lang w:val="sv-FI"/>
        </w:rPr>
        <w:t>31</w:t>
      </w:r>
      <w:r w:rsidRPr="020B9805" w:rsidR="167A4463">
        <w:rPr>
          <w:rFonts w:ascii="Calibri" w:hAnsi="Calibri" w:eastAsia="Calibri" w:cs="Calibri"/>
          <w:noProof w:val="0"/>
          <w:color w:val="212529"/>
          <w:sz w:val="22"/>
          <w:szCs w:val="22"/>
          <w:lang w:val="sv-FI"/>
        </w:rPr>
        <w:t>.</w:t>
      </w:r>
      <w:r w:rsidRPr="020B9805" w:rsidR="53D72FF4">
        <w:rPr>
          <w:rFonts w:ascii="Calibri" w:hAnsi="Calibri" w:eastAsia="Calibri" w:cs="Calibri"/>
          <w:noProof w:val="0"/>
          <w:color w:val="212529"/>
          <w:sz w:val="22"/>
          <w:szCs w:val="22"/>
          <w:lang w:val="sv-FI"/>
        </w:rPr>
        <w:t>3</w:t>
      </w:r>
      <w:r w:rsidRPr="020B9805" w:rsidR="167A4463">
        <w:rPr>
          <w:rFonts w:ascii="Calibri" w:hAnsi="Calibri" w:eastAsia="Calibri" w:cs="Calibri"/>
          <w:noProof w:val="0"/>
          <w:color w:val="212529"/>
          <w:sz w:val="22"/>
          <w:szCs w:val="22"/>
          <w:lang w:val="sv-FI"/>
        </w:rPr>
        <w:t>.2025</w:t>
      </w:r>
      <w:r w:rsidRPr="020B9805" w:rsidR="65980CF8">
        <w:rPr>
          <w:rFonts w:ascii="Calibri" w:hAnsi="Calibri" w:eastAsia="Calibri" w:cs="Calibri"/>
          <w:noProof w:val="0"/>
          <w:color w:val="212529"/>
          <w:sz w:val="22"/>
          <w:szCs w:val="22"/>
          <w:lang w:val="sv-FI"/>
        </w:rPr>
        <w:t>, fakturor senast 3</w:t>
      </w:r>
      <w:r w:rsidRPr="020B9805" w:rsidR="3D8628D4">
        <w:rPr>
          <w:rFonts w:ascii="Calibri" w:hAnsi="Calibri" w:eastAsia="Calibri" w:cs="Calibri"/>
          <w:noProof w:val="0"/>
          <w:color w:val="212529"/>
          <w:sz w:val="22"/>
          <w:szCs w:val="22"/>
          <w:lang w:val="sv-FI"/>
        </w:rPr>
        <w:t>0</w:t>
      </w:r>
      <w:r w:rsidRPr="020B9805" w:rsidR="65980CF8">
        <w:rPr>
          <w:rFonts w:ascii="Calibri" w:hAnsi="Calibri" w:eastAsia="Calibri" w:cs="Calibri"/>
          <w:noProof w:val="0"/>
          <w:color w:val="212529"/>
          <w:sz w:val="22"/>
          <w:szCs w:val="22"/>
          <w:lang w:val="sv-FI"/>
        </w:rPr>
        <w:t>.</w:t>
      </w:r>
      <w:r w:rsidRPr="020B9805" w:rsidR="5357CFFA">
        <w:rPr>
          <w:rFonts w:ascii="Calibri" w:hAnsi="Calibri" w:eastAsia="Calibri" w:cs="Calibri"/>
          <w:noProof w:val="0"/>
          <w:color w:val="212529"/>
          <w:sz w:val="22"/>
          <w:szCs w:val="22"/>
          <w:lang w:val="sv-FI"/>
        </w:rPr>
        <w:t>4</w:t>
      </w:r>
      <w:r w:rsidRPr="020B9805" w:rsidR="65980CF8">
        <w:rPr>
          <w:rFonts w:ascii="Calibri" w:hAnsi="Calibri" w:eastAsia="Calibri" w:cs="Calibri"/>
          <w:noProof w:val="0"/>
          <w:color w:val="212529"/>
          <w:sz w:val="22"/>
          <w:szCs w:val="22"/>
          <w:lang w:val="sv-FI"/>
        </w:rPr>
        <w:t>.2025)</w:t>
      </w:r>
      <w:r w:rsidRPr="020B9805" w:rsidR="1993DEDF">
        <w:rPr>
          <w:rFonts w:ascii="Calibri" w:hAnsi="Calibri" w:eastAsia="Calibri" w:cs="Calibri"/>
          <w:noProof w:val="0"/>
          <w:color w:val="212529"/>
          <w:sz w:val="22"/>
          <w:szCs w:val="22"/>
          <w:lang w:val="sv-FI"/>
        </w:rPr>
        <w:t>.</w:t>
      </w:r>
    </w:p>
    <w:p w:rsidR="0083712B" w:rsidP="0083712B" w:rsidRDefault="25682CC9" w14:paraId="4EC0C135" w14:textId="3689324C">
      <w:pPr>
        <w:rPr>
          <w:b w:val="1"/>
          <w:bCs w:val="1"/>
        </w:rPr>
      </w:pPr>
    </w:p>
    <w:p w:rsidR="00EF0B0B" w:rsidP="00EF0B0B" w:rsidRDefault="0CD3F756" w14:paraId="091180DA" w14:textId="16254F82">
      <w:pPr>
        <w:rPr>
          <w:b/>
          <w:bCs/>
        </w:rPr>
      </w:pPr>
      <w:r w:rsidRPr="63CE1EDD">
        <w:rPr>
          <w:b/>
          <w:bCs/>
        </w:rPr>
        <w:t>Genomför kampanjen så här i din lokalavdelning</w:t>
      </w:r>
      <w:r w:rsidRPr="63CE1EDD" w:rsidR="00EF0B0B">
        <w:rPr>
          <w:b/>
          <w:bCs/>
        </w:rPr>
        <w:t>:</w:t>
      </w:r>
    </w:p>
    <w:p w:rsidRPr="0073208B" w:rsidR="00EF0B0B" w:rsidP="00EF0B0B" w:rsidRDefault="00EF0B0B" w14:paraId="77D7233F" w14:textId="73D84CF4">
      <w:pPr>
        <w:pStyle w:val="ListParagraph"/>
        <w:numPr>
          <w:ilvl w:val="0"/>
          <w:numId w:val="4"/>
        </w:numPr>
        <w:rPr>
          <w:lang w:val="sv-FI"/>
        </w:rPr>
      </w:pPr>
      <w:r w:rsidRPr="0073208B">
        <w:rPr>
          <w:lang w:val="sv-FI"/>
        </w:rPr>
        <w:t xml:space="preserve">Bekanta dig med Kocka </w:t>
      </w:r>
      <w:r w:rsidRPr="0073208B" w:rsidR="70477D6F">
        <w:rPr>
          <w:lang w:val="sv-FI"/>
        </w:rPr>
        <w:t>i</w:t>
      </w:r>
      <w:r w:rsidRPr="0073208B">
        <w:rPr>
          <w:lang w:val="sv-FI"/>
        </w:rPr>
        <w:t>nhemskt</w:t>
      </w:r>
      <w:r w:rsidRPr="0073208B" w:rsidR="67D57DB5">
        <w:rPr>
          <w:lang w:val="sv-FI"/>
        </w:rPr>
        <w:t>-</w:t>
      </w:r>
      <w:r w:rsidRPr="0073208B">
        <w:rPr>
          <w:lang w:val="sv-FI"/>
        </w:rPr>
        <w:t>materialet via Moodle</w:t>
      </w:r>
      <w:r w:rsidRPr="0073208B" w:rsidR="7A3F064A">
        <w:rPr>
          <w:lang w:val="sv-FI"/>
        </w:rPr>
        <w:t>-</w:t>
      </w:r>
      <w:r w:rsidRPr="0073208B" w:rsidR="2D733895">
        <w:rPr>
          <w:lang w:val="sv-FI"/>
        </w:rPr>
        <w:t>plattformen:</w:t>
      </w:r>
      <w:r w:rsidRPr="0073208B">
        <w:rPr>
          <w:lang w:val="sv-FI"/>
        </w:rPr>
        <w:t xml:space="preserve"> </w:t>
      </w:r>
      <w:hyperlink r:id="rId12">
        <w:r w:rsidRPr="0073208B" w:rsidR="5273CA8C">
          <w:rPr>
            <w:rStyle w:val="Hyperlink"/>
            <w:lang w:val="sv-FI"/>
          </w:rPr>
          <w:t>https://moodle.msl.fi/course/view.php?id=212&amp;notifyeditingon=1</w:t>
        </w:r>
      </w:hyperlink>
    </w:p>
    <w:p w:rsidRPr="0073208B" w:rsidR="00EF0B0B" w:rsidP="00EF0B0B" w:rsidRDefault="00EF0B0B" w14:paraId="13702E50" w14:textId="4B46BEB2">
      <w:pPr>
        <w:pStyle w:val="ListParagraph"/>
        <w:numPr>
          <w:ilvl w:val="0"/>
          <w:numId w:val="4"/>
        </w:numPr>
        <w:rPr>
          <w:lang w:val="sv-FI"/>
        </w:rPr>
      </w:pPr>
      <w:r w:rsidRPr="0073208B">
        <w:rPr>
          <w:lang w:val="sv-FI"/>
        </w:rPr>
        <w:t xml:space="preserve">Skicka e-post till skolan, gärna direkt till läraren inom huslig ekonomi. I e-post meddelandet frågar man vilkendera huvudrätt, eller ifall de vill göra båda, klassen eller klasserna har valt att tillreda. Från en skola kan det delta så många </w:t>
      </w:r>
      <w:r w:rsidRPr="0073208B" w:rsidR="7C046967">
        <w:rPr>
          <w:lang w:val="sv-FI"/>
        </w:rPr>
        <w:t>grupper av</w:t>
      </w:r>
      <w:r w:rsidRPr="0073208B" w:rsidR="00896302">
        <w:rPr>
          <w:lang w:val="sv-FI"/>
        </w:rPr>
        <w:t xml:space="preserve"> </w:t>
      </w:r>
      <w:r w:rsidRPr="0073208B">
        <w:rPr>
          <w:lang w:val="sv-FI"/>
        </w:rPr>
        <w:t xml:space="preserve">8:e klassister med </w:t>
      </w:r>
      <w:r w:rsidRPr="0073208B" w:rsidR="00896302">
        <w:rPr>
          <w:lang w:val="sv-FI"/>
        </w:rPr>
        <w:t xml:space="preserve">huslig ekonomi </w:t>
      </w:r>
      <w:r w:rsidRPr="0073208B" w:rsidR="69D90A7F">
        <w:rPr>
          <w:lang w:val="sv-FI"/>
        </w:rPr>
        <w:t xml:space="preserve">som tillval </w:t>
      </w:r>
      <w:r w:rsidRPr="0073208B" w:rsidR="00896302">
        <w:rPr>
          <w:lang w:val="sv-FI"/>
        </w:rPr>
        <w:t>som</w:t>
      </w:r>
      <w:r w:rsidRPr="0073208B" w:rsidR="670A1FA5">
        <w:rPr>
          <w:lang w:val="sv-FI"/>
        </w:rPr>
        <w:t xml:space="preserve"> det</w:t>
      </w:r>
      <w:r w:rsidRPr="0073208B" w:rsidR="00896302">
        <w:rPr>
          <w:lang w:val="sv-FI"/>
        </w:rPr>
        <w:t xml:space="preserve"> finns </w:t>
      </w:r>
      <w:r w:rsidRPr="0073208B" w:rsidR="56D45581">
        <w:rPr>
          <w:lang w:val="sv-FI"/>
        </w:rPr>
        <w:t xml:space="preserve">i </w:t>
      </w:r>
      <w:r w:rsidRPr="0073208B" w:rsidR="00896302">
        <w:rPr>
          <w:lang w:val="sv-FI"/>
        </w:rPr>
        <w:t>skolan. I en grupp är det oftast 16 elever. Det finns bifogat ett exempel för e-post</w:t>
      </w:r>
      <w:r w:rsidRPr="0073208B" w:rsidR="1925C48C">
        <w:rPr>
          <w:lang w:val="sv-FI"/>
        </w:rPr>
        <w:t xml:space="preserve"> </w:t>
      </w:r>
      <w:r w:rsidRPr="0073208B" w:rsidR="00896302">
        <w:rPr>
          <w:lang w:val="sv-FI"/>
        </w:rPr>
        <w:t>meddelande.</w:t>
      </w:r>
      <w:r w:rsidRPr="0073208B">
        <w:rPr>
          <w:lang w:val="sv-FI"/>
        </w:rPr>
        <w:t xml:space="preserve"> </w:t>
      </w:r>
    </w:p>
    <w:p w:rsidRPr="0073208B" w:rsidR="00EF0B0B" w:rsidP="00EF0B0B" w:rsidRDefault="00896302" w14:paraId="51AD6171" w14:textId="1F781A2F">
      <w:pPr>
        <w:pStyle w:val="ListParagraph"/>
        <w:numPr>
          <w:ilvl w:val="0"/>
          <w:numId w:val="4"/>
        </w:numPr>
        <w:rPr>
          <w:lang w:val="sv-FI"/>
        </w:rPr>
      </w:pPr>
      <w:r w:rsidRPr="0073208B">
        <w:rPr>
          <w:lang w:val="sv-FI"/>
        </w:rPr>
        <w:t>Ring till läraren ifall du inte får svar.</w:t>
      </w:r>
    </w:p>
    <w:p w:rsidRPr="0073208B" w:rsidR="00EF0B0B" w:rsidP="00EF0B0B" w:rsidRDefault="00896302" w14:paraId="0380169A" w14:textId="5596F8D6">
      <w:pPr>
        <w:pStyle w:val="ListParagraph"/>
        <w:numPr>
          <w:ilvl w:val="0"/>
          <w:numId w:val="4"/>
        </w:numPr>
        <w:rPr>
          <w:lang w:val="sv-FI"/>
        </w:rPr>
      </w:pPr>
      <w:r w:rsidRPr="0073208B">
        <w:rPr>
          <w:lang w:val="sv-FI"/>
        </w:rPr>
        <w:t>Inhandla matvarorna från partihandeln, matbutiken eller från en lokal producent. Matanvisningar och de mängder som ska köpas per elev finns i inköps</w:t>
      </w:r>
      <w:r w:rsidRPr="0073208B" w:rsidR="35F39FB0">
        <w:rPr>
          <w:lang w:val="sv-FI"/>
        </w:rPr>
        <w:t>anvisning</w:t>
      </w:r>
      <w:r w:rsidRPr="0073208B" w:rsidR="34C6EA57">
        <w:rPr>
          <w:lang w:val="sv-FI"/>
        </w:rPr>
        <w:t>en</w:t>
      </w:r>
      <w:r w:rsidRPr="0073208B">
        <w:rPr>
          <w:lang w:val="sv-FI"/>
        </w:rPr>
        <w:t>. Skolorna har färdigt de vanliga</w:t>
      </w:r>
      <w:r w:rsidRPr="0073208B" w:rsidR="547343D8">
        <w:rPr>
          <w:lang w:val="sv-FI"/>
        </w:rPr>
        <w:t>ste</w:t>
      </w:r>
      <w:r w:rsidRPr="0073208B">
        <w:rPr>
          <w:lang w:val="sv-FI"/>
        </w:rPr>
        <w:t xml:space="preserve"> torrvarorna, kryddorna och oljorna. </w:t>
      </w:r>
      <w:r w:rsidRPr="0073208B" w:rsidR="4A1E77E4">
        <w:rPr>
          <w:lang w:val="sv-FI"/>
        </w:rPr>
        <w:t>L</w:t>
      </w:r>
      <w:r w:rsidRPr="0073208B" w:rsidR="07F4A7A4">
        <w:rPr>
          <w:lang w:val="sv-FI"/>
        </w:rPr>
        <w:t>okalavdelning</w:t>
      </w:r>
      <w:r w:rsidRPr="0073208B" w:rsidR="5B48A2E6">
        <w:rPr>
          <w:lang w:val="sv-FI"/>
        </w:rPr>
        <w:t>en</w:t>
      </w:r>
      <w:r w:rsidRPr="0073208B">
        <w:rPr>
          <w:lang w:val="sv-FI"/>
        </w:rPr>
        <w:t xml:space="preserve"> inhandlar och levererar de övriga matvarorna som nämns i matinstruktio</w:t>
      </w:r>
      <w:r w:rsidRPr="0073208B" w:rsidR="18B9AA14">
        <w:rPr>
          <w:lang w:val="sv-FI"/>
        </w:rPr>
        <w:t>n</w:t>
      </w:r>
      <w:r w:rsidRPr="0073208B">
        <w:rPr>
          <w:lang w:val="sv-FI"/>
        </w:rPr>
        <w:t>erna till skol</w:t>
      </w:r>
      <w:r w:rsidRPr="0073208B" w:rsidR="7EB39648">
        <w:rPr>
          <w:lang w:val="sv-FI"/>
        </w:rPr>
        <w:t>an</w:t>
      </w:r>
      <w:r w:rsidRPr="0073208B">
        <w:rPr>
          <w:lang w:val="sv-FI"/>
        </w:rPr>
        <w:t xml:space="preserve">. </w:t>
      </w:r>
    </w:p>
    <w:p w:rsidR="00EF0B0B" w:rsidP="00EF0B0B" w:rsidRDefault="00DC68B6" w14:paraId="63EFD0A9" w14:textId="78A19486">
      <w:pPr>
        <w:pStyle w:val="ListParagraph"/>
        <w:numPr>
          <w:ilvl w:val="0"/>
          <w:numId w:val="4"/>
        </w:numPr>
      </w:pPr>
      <w:r w:rsidRPr="0073208B">
        <w:rPr>
          <w:lang w:val="sv-FI"/>
        </w:rPr>
        <w:t>Leverera matkassen och de tryckta Kocka Inhemskt recepthäftena</w:t>
      </w:r>
      <w:r w:rsidRPr="0073208B" w:rsidR="61E8F3D7">
        <w:rPr>
          <w:lang w:val="sv-FI"/>
        </w:rPr>
        <w:t xml:space="preserve"> och lärarhäftet</w:t>
      </w:r>
      <w:r w:rsidRPr="0073208B" w:rsidR="0DA2696E">
        <w:rPr>
          <w:lang w:val="sv-FI"/>
        </w:rPr>
        <w:t xml:space="preserve"> till skolan.</w:t>
      </w:r>
      <w:r w:rsidRPr="0073208B">
        <w:rPr>
          <w:lang w:val="sv-FI"/>
        </w:rPr>
        <w:t xml:space="preserve"> </w:t>
      </w:r>
      <w:r w:rsidR="51BD0E3B">
        <w:t xml:space="preserve">Det tryckta materialet </w:t>
      </w:r>
      <w:r>
        <w:t xml:space="preserve">får </w:t>
      </w:r>
      <w:r w:rsidR="7A8FB2AE">
        <w:t xml:space="preserve">lokalavdelningen </w:t>
      </w:r>
      <w:r>
        <w:t>av d</w:t>
      </w:r>
      <w:r w:rsidR="3FA6B415">
        <w:t>et</w:t>
      </w:r>
      <w:r>
        <w:t xml:space="preserve"> eg</w:t>
      </w:r>
      <w:r w:rsidR="17AEBBCB">
        <w:t>na</w:t>
      </w:r>
      <w:r>
        <w:t xml:space="preserve"> producentförbund</w:t>
      </w:r>
      <w:r w:rsidR="0B218928">
        <w:t>et.</w:t>
      </w:r>
      <w:r>
        <w:t xml:space="preserve"> </w:t>
      </w:r>
    </w:p>
    <w:p w:rsidRPr="0073208B" w:rsidR="00EF0B0B" w:rsidP="00EF0B0B" w:rsidRDefault="00DC68B6" w14:paraId="0224BE83" w14:textId="5B1E80A8">
      <w:pPr>
        <w:pStyle w:val="ListParagraph"/>
        <w:numPr>
          <w:ilvl w:val="0"/>
          <w:numId w:val="4"/>
        </w:numPr>
        <w:rPr>
          <w:lang w:val="sv-FI"/>
        </w:rPr>
      </w:pPr>
      <w:r w:rsidRPr="0073208B">
        <w:rPr>
          <w:lang w:val="sv-FI"/>
        </w:rPr>
        <w:t xml:space="preserve">Instruera läraren om hur man använder Moodle: förklara att </w:t>
      </w:r>
      <w:r w:rsidRPr="0073208B" w:rsidR="37DD596D">
        <w:rPr>
          <w:lang w:val="sv-FI"/>
        </w:rPr>
        <w:t xml:space="preserve">man </w:t>
      </w:r>
      <w:r w:rsidRPr="0073208B">
        <w:rPr>
          <w:lang w:val="sv-FI"/>
        </w:rPr>
        <w:t xml:space="preserve">som besökare får tillgång till MSL:s </w:t>
      </w:r>
      <w:r w:rsidRPr="0073208B" w:rsidR="109EAA0E">
        <w:rPr>
          <w:lang w:val="sv-FI"/>
        </w:rPr>
        <w:t xml:space="preserve">Moodle-portal </w:t>
      </w:r>
      <w:r w:rsidRPr="0073208B">
        <w:rPr>
          <w:lang w:val="sv-FI"/>
        </w:rPr>
        <w:t xml:space="preserve">och kan använda undervisningsmaterialet utan att logga in. </w:t>
      </w:r>
    </w:p>
    <w:p w:rsidRPr="0073208B" w:rsidR="00EF0B0B" w:rsidP="00EF0B0B" w:rsidRDefault="00DC68B6" w14:paraId="56AD5645" w14:textId="4120DAB1">
      <w:pPr>
        <w:pStyle w:val="ListParagraph"/>
        <w:numPr>
          <w:ilvl w:val="0"/>
          <w:numId w:val="4"/>
        </w:numPr>
        <w:rPr>
          <w:lang w:val="sv-FI"/>
        </w:rPr>
      </w:pPr>
      <w:r w:rsidRPr="0073208B">
        <w:rPr>
          <w:lang w:val="sv-FI"/>
        </w:rPr>
        <w:t xml:space="preserve">Be läraren </w:t>
      </w:r>
      <w:r w:rsidRPr="0073208B" w:rsidR="31FAF52B">
        <w:rPr>
          <w:lang w:val="sv-FI"/>
        </w:rPr>
        <w:t xml:space="preserve">att efter lektionen </w:t>
      </w:r>
      <w:r w:rsidRPr="0073208B">
        <w:rPr>
          <w:lang w:val="sv-FI"/>
        </w:rPr>
        <w:t>fylla i feedbackformuläret som finns på Moodle.</w:t>
      </w:r>
    </w:p>
    <w:p w:rsidRPr="0073208B" w:rsidR="00EF0B0B" w:rsidP="63CE1EDD" w:rsidRDefault="004F5CF5" w14:paraId="52D37520" w14:textId="6767E24E">
      <w:pPr>
        <w:pStyle w:val="ListParagraph"/>
        <w:numPr>
          <w:ilvl w:val="0"/>
          <w:numId w:val="4"/>
        </w:numPr>
        <w:rPr>
          <w:lang w:val="sv-FI"/>
        </w:rPr>
      </w:pPr>
      <w:r w:rsidRPr="0073208B">
        <w:rPr>
          <w:lang w:val="sv-FI"/>
        </w:rPr>
        <w:t xml:space="preserve">Om </w:t>
      </w:r>
      <w:r w:rsidRPr="0073208B" w:rsidR="5DF04952">
        <w:rPr>
          <w:lang w:val="sv-FI"/>
        </w:rPr>
        <w:t xml:space="preserve">lokalavdelningen </w:t>
      </w:r>
      <w:r w:rsidRPr="0073208B">
        <w:rPr>
          <w:lang w:val="sv-FI"/>
        </w:rPr>
        <w:t>vill kan leveransen av matkassen och samarbetet med undervisningen i huslig ekonomi</w:t>
      </w:r>
      <w:r w:rsidRPr="0073208B" w:rsidR="498BB691">
        <w:rPr>
          <w:lang w:val="sv-FI"/>
        </w:rPr>
        <w:t xml:space="preserve"> användas</w:t>
      </w:r>
      <w:r w:rsidRPr="0073208B">
        <w:rPr>
          <w:lang w:val="sv-FI"/>
        </w:rPr>
        <w:t xml:space="preserve"> i </w:t>
      </w:r>
      <w:r w:rsidRPr="0073208B" w:rsidR="70CD0FC3">
        <w:rPr>
          <w:lang w:val="sv-FI"/>
        </w:rPr>
        <w:t>lokalavdelningens</w:t>
      </w:r>
      <w:r w:rsidRPr="0073208B" w:rsidR="4FF24CF5">
        <w:rPr>
          <w:lang w:val="sv-FI"/>
        </w:rPr>
        <w:t xml:space="preserve"> eller producentförbundets</w:t>
      </w:r>
      <w:r w:rsidRPr="0073208B">
        <w:rPr>
          <w:lang w:val="sv-FI"/>
        </w:rPr>
        <w:t xml:space="preserve"> egen kommunikation</w:t>
      </w:r>
      <w:r w:rsidRPr="0073208B" w:rsidR="00EF0B0B">
        <w:rPr>
          <w:lang w:val="sv-FI"/>
        </w:rPr>
        <w:t xml:space="preserve">. </w:t>
      </w:r>
      <w:r w:rsidRPr="0073208B" w:rsidR="2D8D923A">
        <w:rPr>
          <w:lang w:val="sv-FI"/>
        </w:rPr>
        <w:t>Gör</w:t>
      </w:r>
      <w:r w:rsidRPr="0073208B">
        <w:rPr>
          <w:lang w:val="sv-FI"/>
        </w:rPr>
        <w:t xml:space="preserve"> till exempel en uppdatering på Facebook</w:t>
      </w:r>
      <w:r w:rsidRPr="0073208B" w:rsidR="0E973227">
        <w:rPr>
          <w:lang w:val="sv-FI"/>
        </w:rPr>
        <w:t xml:space="preserve"> eller</w:t>
      </w:r>
      <w:r w:rsidRPr="0073208B">
        <w:rPr>
          <w:lang w:val="sv-FI"/>
        </w:rPr>
        <w:t xml:space="preserve"> Instagram, eller bjud in en lokaltidning</w:t>
      </w:r>
      <w:r w:rsidRPr="0073208B" w:rsidR="32935429">
        <w:rPr>
          <w:lang w:val="sv-FI"/>
        </w:rPr>
        <w:t xml:space="preserve"> eller lokalradion</w:t>
      </w:r>
      <w:r w:rsidRPr="0073208B">
        <w:rPr>
          <w:lang w:val="sv-FI"/>
        </w:rPr>
        <w:t xml:space="preserve"> att göra ett reportage. </w:t>
      </w:r>
      <w:r w:rsidRPr="0073208B" w:rsidR="19DEF8E7">
        <w:rPr>
          <w:lang w:val="sv-FI"/>
        </w:rPr>
        <w:t>Använd</w:t>
      </w:r>
      <w:r w:rsidRPr="0073208B">
        <w:rPr>
          <w:lang w:val="sv-FI"/>
        </w:rPr>
        <w:t xml:space="preserve"> till exempel bilder på </w:t>
      </w:r>
      <w:r w:rsidRPr="0073208B">
        <w:rPr>
          <w:lang w:val="sv-FI"/>
        </w:rPr>
        <w:lastRenderedPageBreak/>
        <w:t xml:space="preserve">matkassen och på </w:t>
      </w:r>
      <w:r w:rsidRPr="0073208B" w:rsidR="798A825C">
        <w:rPr>
          <w:lang w:val="sv-FI"/>
        </w:rPr>
        <w:t xml:space="preserve">dem som från </w:t>
      </w:r>
      <w:r w:rsidRPr="0073208B" w:rsidR="6D23DF5A">
        <w:rPr>
          <w:lang w:val="sv-FI"/>
        </w:rPr>
        <w:t>lokalavdelningen</w:t>
      </w:r>
      <w:r w:rsidRPr="0073208B">
        <w:rPr>
          <w:lang w:val="sv-FI"/>
        </w:rPr>
        <w:t xml:space="preserve"> </w:t>
      </w:r>
      <w:r w:rsidRPr="0073208B" w:rsidR="2C8E89F1">
        <w:rPr>
          <w:lang w:val="sv-FI"/>
        </w:rPr>
        <w:t>levererar matkassen till skolan</w:t>
      </w:r>
      <w:r w:rsidRPr="0073208B">
        <w:rPr>
          <w:lang w:val="sv-FI"/>
        </w:rPr>
        <w:t xml:space="preserve">. Om det finns personer på bilderna, kom ihåg att be om tillstånd att publicera </w:t>
      </w:r>
      <w:r w:rsidRPr="0073208B" w:rsidR="7A1BF70F">
        <w:rPr>
          <w:lang w:val="sv-FI"/>
        </w:rPr>
        <w:t>bilderna</w:t>
      </w:r>
      <w:r w:rsidRPr="0073208B">
        <w:rPr>
          <w:lang w:val="sv-FI"/>
        </w:rPr>
        <w:t>. Använd taggen #kockainhemskt och tagga</w:t>
      </w:r>
      <w:r w:rsidRPr="0073208B" w:rsidR="0BE0FC8A">
        <w:rPr>
          <w:lang w:val="sv-FI"/>
        </w:rPr>
        <w:t xml:space="preserve"> SLC (Instagram:</w:t>
      </w:r>
      <w:r w:rsidRPr="0073208B">
        <w:rPr>
          <w:lang w:val="sv-FI"/>
        </w:rPr>
        <w:t xml:space="preserve"> @bondenbehovs</w:t>
      </w:r>
      <w:r w:rsidRPr="0073208B" w:rsidR="441F4B57">
        <w:rPr>
          <w:lang w:val="sv-FI"/>
        </w:rPr>
        <w:t>, Facebook: @SLC.fi)</w:t>
      </w:r>
      <w:r w:rsidRPr="0073208B">
        <w:rPr>
          <w:lang w:val="sv-FI"/>
        </w:rPr>
        <w:t xml:space="preserve">. Bifogat finns </w:t>
      </w:r>
      <w:r w:rsidRPr="0073208B" w:rsidR="098BE1BF">
        <w:rPr>
          <w:lang w:val="sv-FI"/>
        </w:rPr>
        <w:t xml:space="preserve">en mall för </w:t>
      </w:r>
      <w:r w:rsidRPr="0073208B">
        <w:rPr>
          <w:lang w:val="sv-FI"/>
        </w:rPr>
        <w:t xml:space="preserve">ett pressmeddelande för lokala </w:t>
      </w:r>
      <w:r w:rsidRPr="0073208B" w:rsidR="6DDB6BA5">
        <w:rPr>
          <w:lang w:val="sv-FI"/>
        </w:rPr>
        <w:t xml:space="preserve">media </w:t>
      </w:r>
      <w:r w:rsidRPr="0073208B">
        <w:rPr>
          <w:lang w:val="sv-FI"/>
        </w:rPr>
        <w:t>etc., men du kan förstås också göra ett eget.</w:t>
      </w:r>
    </w:p>
    <w:p w:rsidRPr="003D22CE" w:rsidR="00EF0B0B" w:rsidP="72CB0D24" w:rsidRDefault="004F5CF5" w14:paraId="1541383A" w14:textId="4BB6D766">
      <w:pPr>
        <w:pStyle w:val="ListParagraph"/>
        <w:numPr>
          <w:ilvl w:val="0"/>
          <w:numId w:val="4"/>
        </w:numPr>
      </w:pPr>
      <w:bookmarkStart w:name="_Hlk116972196" w:id="0"/>
      <w:r w:rsidRPr="0073208B">
        <w:rPr>
          <w:lang w:val="sv-FI"/>
        </w:rPr>
        <w:t xml:space="preserve">Gör en faktura för kostnaden för matkassarna och skicka den till ditt eget </w:t>
      </w:r>
      <w:r w:rsidRPr="0073208B" w:rsidR="687D3985">
        <w:rPr>
          <w:lang w:val="sv-FI"/>
        </w:rPr>
        <w:t>producent</w:t>
      </w:r>
      <w:r w:rsidRPr="0073208B">
        <w:rPr>
          <w:lang w:val="sv-FI"/>
        </w:rPr>
        <w:t>förbund</w:t>
      </w:r>
      <w:r w:rsidRPr="0073208B" w:rsidR="00B22581">
        <w:rPr>
          <w:lang w:val="sv-FI"/>
        </w:rPr>
        <w:t xml:space="preserve">. Inkludera uppgifter om </w:t>
      </w:r>
      <w:r w:rsidRPr="0073208B" w:rsidR="47CFAC1E">
        <w:rPr>
          <w:lang w:val="sv-FI"/>
        </w:rPr>
        <w:t>konceptets genomförande</w:t>
      </w:r>
      <w:r w:rsidRPr="0073208B" w:rsidR="00B22581">
        <w:rPr>
          <w:lang w:val="sv-FI"/>
        </w:rPr>
        <w:t xml:space="preserve">, kopior av kvitton och till exempel hur många elever som har deltagit. </w:t>
      </w:r>
      <w:r w:rsidR="00B22581">
        <w:t>Läs även de detaljerade faktureringsanvisningarna</w:t>
      </w:r>
      <w:r w:rsidR="00EF0B0B">
        <w:t>.</w:t>
      </w:r>
    </w:p>
    <w:bookmarkEnd w:id="0"/>
    <w:p w:rsidRPr="0073208B" w:rsidR="0E339BF2" w:rsidP="650AE83C" w:rsidRDefault="0E339BF2" w14:paraId="0BB8DB51" w14:textId="24D9AA80">
      <w:pPr>
        <w:pStyle w:val="ListParagraph"/>
        <w:numPr>
          <w:ilvl w:val="0"/>
          <w:numId w:val="4"/>
        </w:numPr>
        <w:rPr>
          <w:lang w:val="sv-FI"/>
        </w:rPr>
      </w:pPr>
      <w:r w:rsidRPr="0073208B">
        <w:rPr>
          <w:lang w:val="sv-FI"/>
        </w:rPr>
        <w:t>Sänd gärna ett tack-meddelande till läraren och tacka för skolans deltagande i konceptet. Påminn samtidigt ännu om att vi önskar att läraren fyller i responsformuläret på Moodle.</w:t>
      </w:r>
    </w:p>
    <w:p w:rsidRPr="0073208B" w:rsidR="00EF0B0B" w:rsidP="00EF0B0B" w:rsidRDefault="00B22581" w14:paraId="0216B642" w14:textId="25FA8B5C">
      <w:pPr>
        <w:pStyle w:val="ListParagraph"/>
        <w:numPr>
          <w:ilvl w:val="0"/>
          <w:numId w:val="4"/>
        </w:numPr>
        <w:rPr>
          <w:lang w:val="sv-FI"/>
        </w:rPr>
      </w:pPr>
      <w:r w:rsidRPr="0073208B">
        <w:rPr>
          <w:lang w:val="sv-FI"/>
        </w:rPr>
        <w:t xml:space="preserve">Gjorde lokaltidningen ett reportage och hur fungerade projektet? Vi hör gärna om era erfarenheter, </w:t>
      </w:r>
      <w:r w:rsidRPr="0073208B" w:rsidR="3EB2E01D">
        <w:rPr>
          <w:lang w:val="sv-FI"/>
        </w:rPr>
        <w:t xml:space="preserve">och </w:t>
      </w:r>
      <w:r w:rsidRPr="0073208B">
        <w:rPr>
          <w:lang w:val="sv-FI"/>
        </w:rPr>
        <w:t xml:space="preserve">kopior, bilder från reportage eller andra hälsningar får gärna skickas till </w:t>
      </w:r>
      <w:r w:rsidRPr="0073208B" w:rsidR="3B4CCACD">
        <w:rPr>
          <w:lang w:val="sv-FI"/>
        </w:rPr>
        <w:t xml:space="preserve">SLC- kommunikationen, </w:t>
      </w:r>
      <w:r w:rsidRPr="0073208B">
        <w:rPr>
          <w:lang w:val="sv-FI"/>
        </w:rPr>
        <w:t>Mia</w:t>
      </w:r>
      <w:r w:rsidRPr="0073208B" w:rsidR="4E7CE62F">
        <w:rPr>
          <w:lang w:val="sv-FI"/>
        </w:rPr>
        <w:t xml:space="preserve"> Wikström</w:t>
      </w:r>
      <w:r w:rsidRPr="0073208B">
        <w:rPr>
          <w:lang w:val="sv-FI"/>
        </w:rPr>
        <w:t xml:space="preserve"> (</w:t>
      </w:r>
      <w:hyperlink r:id="rId13">
        <w:r w:rsidRPr="0073208B">
          <w:rPr>
            <w:rStyle w:val="Hyperlink"/>
            <w:lang w:val="sv-FI"/>
          </w:rPr>
          <w:t>mia.wikstr</w:t>
        </w:r>
        <w:r w:rsidRPr="0073208B" w:rsidR="7592AD70">
          <w:rPr>
            <w:rStyle w:val="Hyperlink"/>
            <w:lang w:val="sv-FI"/>
          </w:rPr>
          <w:t>o</w:t>
        </w:r>
        <w:r w:rsidRPr="0073208B">
          <w:rPr>
            <w:rStyle w:val="Hyperlink"/>
            <w:lang w:val="sv-FI"/>
          </w:rPr>
          <w:t>m@slc.fi</w:t>
        </w:r>
      </w:hyperlink>
      <w:r w:rsidRPr="0073208B">
        <w:rPr>
          <w:lang w:val="sv-FI"/>
        </w:rPr>
        <w:t>).</w:t>
      </w:r>
    </w:p>
    <w:p w:rsidRPr="0073208B" w:rsidR="00EF0B0B" w:rsidP="00EF0B0B" w:rsidRDefault="00EF0B0B" w14:paraId="3C5AA365" w14:textId="77777777">
      <w:pPr>
        <w:pStyle w:val="ListParagraph"/>
        <w:rPr>
          <w:lang w:val="sv-FI"/>
        </w:rPr>
      </w:pPr>
    </w:p>
    <w:p w:rsidRPr="0073208B" w:rsidR="00EF0B0B" w:rsidP="00EF0B0B" w:rsidRDefault="00B22581" w14:paraId="7C3B33FB" w14:textId="58C7D4BA">
      <w:pPr>
        <w:pStyle w:val="ListParagraph"/>
        <w:rPr>
          <w:lang w:val="sv-FI"/>
        </w:rPr>
      </w:pPr>
      <w:r w:rsidRPr="0073208B">
        <w:rPr>
          <w:lang w:val="sv-FI"/>
        </w:rPr>
        <w:t xml:space="preserve">Tack till alla </w:t>
      </w:r>
      <w:r w:rsidRPr="0073208B" w:rsidR="30B4E3C0">
        <w:rPr>
          <w:lang w:val="sv-FI"/>
        </w:rPr>
        <w:t xml:space="preserve">lokalavdelningar och </w:t>
      </w:r>
      <w:r w:rsidRPr="0073208B">
        <w:rPr>
          <w:lang w:val="sv-FI"/>
        </w:rPr>
        <w:t xml:space="preserve">SLC:are som deltog i det frivilliga </w:t>
      </w:r>
      <w:r w:rsidRPr="0073208B" w:rsidR="6DD41A60">
        <w:rPr>
          <w:lang w:val="sv-FI"/>
        </w:rPr>
        <w:t>talko</w:t>
      </w:r>
      <w:r w:rsidRPr="0073208B">
        <w:rPr>
          <w:lang w:val="sv-FI"/>
        </w:rPr>
        <w:t>arbetet!</w:t>
      </w:r>
      <w:r w:rsidRPr="0073208B" w:rsidR="2BB9D1BD">
        <w:rPr>
          <w:lang w:val="sv-FI"/>
        </w:rPr>
        <w:t xml:space="preserve"> Det är en värdefull insats för framtidens konsumenter och den inhemska maten.</w:t>
      </w:r>
    </w:p>
    <w:p w:rsidRPr="0073208B" w:rsidR="650AE83C" w:rsidP="650AE83C" w:rsidRDefault="650AE83C" w14:paraId="180C783F" w14:textId="4322BB5C">
      <w:pPr>
        <w:pStyle w:val="ListParagraph"/>
        <w:rPr>
          <w:lang w:val="sv-FI"/>
        </w:rPr>
      </w:pPr>
    </w:p>
    <w:p w:rsidR="2BB9D1BD" w:rsidP="650AE83C" w:rsidRDefault="2BB9D1BD" w14:paraId="2B886EA3" w14:textId="16737592">
      <w:pPr>
        <w:pStyle w:val="ListParagraph"/>
        <w:ind w:left="0"/>
        <w:rPr>
          <w:b/>
          <w:bCs/>
        </w:rPr>
      </w:pPr>
      <w:r w:rsidRPr="63CE1EDD">
        <w:rPr>
          <w:b/>
          <w:bCs/>
        </w:rPr>
        <w:t>Materialet innehåller:</w:t>
      </w:r>
    </w:p>
    <w:p w:rsidR="650AE83C" w:rsidP="650AE83C" w:rsidRDefault="650AE83C" w14:paraId="3025B550" w14:textId="4E9D9DC7">
      <w:pPr>
        <w:pStyle w:val="ListParagraph"/>
        <w:ind w:left="0"/>
      </w:pPr>
    </w:p>
    <w:p w:rsidRPr="0073208B" w:rsidR="5A9C3E85" w:rsidP="63CE1EDD" w:rsidRDefault="5A9C3E85" w14:paraId="3E5CB0BB" w14:textId="358C3160">
      <w:pPr>
        <w:pStyle w:val="ListParagraph"/>
        <w:numPr>
          <w:ilvl w:val="0"/>
          <w:numId w:val="1"/>
        </w:numPr>
        <w:rPr>
          <w:lang w:val="sv-FI"/>
        </w:rPr>
      </w:pPr>
      <w:r w:rsidRPr="0073208B">
        <w:rPr>
          <w:lang w:val="sv-FI"/>
        </w:rPr>
        <w:t>En teoridel via Moodle som hålls i början av lektionen (ca 30</w:t>
      </w:r>
      <w:r w:rsidR="008D6EBF">
        <w:rPr>
          <w:rFonts w:ascii="Arial" w:hAnsi="Arial" w:cs="Arial"/>
          <w:color w:val="4D5156"/>
          <w:sz w:val="21"/>
          <w:szCs w:val="21"/>
          <w:shd w:val="clear" w:color="auto" w:fill="FFFFFF"/>
        </w:rPr>
        <w:t>–</w:t>
      </w:r>
      <w:r w:rsidRPr="0073208B">
        <w:rPr>
          <w:lang w:val="sv-FI"/>
        </w:rPr>
        <w:t>45 minuter)</w:t>
      </w:r>
    </w:p>
    <w:p w:rsidRPr="0073208B" w:rsidR="5A9C3E85" w:rsidP="63CE1EDD" w:rsidRDefault="5A9C3E85" w14:paraId="67B4CEBE" w14:textId="398A3EE4">
      <w:pPr>
        <w:pStyle w:val="ListParagraph"/>
        <w:numPr>
          <w:ilvl w:val="0"/>
          <w:numId w:val="1"/>
        </w:numPr>
        <w:rPr>
          <w:lang w:val="sv-FI"/>
        </w:rPr>
      </w:pPr>
      <w:r w:rsidRPr="2093C2F8" w:rsidR="5A9C3E85">
        <w:rPr>
          <w:lang w:val="sv-FI"/>
        </w:rPr>
        <w:t xml:space="preserve">Kahoot-frågesport för att repetera de ämnen som studerats </w:t>
      </w:r>
      <w:r w:rsidRPr="2093C2F8" w:rsidR="21911AC9">
        <w:rPr>
          <w:lang w:val="sv-FI"/>
        </w:rPr>
        <w:t>(kan även göras i samband med måltiden)</w:t>
      </w:r>
    </w:p>
    <w:p w:rsidR="69BFC43C" w:rsidP="2093C2F8" w:rsidRDefault="69BFC43C" w14:paraId="0398B6C2" w14:textId="464D838E">
      <w:pPr>
        <w:pStyle w:val="ListParagraph"/>
        <w:numPr>
          <w:ilvl w:val="0"/>
          <w:numId w:val="1"/>
        </w:numPr>
        <w:rPr>
          <w:lang w:val="sv-FI"/>
        </w:rPr>
      </w:pPr>
      <w:r w:rsidRPr="2093C2F8" w:rsidR="69BFC43C">
        <w:rPr>
          <w:lang w:val="sv-FI"/>
        </w:rPr>
        <w:t>Instruktioner samt mallar för att göra matdikter</w:t>
      </w:r>
    </w:p>
    <w:p w:rsidR="5A9C3E85" w:rsidP="2093C2F8" w:rsidRDefault="5A9C3E85" w14:paraId="4C759496" w14:textId="4FFED58B">
      <w:pPr>
        <w:pStyle w:val="ListParagraph"/>
        <w:numPr>
          <w:ilvl w:val="0"/>
          <w:numId w:val="1"/>
        </w:numPr>
        <w:rPr>
          <w:lang w:val="sv-FI"/>
        </w:rPr>
      </w:pPr>
      <w:r w:rsidRPr="2093C2F8" w:rsidR="5A9C3E85">
        <w:rPr>
          <w:lang w:val="sv-FI"/>
        </w:rPr>
        <w:t>Recept för två huvudrätter och en efterrätt</w:t>
      </w:r>
      <w:r w:rsidRPr="2093C2F8" w:rsidR="191D1C66">
        <w:rPr>
          <w:lang w:val="sv-FI"/>
        </w:rPr>
        <w:t xml:space="preserve"> </w:t>
      </w:r>
    </w:p>
    <w:p w:rsidRPr="0073208B" w:rsidR="5A9C3E85" w:rsidP="63CE1EDD" w:rsidRDefault="5A9C3E85" w14:paraId="4BC69768" w14:textId="22675CC2">
      <w:pPr>
        <w:pStyle w:val="ListParagraph"/>
        <w:numPr>
          <w:ilvl w:val="0"/>
          <w:numId w:val="1"/>
        </w:numPr>
        <w:rPr>
          <w:lang w:val="sv-FI"/>
        </w:rPr>
      </w:pPr>
      <w:r w:rsidRPr="0073208B">
        <w:rPr>
          <w:lang w:val="sv-FI"/>
        </w:rPr>
        <w:t>Lärarens kompletterande material (innehåller en pdf-version av boken Ruokaa! som teoriavsnittet baserar sig på, samt information om var i boken man kan läsa mera om de ämnen som behandlas i teoriavsnittet).</w:t>
      </w:r>
    </w:p>
    <w:p w:rsidR="7B528473" w:rsidP="7B528473" w:rsidRDefault="7B528473" w14:paraId="29D8035A" w14:textId="2588D0E0">
      <w:pPr>
        <w:rPr>
          <w:b/>
          <w:bCs/>
          <w:sz w:val="28"/>
          <w:szCs w:val="28"/>
        </w:rPr>
      </w:pPr>
    </w:p>
    <w:p w:rsidR="5A9C3E85" w:rsidP="63CE1EDD" w:rsidRDefault="5A9C3E85" w14:paraId="77ECF92F" w14:textId="7E40AE95">
      <w:pPr>
        <w:rPr>
          <w:b/>
          <w:bCs/>
          <w:sz w:val="28"/>
          <w:szCs w:val="28"/>
        </w:rPr>
      </w:pPr>
      <w:r w:rsidRPr="63CE1EDD">
        <w:rPr>
          <w:b/>
          <w:bCs/>
          <w:sz w:val="28"/>
          <w:szCs w:val="28"/>
        </w:rPr>
        <w:t>Matkassar till skolan</w:t>
      </w:r>
    </w:p>
    <w:p w:rsidR="5A9C3E85" w:rsidP="7B528473" w:rsidRDefault="5A9C3E85" w14:paraId="41BCB2B0" w14:textId="334D8C67">
      <w:r w:rsidR="5A9C3E85">
        <w:rPr/>
        <w:t>I år kockas</w:t>
      </w:r>
      <w:r w:rsidR="008D6EBF">
        <w:rPr/>
        <w:t xml:space="preserve"> följande </w:t>
      </w:r>
      <w:r w:rsidR="008D6EBF">
        <w:rPr/>
        <w:t>maträtte</w:t>
      </w:r>
      <w:r w:rsidR="175D3A0C">
        <w:rPr/>
        <w:t>r</w:t>
      </w:r>
      <w:r w:rsidR="5A9C3E85">
        <w:rPr/>
        <w:t>:</w:t>
      </w:r>
      <w:r>
        <w:br/>
      </w:r>
    </w:p>
    <w:p w:rsidR="431A2A7E" w:rsidP="75FB8A65" w:rsidRDefault="4C9E4228" w14:paraId="7F280520" w14:textId="505BA563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sv-FI"/>
        </w:rPr>
      </w:pPr>
      <w:r w:rsidRPr="75FB8A65" w:rsidR="4C9E422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Huvudrätt 1:</w:t>
      </w:r>
      <w:r w:rsidRPr="75FB8A65" w:rsidR="4C9E422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75FB8A65" w:rsidR="00A86A7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>Brödost</w:t>
      </w:r>
      <w:r w:rsidRPr="75FB8A65" w:rsidR="00A86A7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75FB8A65" w:rsidR="00A86A7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>i</w:t>
      </w:r>
      <w:r w:rsidRPr="75FB8A65" w:rsidR="00A86A7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75FB8A65" w:rsidR="00A86A7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>spenatsås</w:t>
      </w:r>
      <w:r w:rsidRPr="75FB8A65" w:rsidR="00A86A7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 xml:space="preserve">, </w:t>
      </w:r>
      <w:r w:rsidRPr="75FB8A65" w:rsidR="00A86A7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>äppelcoleslaw</w:t>
      </w:r>
      <w:r w:rsidRPr="75FB8A65" w:rsidR="00A86A7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75FB8A65" w:rsidR="00A86A7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>och</w:t>
      </w:r>
      <w:r w:rsidRPr="75FB8A65" w:rsidR="00A86A7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 xml:space="preserve"> matkorn</w:t>
      </w:r>
      <w:r>
        <w:br/>
      </w:r>
      <w:r w:rsidRPr="75FB8A65" w:rsidR="01A2293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Huvudrätt 2:</w:t>
      </w:r>
      <w:r w:rsidRPr="75FB8A65" w:rsidR="4E1C3E2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75FB8A65" w:rsidR="4E1C3E2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>Ytterfilébiffar</w:t>
      </w:r>
      <w:r w:rsidRPr="75FB8A65" w:rsidR="4E1C3E2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 xml:space="preserve"> av </w:t>
      </w:r>
      <w:r w:rsidRPr="75FB8A65" w:rsidR="4E1C3E2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>nöt</w:t>
      </w:r>
      <w:r w:rsidRPr="75FB8A65" w:rsidR="4E1C3E2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 xml:space="preserve"> med </w:t>
      </w:r>
      <w:r w:rsidRPr="75FB8A65" w:rsidR="4E1C3E2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>tomat</w:t>
      </w:r>
      <w:r w:rsidRPr="75FB8A65" w:rsidR="4E1C3E2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 xml:space="preserve">- </w:t>
      </w:r>
      <w:r w:rsidRPr="75FB8A65" w:rsidR="4E1C3E2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>och</w:t>
      </w:r>
      <w:r w:rsidRPr="75FB8A65" w:rsidR="4E1C3E2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75FB8A65" w:rsidR="4E1C3E2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>örtsalsa</w:t>
      </w:r>
      <w:r w:rsidRPr="75FB8A65" w:rsidR="4E1C3E2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75FB8A65" w:rsidR="4E1C3E2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>samt</w:t>
      </w:r>
      <w:r w:rsidRPr="75FB8A65" w:rsidR="4E1C3E2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75FB8A65" w:rsidR="4E1C3E2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>rostade</w:t>
      </w:r>
      <w:r w:rsidRPr="75FB8A65" w:rsidR="4E1C3E2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 xml:space="preserve"> rotfrukter</w:t>
      </w:r>
      <w:r>
        <w:br/>
      </w:r>
      <w:r w:rsidRPr="75FB8A65" w:rsidR="431A2A7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Efterrätt:</w:t>
      </w:r>
      <w:r w:rsidRPr="75FB8A65" w:rsidR="431A2A7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75FB8A65" w:rsidR="33EF45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>Muffinspannkakor</w:t>
      </w:r>
      <w:r w:rsidRPr="75FB8A65" w:rsidR="33EF45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 xml:space="preserve"> med </w:t>
      </w:r>
      <w:r w:rsidRPr="75FB8A65" w:rsidR="33EF45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>hallon</w:t>
      </w:r>
      <w:r w:rsidRPr="75FB8A65" w:rsidR="33EF45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 xml:space="preserve">- </w:t>
      </w:r>
      <w:r w:rsidRPr="75FB8A65" w:rsidR="33EF45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>och</w:t>
      </w:r>
      <w:r w:rsidRPr="75FB8A65" w:rsidR="33EF45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75FB8A65" w:rsidR="33EF45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>kardemummasylt</w:t>
      </w:r>
      <w:r w:rsidRPr="75FB8A65" w:rsidR="33EF45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75FB8A65" w:rsidR="33EF45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>och</w:t>
      </w:r>
      <w:r w:rsidRPr="75FB8A65" w:rsidR="33EF45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75FB8A65" w:rsidR="33EF45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>grädde</w:t>
      </w:r>
      <w:r w:rsidRPr="75FB8A65" w:rsidR="33EF45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75FB8A65" w:rsidR="33EF45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>gjord</w:t>
      </w:r>
      <w:r w:rsidRPr="75FB8A65" w:rsidR="33EF45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75FB8A65" w:rsidR="33EF45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>på</w:t>
      </w:r>
      <w:r w:rsidRPr="75FB8A65" w:rsidR="33EF45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 xml:space="preserve"> smetana</w:t>
      </w:r>
    </w:p>
    <w:p w:rsidR="431A2A7E" w:rsidP="7B528473" w:rsidRDefault="431A2A7E" w14:paraId="71F6F31F" w14:textId="778382F0">
      <w:r>
        <w:t xml:space="preserve">Införskaffa ingredienserna enligt det antal smågrupper som lärarna väljer att tillbereda huvudrätt 1 och huvudrätt 2. </w:t>
      </w:r>
      <w:r w:rsidR="4B12B7E4">
        <w:t xml:space="preserve">Efterrätten </w:t>
      </w:r>
      <w:r>
        <w:t>är densamma för alla, oavsett huvudrätt.</w:t>
      </w:r>
    </w:p>
    <w:p w:rsidR="37AE7489" w:rsidP="7B528473" w:rsidRDefault="37AE7489" w14:paraId="65727E21" w14:textId="5E68E27D">
      <w:r>
        <w:t xml:space="preserve">En undervisningsgrupp på 16 elever delas in i smågrupper </w:t>
      </w:r>
      <w:r w:rsidR="008D6EBF">
        <w:t>på</w:t>
      </w:r>
      <w:r>
        <w:t xml:space="preserve"> </w:t>
      </w:r>
      <w:r w:rsidR="008D6EBF">
        <w:t>fyra</w:t>
      </w:r>
      <w:r>
        <w:t xml:space="preserve"> elever i undervisningsköket. Läraren kan beställa två olika huvudrätter till smågrupperna, samma för alla eller hälften var. Recepten är för </w:t>
      </w:r>
      <w:r w:rsidR="008D6EBF">
        <w:t>fyra</w:t>
      </w:r>
      <w:r>
        <w:t xml:space="preserve"> personer, dvs. en liten grupp.</w:t>
      </w:r>
    </w:p>
    <w:p w:rsidR="37AE7489" w:rsidP="7B528473" w:rsidRDefault="37AE7489" w14:paraId="56832C0C" w14:textId="040F0594">
      <w:r>
        <w:t>I de medföljande inköpsinstruktionerna finns en tabell med beräkning av hur mycket ingredienser som ska köpas in till skolans m</w:t>
      </w:r>
      <w:r w:rsidR="3ADAA32E">
        <w:t>atkasse</w:t>
      </w:r>
      <w:r>
        <w:t xml:space="preserve"> baserat på antalet elever.</w:t>
      </w:r>
      <w:r w:rsidR="47A7CFF6">
        <w:t xml:space="preserve"> Skolorna har färdigt de vanligaste torrvarorna, kryddor</w:t>
      </w:r>
      <w:r w:rsidR="37DC3A23">
        <w:t>, socker</w:t>
      </w:r>
      <w:r w:rsidR="47A7CFF6">
        <w:t xml:space="preserve"> och </w:t>
      </w:r>
      <w:r w:rsidR="4E9CF78C">
        <w:t>salt så dessa behöver inte inhandlas</w:t>
      </w:r>
      <w:r w:rsidR="47A7CFF6">
        <w:t>.</w:t>
      </w:r>
    </w:p>
    <w:p w:rsidR="009E50C2" w:rsidP="7B528473" w:rsidRDefault="009E50C2" w14:paraId="1785B9AF" w14:textId="77777777"/>
    <w:p w:rsidR="008D6EBF" w:rsidP="7B528473" w:rsidRDefault="008D6EBF" w14:paraId="55875D66" w14:textId="77777777"/>
    <w:p w:rsidR="701A88F0" w:rsidP="7B528473" w:rsidRDefault="701A88F0" w14:paraId="324A6E18" w14:textId="70C02CDB">
      <w:pPr>
        <w:rPr>
          <w:b/>
          <w:bCs/>
        </w:rPr>
      </w:pPr>
      <w:r w:rsidRPr="004CB252">
        <w:rPr>
          <w:b/>
          <w:bCs/>
        </w:rPr>
        <w:lastRenderedPageBreak/>
        <w:t>Tilläggsinformation om konceptet:</w:t>
      </w:r>
    </w:p>
    <w:p w:rsidR="701A88F0" w:rsidP="0E5AAC93" w:rsidRDefault="701A88F0" w14:paraId="722DBB3C" w14:textId="23D1EE75">
      <w:pPr>
        <w:rPr>
          <w:sz w:val="22"/>
          <w:szCs w:val="22"/>
          <w:lang w:val="en-US"/>
        </w:rPr>
      </w:pPr>
      <w:r w:rsidRPr="0E5AAC93" w:rsidR="4F33B3C9">
        <w:rPr>
          <w:sz w:val="22"/>
          <w:szCs w:val="22"/>
          <w:lang w:val="en-US"/>
        </w:rPr>
        <w:t>SLC: s</w:t>
      </w:r>
      <w:r w:rsidRPr="0E5AAC93" w:rsidR="701A88F0">
        <w:rPr>
          <w:sz w:val="22"/>
          <w:szCs w:val="22"/>
          <w:lang w:val="en-US"/>
        </w:rPr>
        <w:t xml:space="preserve"> </w:t>
      </w:r>
      <w:r w:rsidRPr="0E5AAC93" w:rsidR="701A88F0">
        <w:rPr>
          <w:sz w:val="22"/>
          <w:szCs w:val="22"/>
          <w:lang w:val="en-US"/>
        </w:rPr>
        <w:t>kommunikationschef</w:t>
      </w:r>
      <w:r w:rsidRPr="0E5AAC93" w:rsidR="701A88F0">
        <w:rPr>
          <w:sz w:val="22"/>
          <w:szCs w:val="22"/>
          <w:lang w:val="en-US"/>
        </w:rPr>
        <w:t xml:space="preserve"> Mia Wikström: </w:t>
      </w:r>
      <w:hyperlink r:id="Re20ac5eb895e44ae">
        <w:r w:rsidRPr="0E5AAC93" w:rsidR="0073208B">
          <w:rPr>
            <w:rStyle w:val="Hyperlink"/>
            <w:sz w:val="22"/>
            <w:szCs w:val="22"/>
            <w:lang w:val="en-US"/>
          </w:rPr>
          <w:t>mia.wikstrom@slc.fi</w:t>
        </w:r>
      </w:hyperlink>
      <w:r w:rsidRPr="0E5AAC93" w:rsidR="701A88F0">
        <w:rPr>
          <w:sz w:val="22"/>
          <w:szCs w:val="22"/>
          <w:lang w:val="en-US"/>
        </w:rPr>
        <w:t xml:space="preserve">, </w:t>
      </w:r>
      <w:r w:rsidRPr="0E5AAC93" w:rsidR="701A88F0">
        <w:rPr>
          <w:sz w:val="22"/>
          <w:szCs w:val="22"/>
          <w:lang w:val="en-US"/>
        </w:rPr>
        <w:t>tfn</w:t>
      </w:r>
      <w:r w:rsidRPr="0E5AAC93" w:rsidR="701A88F0">
        <w:rPr>
          <w:sz w:val="22"/>
          <w:szCs w:val="22"/>
          <w:lang w:val="en-US"/>
        </w:rPr>
        <w:t xml:space="preserve"> 050 355 3213</w:t>
      </w:r>
      <w:r w:rsidRPr="0E5AAC93" w:rsidR="2FBE196B">
        <w:rPr>
          <w:sz w:val="22"/>
          <w:szCs w:val="22"/>
          <w:lang w:val="en-US"/>
        </w:rPr>
        <w:t xml:space="preserve"> (</w:t>
      </w:r>
      <w:r w:rsidRPr="0E5AAC93" w:rsidR="697387F8">
        <w:rPr>
          <w:sz w:val="22"/>
          <w:szCs w:val="22"/>
          <w:lang w:val="en-US"/>
        </w:rPr>
        <w:t>allmänt</w:t>
      </w:r>
      <w:r w:rsidRPr="0E5AAC93" w:rsidR="2FBE196B">
        <w:rPr>
          <w:sz w:val="22"/>
          <w:szCs w:val="22"/>
          <w:lang w:val="en-US"/>
        </w:rPr>
        <w:t xml:space="preserve">, </w:t>
      </w:r>
      <w:r w:rsidRPr="0E5AAC93" w:rsidR="2FBE196B">
        <w:rPr>
          <w:sz w:val="22"/>
          <w:szCs w:val="22"/>
          <w:lang w:val="en-US"/>
        </w:rPr>
        <w:t>kommunikation</w:t>
      </w:r>
      <w:r w:rsidRPr="0E5AAC93" w:rsidR="2FBE196B">
        <w:rPr>
          <w:sz w:val="22"/>
          <w:szCs w:val="22"/>
          <w:lang w:val="en-US"/>
        </w:rPr>
        <w:t>)</w:t>
      </w:r>
    </w:p>
    <w:p w:rsidR="0133C89C" w:rsidP="0E5AAC93" w:rsidRDefault="0133C89C" w14:paraId="37DD8EA5" w14:textId="3B5D51F8">
      <w:pPr>
        <w:spacing w:before="225" w:after="240"/>
        <w:rPr>
          <w:rFonts w:ascii="Calibri" w:hAnsi="Calibri" w:eastAsia="Calibri" w:cs="Calibri"/>
          <w:noProof w:val="0"/>
          <w:color w:val="212529"/>
          <w:sz w:val="22"/>
          <w:szCs w:val="22"/>
          <w:lang w:val="en-US"/>
        </w:rPr>
      </w:pPr>
      <w:r w:rsidRPr="0E5AAC93" w:rsidR="0133C89C">
        <w:rPr>
          <w:rFonts w:ascii="Calibri" w:hAnsi="Calibri" w:eastAsia="Calibri" w:cs="Calibri"/>
          <w:noProof w:val="0"/>
          <w:color w:val="212529"/>
          <w:sz w:val="22"/>
          <w:szCs w:val="22"/>
          <w:lang w:val="en-US"/>
        </w:rPr>
        <w:t>SLC: s</w:t>
      </w:r>
      <w:r w:rsidRPr="0E5AAC93" w:rsidR="030AC786">
        <w:rPr>
          <w:rFonts w:ascii="Calibri" w:hAnsi="Calibri" w:eastAsia="Calibri" w:cs="Calibri"/>
          <w:noProof w:val="0"/>
          <w:color w:val="212529"/>
          <w:sz w:val="22"/>
          <w:szCs w:val="22"/>
          <w:lang w:val="en-US"/>
        </w:rPr>
        <w:t xml:space="preserve"> </w:t>
      </w:r>
      <w:r w:rsidRPr="0E5AAC93" w:rsidR="030AC786">
        <w:rPr>
          <w:rFonts w:ascii="Calibri" w:hAnsi="Calibri" w:eastAsia="Calibri" w:cs="Calibri"/>
          <w:noProof w:val="0"/>
          <w:color w:val="212529"/>
          <w:sz w:val="22"/>
          <w:szCs w:val="22"/>
          <w:lang w:val="en-US"/>
        </w:rPr>
        <w:t>kommunikationsassistent</w:t>
      </w:r>
      <w:r w:rsidRPr="0E5AAC93" w:rsidR="030AC786">
        <w:rPr>
          <w:rFonts w:ascii="Calibri" w:hAnsi="Calibri" w:eastAsia="Calibri" w:cs="Calibri"/>
          <w:noProof w:val="0"/>
          <w:color w:val="212529"/>
          <w:sz w:val="22"/>
          <w:szCs w:val="22"/>
          <w:lang w:val="en-US"/>
        </w:rPr>
        <w:t xml:space="preserve"> Alexandra Björklund, </w:t>
      </w:r>
      <w:hyperlink r:id="R628cdeb7c9664a10">
        <w:r w:rsidRPr="0E5AAC93" w:rsidR="030AC786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en-US"/>
          </w:rPr>
          <w:t>alexandra.bjorklund@slc.fi</w:t>
        </w:r>
      </w:hyperlink>
      <w:r w:rsidRPr="0E5AAC93" w:rsidR="030AC786">
        <w:rPr>
          <w:rFonts w:ascii="Calibri" w:hAnsi="Calibri" w:eastAsia="Calibri" w:cs="Calibri"/>
          <w:noProof w:val="0"/>
          <w:color w:val="212529"/>
          <w:sz w:val="22"/>
          <w:szCs w:val="22"/>
          <w:lang w:val="en-US"/>
        </w:rPr>
        <w:t xml:space="preserve">, </w:t>
      </w:r>
      <w:r w:rsidRPr="0E5AAC93" w:rsidR="030AC786">
        <w:rPr>
          <w:rFonts w:ascii="Calibri" w:hAnsi="Calibri" w:eastAsia="Calibri" w:cs="Calibri"/>
          <w:noProof w:val="0"/>
          <w:color w:val="212529"/>
          <w:sz w:val="22"/>
          <w:szCs w:val="22"/>
          <w:lang w:val="en-US"/>
        </w:rPr>
        <w:t>tfn</w:t>
      </w:r>
      <w:r w:rsidRPr="0E5AAC93" w:rsidR="030AC786">
        <w:rPr>
          <w:rFonts w:ascii="Calibri" w:hAnsi="Calibri" w:eastAsia="Calibri" w:cs="Calibri"/>
          <w:noProof w:val="0"/>
          <w:color w:val="212529"/>
          <w:sz w:val="22"/>
          <w:szCs w:val="22"/>
          <w:lang w:val="en-US"/>
        </w:rPr>
        <w:t xml:space="preserve"> 045 775 00394 (</w:t>
      </w:r>
      <w:r w:rsidRPr="0E5AAC93" w:rsidR="030AC786">
        <w:rPr>
          <w:rFonts w:ascii="Calibri" w:hAnsi="Calibri" w:eastAsia="Calibri" w:cs="Calibri"/>
          <w:noProof w:val="0"/>
          <w:color w:val="212529"/>
          <w:sz w:val="22"/>
          <w:szCs w:val="22"/>
          <w:lang w:val="en-US"/>
        </w:rPr>
        <w:t>praktiska</w:t>
      </w:r>
      <w:r w:rsidRPr="0E5AAC93" w:rsidR="030AC786">
        <w:rPr>
          <w:rFonts w:ascii="Calibri" w:hAnsi="Calibri" w:eastAsia="Calibri" w:cs="Calibri"/>
          <w:noProof w:val="0"/>
          <w:color w:val="212529"/>
          <w:sz w:val="22"/>
          <w:szCs w:val="22"/>
          <w:lang w:val="en-US"/>
        </w:rPr>
        <w:t xml:space="preserve"> </w:t>
      </w:r>
      <w:r w:rsidRPr="0E5AAC93" w:rsidR="030AC786">
        <w:rPr>
          <w:rFonts w:ascii="Calibri" w:hAnsi="Calibri" w:eastAsia="Calibri" w:cs="Calibri"/>
          <w:noProof w:val="0"/>
          <w:color w:val="212529"/>
          <w:sz w:val="22"/>
          <w:szCs w:val="22"/>
          <w:lang w:val="en-US"/>
        </w:rPr>
        <w:t>frågor</w:t>
      </w:r>
      <w:r w:rsidRPr="0E5AAC93" w:rsidR="27B86F9D">
        <w:rPr>
          <w:rFonts w:ascii="Calibri" w:hAnsi="Calibri" w:eastAsia="Calibri" w:cs="Calibri"/>
          <w:noProof w:val="0"/>
          <w:color w:val="212529"/>
          <w:sz w:val="22"/>
          <w:szCs w:val="22"/>
          <w:lang w:val="en-US"/>
        </w:rPr>
        <w:t xml:space="preserve">, </w:t>
      </w:r>
      <w:r w:rsidRPr="0E5AAC93" w:rsidR="27B86F9D">
        <w:rPr>
          <w:rFonts w:ascii="Calibri" w:hAnsi="Calibri" w:eastAsia="Calibri" w:cs="Calibri"/>
          <w:noProof w:val="0"/>
          <w:color w:val="212529"/>
          <w:sz w:val="22"/>
          <w:szCs w:val="22"/>
          <w:lang w:val="en-US"/>
        </w:rPr>
        <w:t>kommunikation</w:t>
      </w:r>
      <w:r w:rsidRPr="0E5AAC93" w:rsidR="030AC786">
        <w:rPr>
          <w:rFonts w:ascii="Calibri" w:hAnsi="Calibri" w:eastAsia="Calibri" w:cs="Calibri"/>
          <w:noProof w:val="0"/>
          <w:color w:val="212529"/>
          <w:sz w:val="22"/>
          <w:szCs w:val="22"/>
          <w:lang w:val="en-US"/>
        </w:rPr>
        <w:t>)</w:t>
      </w:r>
    </w:p>
    <w:p w:rsidR="6AA6ED58" w:rsidP="7B528473" w:rsidRDefault="6AA6ED58" w14:paraId="5423882C" w14:textId="2BC1C9D7">
      <w:r>
        <w:t>SLC:s förbundsekonom</w:t>
      </w:r>
      <w:r w:rsidR="021C0BFA">
        <w:t xml:space="preserve"> Gunilla Johansson: </w:t>
      </w:r>
      <w:hyperlink r:id="rId15">
        <w:r w:rsidRPr="004CB252" w:rsidR="021C0BFA">
          <w:rPr>
            <w:rStyle w:val="Hyperlink"/>
          </w:rPr>
          <w:t>gunilla.johansson@slc.fi</w:t>
        </w:r>
      </w:hyperlink>
      <w:r w:rsidR="021C0BFA">
        <w:t>, tfn 040 940 1311 (f</w:t>
      </w:r>
      <w:r w:rsidR="02C7915E">
        <w:t>akturering)</w:t>
      </w:r>
    </w:p>
    <w:p w:rsidRPr="0073208B" w:rsidR="68809A5A" w:rsidP="004CB252" w:rsidRDefault="4325E746" w14:paraId="678F19FB" w14:textId="7CBC3F12">
      <w:pPr>
        <w:rPr>
          <w:rFonts w:ascii="Calibri" w:hAnsi="Calibri" w:eastAsia="Calibri" w:cs="Calibri"/>
        </w:rPr>
      </w:pPr>
      <w:r w:rsidRPr="004CB252">
        <w:rPr>
          <w:rStyle w:val="ui-provider"/>
          <w:rFonts w:ascii="Calibri" w:hAnsi="Calibri" w:eastAsia="Calibri" w:cs="Calibri"/>
          <w:color w:val="000000" w:themeColor="text1"/>
        </w:rPr>
        <w:t>Landsbygdens Bildningsförbund rf (</w:t>
      </w:r>
      <w:r>
        <w:t xml:space="preserve">Maaseudun Sivistysliitto, </w:t>
      </w:r>
      <w:r w:rsidRPr="004CB252">
        <w:rPr>
          <w:rStyle w:val="ui-provider"/>
          <w:rFonts w:ascii="Calibri" w:hAnsi="Calibri" w:eastAsia="Calibri" w:cs="Calibri"/>
          <w:color w:val="000000" w:themeColor="text1"/>
        </w:rPr>
        <w:t>MSL),</w:t>
      </w:r>
      <w:r w:rsidRPr="0073208B">
        <w:rPr>
          <w:rFonts w:ascii="Calibri" w:hAnsi="Calibri" w:eastAsia="Calibri" w:cs="Calibri"/>
        </w:rPr>
        <w:t xml:space="preserve"> utbildningsplanerare Sofia Heininen, </w:t>
      </w:r>
      <w:hyperlink w:history="1" r:id="rId16">
        <w:r w:rsidRPr="00F231CC" w:rsidR="0073208B">
          <w:rPr>
            <w:rStyle w:val="Hyperlink"/>
            <w:rFonts w:ascii="Calibri" w:hAnsi="Calibri" w:eastAsia="Calibri" w:cs="Calibri"/>
          </w:rPr>
          <w:t>sofia.heininen@msl.fi</w:t>
        </w:r>
      </w:hyperlink>
      <w:r w:rsidRPr="0073208B">
        <w:rPr>
          <w:rFonts w:ascii="Calibri" w:hAnsi="Calibri" w:eastAsia="Calibri" w:cs="Calibri"/>
        </w:rPr>
        <w:t>, tfn 0400 726 904 (Moodle-plattformen, Kahoot)</w:t>
      </w:r>
      <w:r w:rsidRPr="004CB252">
        <w:rPr>
          <w:rStyle w:val="ui-provider"/>
          <w:rFonts w:ascii="Calibri" w:hAnsi="Calibri" w:eastAsia="Calibri" w:cs="Calibri"/>
          <w:color w:val="000000" w:themeColor="text1"/>
        </w:rPr>
        <w:t xml:space="preserve"> </w:t>
      </w:r>
    </w:p>
    <w:p w:rsidRPr="0073208B" w:rsidR="68809A5A" w:rsidP="004CB252" w:rsidRDefault="68809A5A" w14:paraId="7E227F83" w14:textId="3D045F74">
      <w:pPr>
        <w:rPr>
          <w:rFonts w:ascii="Calibri" w:hAnsi="Calibri" w:eastAsia="Calibri" w:cs="Calibri"/>
        </w:rPr>
      </w:pPr>
      <w:r w:rsidRPr="004CB252">
        <w:rPr>
          <w:rStyle w:val="ui-provider"/>
          <w:rFonts w:ascii="Calibri" w:hAnsi="Calibri" w:eastAsia="Calibri" w:cs="Calibri"/>
          <w:color w:val="000000" w:themeColor="text1"/>
        </w:rPr>
        <w:t>Landsbygdens Bildningsförbund rf (</w:t>
      </w:r>
      <w:r w:rsidR="6AA6ED58">
        <w:t>Maaseudun Sivistysliitto</w:t>
      </w:r>
      <w:r w:rsidR="28272A9E">
        <w:t xml:space="preserve">, </w:t>
      </w:r>
      <w:r w:rsidRPr="004CB252" w:rsidR="28272A9E">
        <w:rPr>
          <w:rStyle w:val="ui-provider"/>
          <w:rFonts w:ascii="Calibri" w:hAnsi="Calibri" w:eastAsia="Calibri" w:cs="Calibri"/>
          <w:color w:val="000000" w:themeColor="text1"/>
        </w:rPr>
        <w:t>MSL), utbildningschef</w:t>
      </w:r>
      <w:r w:rsidRPr="0073208B" w:rsidR="28272A9E">
        <w:rPr>
          <w:rFonts w:ascii="Calibri" w:hAnsi="Calibri" w:eastAsia="Calibri" w:cs="Calibri"/>
        </w:rPr>
        <w:t xml:space="preserve"> Virpi Skippari: </w:t>
      </w:r>
      <w:hyperlink w:history="1" r:id="rId17">
        <w:r w:rsidRPr="00F231CC" w:rsidR="0073208B">
          <w:rPr>
            <w:rStyle w:val="Hyperlink"/>
            <w:rFonts w:ascii="Calibri" w:hAnsi="Calibri" w:eastAsia="Calibri" w:cs="Calibri"/>
          </w:rPr>
          <w:t>virpi.skippari@msl.fi</w:t>
        </w:r>
      </w:hyperlink>
      <w:r w:rsidRPr="0073208B" w:rsidR="28272A9E">
        <w:rPr>
          <w:rFonts w:ascii="Calibri" w:hAnsi="Calibri" w:eastAsia="Calibri" w:cs="Calibri"/>
        </w:rPr>
        <w:t>, tfn 040 737 8089</w:t>
      </w:r>
    </w:p>
    <w:sectPr w:rsidRPr="0073208B" w:rsidR="68809A5A">
      <w:headerReference w:type="default" r:id="rId18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4BB6" w:rsidP="009E50C2" w:rsidRDefault="00F44BB6" w14:paraId="1B0C669D" w14:textId="77777777">
      <w:pPr>
        <w:spacing w:after="0" w:line="240" w:lineRule="auto"/>
      </w:pPr>
      <w:r>
        <w:separator/>
      </w:r>
    </w:p>
  </w:endnote>
  <w:endnote w:type="continuationSeparator" w:id="0">
    <w:p w:rsidR="00F44BB6" w:rsidP="009E50C2" w:rsidRDefault="00F44BB6" w14:paraId="58AA1BD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4BB6" w:rsidP="009E50C2" w:rsidRDefault="00F44BB6" w14:paraId="54611278" w14:textId="77777777">
      <w:pPr>
        <w:spacing w:after="0" w:line="240" w:lineRule="auto"/>
      </w:pPr>
      <w:r>
        <w:separator/>
      </w:r>
    </w:p>
  </w:footnote>
  <w:footnote w:type="continuationSeparator" w:id="0">
    <w:p w:rsidR="00F44BB6" w:rsidP="009E50C2" w:rsidRDefault="00F44BB6" w14:paraId="5FFD27A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50C2" w:rsidP="009E50C2" w:rsidRDefault="009E50C2" w14:paraId="5A83B464" w14:textId="27C52B45">
    <w:pPr>
      <w:pStyle w:val="Header"/>
      <w:jc w:val="right"/>
    </w:pPr>
    <w:r>
      <w:t>Kocka inhemskt 202</w:t>
    </w:r>
    <w:r w:rsidR="008D6EBF">
      <w:t>4</w:t>
    </w:r>
    <w:r w:rsidR="008D6EBF">
      <w:rPr>
        <w:rFonts w:ascii="Arial" w:hAnsi="Arial" w:cs="Arial"/>
        <w:color w:val="4D5156"/>
        <w:sz w:val="21"/>
        <w:szCs w:val="21"/>
        <w:shd w:val="clear" w:color="auto" w:fill="FFFFFF"/>
      </w:rPr>
      <w:t>–</w:t>
    </w:r>
    <w:r w:rsidR="008D6EBF"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92451"/>
    <w:multiLevelType w:val="hybridMultilevel"/>
    <w:tmpl w:val="E7287122"/>
    <w:lvl w:ilvl="0" w:tplc="91F84A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E9E97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6B871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0009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D07B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CAD8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83C4E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3FA95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F07F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AEAAAC3"/>
    <w:multiLevelType w:val="hybridMultilevel"/>
    <w:tmpl w:val="5678B5DC"/>
    <w:lvl w:ilvl="0" w:tplc="4642E6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938DB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94E4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3644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4021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1AD2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AA485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5A1F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5257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8AB3663"/>
    <w:multiLevelType w:val="hybridMultilevel"/>
    <w:tmpl w:val="D2BC0B02"/>
    <w:lvl w:ilvl="0" w:tplc="BAD4C8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9ACAC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AEA6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5491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FEE9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BE7B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F2C1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5067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C006C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C4C08A0"/>
    <w:multiLevelType w:val="hybridMultilevel"/>
    <w:tmpl w:val="4C62A5C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158892">
    <w:abstractNumId w:val="0"/>
  </w:num>
  <w:num w:numId="2" w16cid:durableId="965896239">
    <w:abstractNumId w:val="2"/>
  </w:num>
  <w:num w:numId="3" w16cid:durableId="1522743940">
    <w:abstractNumId w:val="1"/>
  </w:num>
  <w:num w:numId="4" w16cid:durableId="105269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74"/>
    <w:rsid w:val="00025E3C"/>
    <w:rsid w:val="00094AD6"/>
    <w:rsid w:val="004CB252"/>
    <w:rsid w:val="004F5CF5"/>
    <w:rsid w:val="0062526F"/>
    <w:rsid w:val="0073208B"/>
    <w:rsid w:val="00810087"/>
    <w:rsid w:val="0083712B"/>
    <w:rsid w:val="00896302"/>
    <w:rsid w:val="008CCAB9"/>
    <w:rsid w:val="008D6EBF"/>
    <w:rsid w:val="009E50C2"/>
    <w:rsid w:val="00A86A7E"/>
    <w:rsid w:val="00AA662A"/>
    <w:rsid w:val="00B22581"/>
    <w:rsid w:val="00BA01D3"/>
    <w:rsid w:val="00C056DF"/>
    <w:rsid w:val="00DC68B6"/>
    <w:rsid w:val="00E659AF"/>
    <w:rsid w:val="00EC7474"/>
    <w:rsid w:val="00EF0B0B"/>
    <w:rsid w:val="00F44BB6"/>
    <w:rsid w:val="0112C720"/>
    <w:rsid w:val="011AE381"/>
    <w:rsid w:val="0133C89C"/>
    <w:rsid w:val="01A22937"/>
    <w:rsid w:val="020B9805"/>
    <w:rsid w:val="021C0BFA"/>
    <w:rsid w:val="021CD0E8"/>
    <w:rsid w:val="02C7915E"/>
    <w:rsid w:val="030AC786"/>
    <w:rsid w:val="03A03634"/>
    <w:rsid w:val="03B8A149"/>
    <w:rsid w:val="03E21164"/>
    <w:rsid w:val="05AD4417"/>
    <w:rsid w:val="07CB6BDC"/>
    <w:rsid w:val="07F4A7A4"/>
    <w:rsid w:val="0857AB81"/>
    <w:rsid w:val="088C126C"/>
    <w:rsid w:val="089FCA24"/>
    <w:rsid w:val="098BE1BF"/>
    <w:rsid w:val="09E0C3F6"/>
    <w:rsid w:val="09F74032"/>
    <w:rsid w:val="0A63AA74"/>
    <w:rsid w:val="0AC1C132"/>
    <w:rsid w:val="0B218928"/>
    <w:rsid w:val="0B34F6BE"/>
    <w:rsid w:val="0B43275A"/>
    <w:rsid w:val="0B49406C"/>
    <w:rsid w:val="0B5733CF"/>
    <w:rsid w:val="0BCF7D60"/>
    <w:rsid w:val="0BD79635"/>
    <w:rsid w:val="0BE0FC8A"/>
    <w:rsid w:val="0CD3F756"/>
    <w:rsid w:val="0DA2696E"/>
    <w:rsid w:val="0E339BF2"/>
    <w:rsid w:val="0E5AAC93"/>
    <w:rsid w:val="0E973227"/>
    <w:rsid w:val="0F210F35"/>
    <w:rsid w:val="109EAA0E"/>
    <w:rsid w:val="11A43842"/>
    <w:rsid w:val="11CC51FF"/>
    <w:rsid w:val="122B9CFB"/>
    <w:rsid w:val="12F32101"/>
    <w:rsid w:val="134008A3"/>
    <w:rsid w:val="13AC8BB0"/>
    <w:rsid w:val="13D79B99"/>
    <w:rsid w:val="147D18A0"/>
    <w:rsid w:val="14DBD904"/>
    <w:rsid w:val="15947028"/>
    <w:rsid w:val="15BB43D4"/>
    <w:rsid w:val="15CB92E5"/>
    <w:rsid w:val="167A4463"/>
    <w:rsid w:val="175D3A0C"/>
    <w:rsid w:val="17AEBBCB"/>
    <w:rsid w:val="18B9AA14"/>
    <w:rsid w:val="191D1C66"/>
    <w:rsid w:val="1922C1F8"/>
    <w:rsid w:val="1925C48C"/>
    <w:rsid w:val="19908884"/>
    <w:rsid w:val="1993DEDF"/>
    <w:rsid w:val="19DEF8E7"/>
    <w:rsid w:val="1C4025D2"/>
    <w:rsid w:val="1CE6EAE9"/>
    <w:rsid w:val="1D001346"/>
    <w:rsid w:val="1DDA3EA8"/>
    <w:rsid w:val="1F252F72"/>
    <w:rsid w:val="1F312540"/>
    <w:rsid w:val="1F4DB170"/>
    <w:rsid w:val="1F938964"/>
    <w:rsid w:val="1FF7DC82"/>
    <w:rsid w:val="1FFFCA08"/>
    <w:rsid w:val="2093C2F8"/>
    <w:rsid w:val="20AA42B0"/>
    <w:rsid w:val="213CE4A0"/>
    <w:rsid w:val="21911AC9"/>
    <w:rsid w:val="2193ACE3"/>
    <w:rsid w:val="22061B92"/>
    <w:rsid w:val="22D3E8C0"/>
    <w:rsid w:val="22D8B501"/>
    <w:rsid w:val="235E19F3"/>
    <w:rsid w:val="2450542C"/>
    <w:rsid w:val="24BF8373"/>
    <w:rsid w:val="24F1FCCE"/>
    <w:rsid w:val="252CBB8D"/>
    <w:rsid w:val="25682CC9"/>
    <w:rsid w:val="25E0E112"/>
    <w:rsid w:val="266F0B8C"/>
    <w:rsid w:val="27B86F9D"/>
    <w:rsid w:val="28272A9E"/>
    <w:rsid w:val="288FBF15"/>
    <w:rsid w:val="29423845"/>
    <w:rsid w:val="2B36B27D"/>
    <w:rsid w:val="2BB9D1BD"/>
    <w:rsid w:val="2C66ADC9"/>
    <w:rsid w:val="2C8E89F1"/>
    <w:rsid w:val="2CD282DE"/>
    <w:rsid w:val="2D733895"/>
    <w:rsid w:val="2D8D923A"/>
    <w:rsid w:val="2DB8E7A6"/>
    <w:rsid w:val="2FBE196B"/>
    <w:rsid w:val="30B4E3C0"/>
    <w:rsid w:val="31B1BE33"/>
    <w:rsid w:val="31FAF52B"/>
    <w:rsid w:val="320E2C04"/>
    <w:rsid w:val="32935429"/>
    <w:rsid w:val="332A4E9D"/>
    <w:rsid w:val="3341C462"/>
    <w:rsid w:val="334D8E94"/>
    <w:rsid w:val="336CBB8F"/>
    <w:rsid w:val="33EF4544"/>
    <w:rsid w:val="3492D7C3"/>
    <w:rsid w:val="34C6EA57"/>
    <w:rsid w:val="35C21279"/>
    <w:rsid w:val="35DD21E8"/>
    <w:rsid w:val="35F39FB0"/>
    <w:rsid w:val="36807491"/>
    <w:rsid w:val="379856F4"/>
    <w:rsid w:val="37AE7489"/>
    <w:rsid w:val="37DC3A23"/>
    <w:rsid w:val="37DD596D"/>
    <w:rsid w:val="38056A96"/>
    <w:rsid w:val="38153585"/>
    <w:rsid w:val="393B71D3"/>
    <w:rsid w:val="3A3C418A"/>
    <w:rsid w:val="3AA13B50"/>
    <w:rsid w:val="3AD99F16"/>
    <w:rsid w:val="3ADAA32E"/>
    <w:rsid w:val="3AEE3B09"/>
    <w:rsid w:val="3B2508CC"/>
    <w:rsid w:val="3B4CCACD"/>
    <w:rsid w:val="3B4CD647"/>
    <w:rsid w:val="3B83401B"/>
    <w:rsid w:val="3D0128A8"/>
    <w:rsid w:val="3D8628D4"/>
    <w:rsid w:val="3E97A264"/>
    <w:rsid w:val="3EB2E01D"/>
    <w:rsid w:val="3EE2B45B"/>
    <w:rsid w:val="3FA6B415"/>
    <w:rsid w:val="40B1EB2D"/>
    <w:rsid w:val="42DC0BC7"/>
    <w:rsid w:val="431A2A7E"/>
    <w:rsid w:val="4325E746"/>
    <w:rsid w:val="441F4B57"/>
    <w:rsid w:val="44C2B611"/>
    <w:rsid w:val="44FD4A12"/>
    <w:rsid w:val="45AE4BFD"/>
    <w:rsid w:val="4600CC7E"/>
    <w:rsid w:val="47A7CFF6"/>
    <w:rsid w:val="47CFAC1E"/>
    <w:rsid w:val="48EE7E20"/>
    <w:rsid w:val="49386D40"/>
    <w:rsid w:val="4951959D"/>
    <w:rsid w:val="498BB691"/>
    <w:rsid w:val="4A117494"/>
    <w:rsid w:val="4A1E77E4"/>
    <w:rsid w:val="4A47B572"/>
    <w:rsid w:val="4A8A4E81"/>
    <w:rsid w:val="4B12B7E4"/>
    <w:rsid w:val="4BF2D7A7"/>
    <w:rsid w:val="4C9E4228"/>
    <w:rsid w:val="4D18BE78"/>
    <w:rsid w:val="4E1C3E2A"/>
    <w:rsid w:val="4E7CE62F"/>
    <w:rsid w:val="4E9CF78C"/>
    <w:rsid w:val="4EE4D665"/>
    <w:rsid w:val="4F33B3C9"/>
    <w:rsid w:val="4FF24CF5"/>
    <w:rsid w:val="51437F25"/>
    <w:rsid w:val="51724C73"/>
    <w:rsid w:val="51BD0E3B"/>
    <w:rsid w:val="5273CA8C"/>
    <w:rsid w:val="5357CFFA"/>
    <w:rsid w:val="53B9EA1C"/>
    <w:rsid w:val="53D72FF4"/>
    <w:rsid w:val="541A48F6"/>
    <w:rsid w:val="547343D8"/>
    <w:rsid w:val="549E92AC"/>
    <w:rsid w:val="56D45581"/>
    <w:rsid w:val="570D101D"/>
    <w:rsid w:val="57A185D2"/>
    <w:rsid w:val="58B6BC09"/>
    <w:rsid w:val="5902EF52"/>
    <w:rsid w:val="5A9C3E85"/>
    <w:rsid w:val="5ADA875A"/>
    <w:rsid w:val="5B0DD430"/>
    <w:rsid w:val="5B48A2E6"/>
    <w:rsid w:val="5BB2BA70"/>
    <w:rsid w:val="5DF04952"/>
    <w:rsid w:val="5E4C63B4"/>
    <w:rsid w:val="5E893CF1"/>
    <w:rsid w:val="5F4889B9"/>
    <w:rsid w:val="60986D24"/>
    <w:rsid w:val="61E8F3D7"/>
    <w:rsid w:val="62B371B6"/>
    <w:rsid w:val="63CE1EDD"/>
    <w:rsid w:val="644F4217"/>
    <w:rsid w:val="650AE83C"/>
    <w:rsid w:val="65389FFE"/>
    <w:rsid w:val="656BDE47"/>
    <w:rsid w:val="65980CF8"/>
    <w:rsid w:val="66D4705F"/>
    <w:rsid w:val="66FEA568"/>
    <w:rsid w:val="6707AEA8"/>
    <w:rsid w:val="670A1FA5"/>
    <w:rsid w:val="67D57DB5"/>
    <w:rsid w:val="682A158E"/>
    <w:rsid w:val="686B9509"/>
    <w:rsid w:val="687D3985"/>
    <w:rsid w:val="68809A5A"/>
    <w:rsid w:val="697387F8"/>
    <w:rsid w:val="69BFC43C"/>
    <w:rsid w:val="69D90A7F"/>
    <w:rsid w:val="6AA6ED58"/>
    <w:rsid w:val="6B719C4F"/>
    <w:rsid w:val="6B97FAD4"/>
    <w:rsid w:val="6BA3B1C9"/>
    <w:rsid w:val="6BE30D51"/>
    <w:rsid w:val="6D23DF5A"/>
    <w:rsid w:val="6D3F062C"/>
    <w:rsid w:val="6D44035E"/>
    <w:rsid w:val="6DD41A60"/>
    <w:rsid w:val="6DDB4968"/>
    <w:rsid w:val="6DDB6BA5"/>
    <w:rsid w:val="6EDAD68D"/>
    <w:rsid w:val="70016959"/>
    <w:rsid w:val="701A88F0"/>
    <w:rsid w:val="70477D6F"/>
    <w:rsid w:val="7076A6EE"/>
    <w:rsid w:val="70878BFD"/>
    <w:rsid w:val="70AE90EE"/>
    <w:rsid w:val="70B730C6"/>
    <w:rsid w:val="70CD0FC3"/>
    <w:rsid w:val="70DE9BF5"/>
    <w:rsid w:val="722B9FAC"/>
    <w:rsid w:val="726DD414"/>
    <w:rsid w:val="72CB0D24"/>
    <w:rsid w:val="7303AA8F"/>
    <w:rsid w:val="73357309"/>
    <w:rsid w:val="74AF28DB"/>
    <w:rsid w:val="754A1811"/>
    <w:rsid w:val="7592AD70"/>
    <w:rsid w:val="75FB8A65"/>
    <w:rsid w:val="7691CE6C"/>
    <w:rsid w:val="76A8899D"/>
    <w:rsid w:val="76E5E872"/>
    <w:rsid w:val="782DFA1D"/>
    <w:rsid w:val="7933910D"/>
    <w:rsid w:val="798A825C"/>
    <w:rsid w:val="79AA5632"/>
    <w:rsid w:val="7A1BF70F"/>
    <w:rsid w:val="7A3F064A"/>
    <w:rsid w:val="7A8FB2AE"/>
    <w:rsid w:val="7AC04C21"/>
    <w:rsid w:val="7B528473"/>
    <w:rsid w:val="7B9E4A26"/>
    <w:rsid w:val="7BC6E2D2"/>
    <w:rsid w:val="7C046967"/>
    <w:rsid w:val="7D83FE16"/>
    <w:rsid w:val="7D95017C"/>
    <w:rsid w:val="7EB39648"/>
    <w:rsid w:val="7EC3C437"/>
    <w:rsid w:val="7EF0FA57"/>
    <w:rsid w:val="7EF8E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378F05"/>
  <w15:chartTrackingRefBased/>
  <w15:docId w15:val="{B517FEEC-8C3D-41FF-92B9-97208F05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sv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B0B"/>
    <w:pPr>
      <w:ind w:left="720"/>
      <w:contextualSpacing/>
    </w:pPr>
    <w:rPr>
      <w:noProof/>
      <w:kern w:val="0"/>
      <w:lang w:val="fi-FI"/>
      <w14:ligatures w14:val="none"/>
    </w:rPr>
  </w:style>
  <w:style w:type="character" w:styleId="Hyperlink">
    <w:name w:val="Hyperlink"/>
    <w:basedOn w:val="DefaultParagraphFont"/>
    <w:uiPriority w:val="99"/>
    <w:unhideWhenUsed/>
    <w:rsid w:val="00EF0B0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581"/>
    <w:rPr>
      <w:color w:val="605E5C"/>
      <w:shd w:val="clear" w:color="auto" w:fill="E1DFDD"/>
    </w:rPr>
  </w:style>
  <w:style w:type="character" w:styleId="ui-provider" w:customStyle="1">
    <w:name w:val="ui-provider"/>
    <w:basedOn w:val="DefaultParagraphFont"/>
    <w:uiPriority w:val="1"/>
    <w:rsid w:val="73357309"/>
  </w:style>
  <w:style w:type="paragraph" w:styleId="Header">
    <w:name w:val="header"/>
    <w:basedOn w:val="Normal"/>
    <w:link w:val="HeaderChar"/>
    <w:uiPriority w:val="99"/>
    <w:unhideWhenUsed/>
    <w:rsid w:val="009E50C2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50C2"/>
  </w:style>
  <w:style w:type="paragraph" w:styleId="Footer">
    <w:name w:val="footer"/>
    <w:basedOn w:val="Normal"/>
    <w:link w:val="FooterChar"/>
    <w:uiPriority w:val="99"/>
    <w:unhideWhenUsed/>
    <w:rsid w:val="009E50C2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5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mia.wickstr&#246;m@slc.fi" TargetMode="Externa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moodle.msl.fi/course/view.php?id=212&amp;notifyeditingon=1" TargetMode="External" Id="rId12" /><Relationship Type="http://schemas.openxmlformats.org/officeDocument/2006/relationships/hyperlink" Target="mailto:virpi.skippari@msl.fi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mailto:sofia.heininen@msl.fi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yperlink" Target="mailto:gunilla.johansson@slc.fi" TargetMode="External" Id="rId15" /><Relationship Type="http://schemas.openxmlformats.org/officeDocument/2006/relationships/image" Target="media/image1.png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mia.wikstrom@slc.fi" TargetMode="External" Id="Re20ac5eb895e44ae" /><Relationship Type="http://schemas.openxmlformats.org/officeDocument/2006/relationships/hyperlink" Target="mailto:alexandra.bjorklund@slc.fi" TargetMode="External" Id="R628cdeb7c9664a10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29270D4E85C542A5B9EC3D6D9EC2E3" ma:contentTypeVersion="4" ma:contentTypeDescription="Skapa ett nytt dokument." ma:contentTypeScope="" ma:versionID="4cce384e819cc1c3a1512981848347b4">
  <xsd:schema xmlns:xsd="http://www.w3.org/2001/XMLSchema" xmlns:xs="http://www.w3.org/2001/XMLSchema" xmlns:p="http://schemas.microsoft.com/office/2006/metadata/properties" xmlns:ns2="8efaacf3-08ff-4e00-801b-853a53393488" targetNamespace="http://schemas.microsoft.com/office/2006/metadata/properties" ma:root="true" ma:fieldsID="faf00b6cbad11b2b873401aa55b89649" ns2:_="">
    <xsd:import namespace="8efaacf3-08ff-4e00-801b-853a53393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aacf3-08ff-4e00-801b-853a53393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98B1AD-16E8-4ABD-AAB4-9FAF5B4D3E01}"/>
</file>

<file path=customXml/itemProps2.xml><?xml version="1.0" encoding="utf-8"?>
<ds:datastoreItem xmlns:ds="http://schemas.openxmlformats.org/officeDocument/2006/customXml" ds:itemID="{85B7C8E8-F1C6-4A56-8D28-A3615BFFE08D}">
  <ds:schemaRefs>
    <ds:schemaRef ds:uri="http://schemas.microsoft.com/office/2006/metadata/properties"/>
    <ds:schemaRef ds:uri="http://schemas.microsoft.com/office/infopath/2007/PartnerControls"/>
    <ds:schemaRef ds:uri="c383c4bb-12d0-462c-9167-a38d3ae01b51"/>
    <ds:schemaRef ds:uri="79191bb9-9487-4f05-8163-e2f957120f94"/>
  </ds:schemaRefs>
</ds:datastoreItem>
</file>

<file path=customXml/itemProps3.xml><?xml version="1.0" encoding="utf-8"?>
<ds:datastoreItem xmlns:ds="http://schemas.openxmlformats.org/officeDocument/2006/customXml" ds:itemID="{DC0BC1F2-AF2C-4C5A-AE29-078268A075F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Cecilia Nyholm</dc:creator>
  <keywords/>
  <dc:description/>
  <lastModifiedBy>Alexandra Björklund</lastModifiedBy>
  <revision>8</revision>
  <dcterms:created xsi:type="dcterms:W3CDTF">2024-07-24T09:55:00.0000000Z</dcterms:created>
  <dcterms:modified xsi:type="dcterms:W3CDTF">2024-10-08T17:34:09.0040725Z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0x0101009929270D4E85C542A5B9EC3D6D9EC2E3</vt:lpwstr>
  </property>
  <property fmtid="{D5CDD505-2E9C-101B-9397-08002B2CF9AE}" pid="3" name="MediaServiceImageTags">
    <vt:lpwstr/>
  </property>
  <property fmtid="{D5CDD505-2E9C-101B-9397-08002B2CF9AE}" pid="4" name="Order">
    <vt:r8>7400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