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429CD" w14:textId="2F1A7D9A" w:rsidR="00D25E9F" w:rsidRDefault="00D25E9F" w:rsidP="00FA5F6F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19DEF67" wp14:editId="06E58908">
            <wp:simplePos x="0" y="0"/>
            <wp:positionH relativeFrom="column">
              <wp:posOffset>35886</wp:posOffset>
            </wp:positionH>
            <wp:positionV relativeFrom="paragraph">
              <wp:posOffset>115873</wp:posOffset>
            </wp:positionV>
            <wp:extent cx="908050" cy="400050"/>
            <wp:effectExtent l="0" t="0" r="6350" b="0"/>
            <wp:wrapThrough wrapText="bothSides">
              <wp:wrapPolygon edited="0">
                <wp:start x="0" y="0"/>
                <wp:lineTo x="0" y="20571"/>
                <wp:lineTo x="21298" y="20571"/>
                <wp:lineTo x="21298" y="0"/>
                <wp:lineTo x="0" y="0"/>
              </wp:wrapPolygon>
            </wp:wrapThrough>
            <wp:docPr id="235644028" name="Bildobjekt 1" descr="En bild som visar Teckensnitt, Grafik, symbol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44028" name="Bildobjekt 1" descr="En bild som visar Teckensnitt, Grafik, symbol, logotyp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45CEA" w14:textId="77777777" w:rsidR="002C7AA2" w:rsidRDefault="002C7AA2" w:rsidP="00FA5F6F">
      <w:pPr>
        <w:rPr>
          <w:b/>
          <w:bCs/>
          <w:sz w:val="28"/>
          <w:szCs w:val="28"/>
          <w:lang w:val="sv-FI"/>
        </w:rPr>
      </w:pPr>
    </w:p>
    <w:p w14:paraId="6A8BC5BF" w14:textId="2EC6AD55" w:rsidR="001628B2" w:rsidRPr="008C2C3C" w:rsidRDefault="6BC52045" w:rsidP="00FA5F6F">
      <w:pPr>
        <w:rPr>
          <w:b/>
          <w:bCs/>
          <w:sz w:val="28"/>
          <w:szCs w:val="28"/>
          <w:lang w:val="sv-FI"/>
        </w:rPr>
      </w:pPr>
      <w:r w:rsidRPr="6CAB8F13">
        <w:rPr>
          <w:b/>
          <w:bCs/>
          <w:sz w:val="28"/>
          <w:szCs w:val="28"/>
          <w:lang w:val="sv-FI"/>
        </w:rPr>
        <w:t>Ko</w:t>
      </w:r>
      <w:r w:rsidR="07D7EE6D" w:rsidRPr="6CAB8F13">
        <w:rPr>
          <w:b/>
          <w:bCs/>
          <w:sz w:val="28"/>
          <w:szCs w:val="28"/>
          <w:lang w:val="sv-FI"/>
        </w:rPr>
        <w:t>cka inhemskt</w:t>
      </w:r>
      <w:r w:rsidR="36508544" w:rsidRPr="6CAB8F13">
        <w:rPr>
          <w:b/>
          <w:bCs/>
          <w:sz w:val="28"/>
          <w:szCs w:val="28"/>
          <w:lang w:val="sv-FI"/>
        </w:rPr>
        <w:t xml:space="preserve"> –</w:t>
      </w:r>
      <w:r w:rsidR="6477614D" w:rsidRPr="6CAB8F13">
        <w:rPr>
          <w:b/>
          <w:bCs/>
          <w:sz w:val="28"/>
          <w:szCs w:val="28"/>
          <w:lang w:val="sv-FI"/>
        </w:rPr>
        <w:t xml:space="preserve"> </w:t>
      </w:r>
      <w:r w:rsidR="36508544" w:rsidRPr="6CAB8F13">
        <w:rPr>
          <w:b/>
          <w:bCs/>
          <w:sz w:val="28"/>
          <w:szCs w:val="28"/>
          <w:lang w:val="sv-FI"/>
        </w:rPr>
        <w:t>modellen för matfostran</w:t>
      </w:r>
      <w:r w:rsidR="5D8110F5" w:rsidRPr="6CAB8F13">
        <w:rPr>
          <w:b/>
          <w:bCs/>
          <w:sz w:val="28"/>
          <w:szCs w:val="28"/>
          <w:lang w:val="sv-FI"/>
        </w:rPr>
        <w:t>,</w:t>
      </w:r>
      <w:r w:rsidR="00D25E9F" w:rsidRPr="6CAB8F13">
        <w:rPr>
          <w:b/>
          <w:bCs/>
          <w:sz w:val="28"/>
          <w:szCs w:val="28"/>
          <w:lang w:val="sv-FI"/>
        </w:rPr>
        <w:t xml:space="preserve"> </w:t>
      </w:r>
      <w:r w:rsidR="07D7EE6D" w:rsidRPr="6CAB8F13">
        <w:rPr>
          <w:b/>
          <w:bCs/>
          <w:sz w:val="28"/>
          <w:szCs w:val="28"/>
          <w:lang w:val="sv-FI"/>
        </w:rPr>
        <w:t>faktureringsanvisning</w:t>
      </w:r>
      <w:r w:rsidR="775B3045" w:rsidRPr="6CAB8F13">
        <w:rPr>
          <w:b/>
          <w:bCs/>
          <w:sz w:val="28"/>
          <w:szCs w:val="28"/>
          <w:lang w:val="sv-FI"/>
        </w:rPr>
        <w:t xml:space="preserve"> för</w:t>
      </w:r>
      <w:r w:rsidR="07D7EE6D" w:rsidRPr="6CAB8F13">
        <w:rPr>
          <w:b/>
          <w:bCs/>
          <w:sz w:val="28"/>
          <w:szCs w:val="28"/>
          <w:lang w:val="sv-FI"/>
        </w:rPr>
        <w:t xml:space="preserve"> skolor</w:t>
      </w:r>
    </w:p>
    <w:p w14:paraId="10684F7D" w14:textId="61009A48" w:rsidR="00FA5F6F" w:rsidRPr="008C2C3C" w:rsidRDefault="07D7EE6D" w:rsidP="67711C4B">
      <w:pPr>
        <w:rPr>
          <w:b/>
          <w:bCs/>
          <w:i/>
          <w:iCs/>
          <w:lang w:val="sv-FI"/>
        </w:rPr>
      </w:pPr>
      <w:r w:rsidRPr="008C2C3C">
        <w:rPr>
          <w:b/>
          <w:bCs/>
          <w:i/>
          <w:iCs/>
          <w:lang w:val="sv-FI"/>
        </w:rPr>
        <w:t xml:space="preserve">Dessa anvisningar </w:t>
      </w:r>
      <w:r w:rsidR="3DB358AD" w:rsidRPr="008C2C3C">
        <w:rPr>
          <w:b/>
          <w:bCs/>
          <w:i/>
          <w:iCs/>
          <w:lang w:val="sv-FI"/>
        </w:rPr>
        <w:t xml:space="preserve">gäller </w:t>
      </w:r>
      <w:r w:rsidRPr="008C2C3C">
        <w:rPr>
          <w:b/>
          <w:bCs/>
          <w:i/>
          <w:iCs/>
          <w:lang w:val="sv-FI"/>
        </w:rPr>
        <w:t>endast i sådana fall när lokalavdelningen inte kan leverera råvaror till skolan</w:t>
      </w:r>
      <w:r w:rsidR="1AB6BBDA" w:rsidRPr="008C2C3C">
        <w:rPr>
          <w:b/>
          <w:bCs/>
          <w:i/>
          <w:iCs/>
          <w:lang w:val="sv-FI"/>
        </w:rPr>
        <w:t>.</w:t>
      </w:r>
    </w:p>
    <w:p w14:paraId="4842586E" w14:textId="4AC13C73" w:rsidR="003271B1" w:rsidRDefault="260CB3F8" w:rsidP="00463BC9">
      <w:pPr>
        <w:rPr>
          <w:lang w:val="sv-FI"/>
        </w:rPr>
      </w:pPr>
      <w:r w:rsidRPr="6CAB8F13">
        <w:rPr>
          <w:lang w:val="sv-FI"/>
        </w:rPr>
        <w:t xml:space="preserve">Välkommen med </w:t>
      </w:r>
      <w:r w:rsidR="1FF451B6" w:rsidRPr="6CAB8F13">
        <w:rPr>
          <w:lang w:val="sv-FI"/>
        </w:rPr>
        <w:t>att kocka</w:t>
      </w:r>
      <w:r w:rsidRPr="6CAB8F13">
        <w:rPr>
          <w:lang w:val="sv-FI"/>
        </w:rPr>
        <w:t xml:space="preserve"> inhemskt</w:t>
      </w:r>
      <w:r w:rsidR="1478CA00" w:rsidRPr="6CAB8F13">
        <w:rPr>
          <w:lang w:val="sv-FI"/>
        </w:rPr>
        <w:t>!</w:t>
      </w:r>
      <w:r w:rsidRPr="002C7AA2">
        <w:rPr>
          <w:lang w:val="fi-FI"/>
        </w:rPr>
        <w:br/>
      </w:r>
    </w:p>
    <w:p w14:paraId="14F1A404" w14:textId="538B9912" w:rsidR="00463BC9" w:rsidRPr="008C2C3C" w:rsidRDefault="260CB3F8" w:rsidP="00463BC9">
      <w:pPr>
        <w:rPr>
          <w:lang w:val="sv-FI"/>
        </w:rPr>
      </w:pPr>
      <w:r w:rsidRPr="008C2C3C">
        <w:rPr>
          <w:lang w:val="sv-FI"/>
        </w:rPr>
        <w:t>Kocka inhemskt</w:t>
      </w:r>
      <w:r w:rsidR="002C7AA2">
        <w:rPr>
          <w:lang w:val="sv-FI"/>
        </w:rPr>
        <w:t>-konceptet</w:t>
      </w:r>
      <w:r w:rsidRPr="008C2C3C">
        <w:rPr>
          <w:lang w:val="sv-FI"/>
        </w:rPr>
        <w:t xml:space="preserve"> innehåller</w:t>
      </w:r>
      <w:r w:rsidR="003271B1" w:rsidRPr="003271B1">
        <w:rPr>
          <w:lang w:val="sv-FI"/>
        </w:rPr>
        <w:t xml:space="preserve"> lärarmaterial och lokala livsmedelsingredienser</w:t>
      </w:r>
      <w:r w:rsidRPr="008C2C3C">
        <w:rPr>
          <w:lang w:val="sv-FI"/>
        </w:rPr>
        <w:t xml:space="preserve"> och inhemska råvaror för de </w:t>
      </w:r>
      <w:r w:rsidR="003271B1">
        <w:rPr>
          <w:lang w:val="sv-FI"/>
        </w:rPr>
        <w:t>ut</w:t>
      </w:r>
      <w:r w:rsidRPr="008C2C3C">
        <w:rPr>
          <w:lang w:val="sv-FI"/>
        </w:rPr>
        <w:t xml:space="preserve">valda </w:t>
      </w:r>
      <w:r w:rsidR="003271B1">
        <w:rPr>
          <w:lang w:val="sv-FI"/>
        </w:rPr>
        <w:t>r</w:t>
      </w:r>
      <w:r w:rsidRPr="008C2C3C">
        <w:rPr>
          <w:lang w:val="sv-FI"/>
        </w:rPr>
        <w:t xml:space="preserve">ecepten. </w:t>
      </w:r>
      <w:r w:rsidR="54798328" w:rsidRPr="008C2C3C">
        <w:rPr>
          <w:lang w:val="sv-FI"/>
        </w:rPr>
        <w:t>L</w:t>
      </w:r>
      <w:r w:rsidRPr="008C2C3C">
        <w:rPr>
          <w:lang w:val="sv-FI"/>
        </w:rPr>
        <w:t>okalavdelningar</w:t>
      </w:r>
      <w:r w:rsidR="59545123" w:rsidRPr="008C2C3C">
        <w:rPr>
          <w:lang w:val="sv-FI"/>
        </w:rPr>
        <w:t>na inom SLC:s verksamhetsområde</w:t>
      </w:r>
      <w:r w:rsidRPr="008C2C3C">
        <w:rPr>
          <w:lang w:val="sv-FI"/>
        </w:rPr>
        <w:t xml:space="preserve"> är i vanliga fall ansvariga för att leverera matkassarna till skolorna, men i en del större städer där lokalavdelningarna har begränsade resurser, sköter skolorna själva inhandlandet och leveransen av råvarorna. </w:t>
      </w:r>
    </w:p>
    <w:p w14:paraId="2116D876" w14:textId="738A49DE" w:rsidR="00463BC9" w:rsidRDefault="00463BC9" w:rsidP="00463BC9">
      <w:pPr>
        <w:rPr>
          <w:lang w:val="fi-FI"/>
        </w:rPr>
      </w:pPr>
      <w:proofErr w:type="spellStart"/>
      <w:r w:rsidRPr="00463BC9">
        <w:rPr>
          <w:lang w:val="fi-FI"/>
        </w:rPr>
        <w:t>Materia</w:t>
      </w:r>
      <w:r w:rsidR="001557BE">
        <w:rPr>
          <w:lang w:val="fi-FI"/>
        </w:rPr>
        <w:t>let</w:t>
      </w:r>
      <w:proofErr w:type="spellEnd"/>
      <w:r w:rsidR="001557BE">
        <w:rPr>
          <w:lang w:val="fi-FI"/>
        </w:rPr>
        <w:t xml:space="preserve"> </w:t>
      </w:r>
      <w:proofErr w:type="spellStart"/>
      <w:r w:rsidR="001557BE">
        <w:rPr>
          <w:lang w:val="fi-FI"/>
        </w:rPr>
        <w:t>innehåller</w:t>
      </w:r>
      <w:proofErr w:type="spellEnd"/>
      <w:r w:rsidR="001557BE">
        <w:rPr>
          <w:lang w:val="fi-FI"/>
        </w:rPr>
        <w:t>:</w:t>
      </w:r>
    </w:p>
    <w:p w14:paraId="7DBA320F" w14:textId="01FDCF9A" w:rsidR="00463BC9" w:rsidRPr="008C2C3C" w:rsidRDefault="260CB3F8" w:rsidP="00463BC9">
      <w:pPr>
        <w:pStyle w:val="ListParagraph"/>
        <w:numPr>
          <w:ilvl w:val="0"/>
          <w:numId w:val="6"/>
        </w:numPr>
        <w:rPr>
          <w:lang w:val="sv-FI"/>
        </w:rPr>
      </w:pPr>
      <w:r w:rsidRPr="008C2C3C">
        <w:rPr>
          <w:lang w:val="sv-FI"/>
        </w:rPr>
        <w:t xml:space="preserve">En teoridel via Moodle </w:t>
      </w:r>
      <w:r w:rsidR="65C5AF0B" w:rsidRPr="008C2C3C">
        <w:rPr>
          <w:lang w:val="sv-FI"/>
        </w:rPr>
        <w:t xml:space="preserve">som hålls </w:t>
      </w:r>
      <w:r w:rsidRPr="008C2C3C">
        <w:rPr>
          <w:lang w:val="sv-FI"/>
        </w:rPr>
        <w:t>i början av lektionen (ca 30 minuter)</w:t>
      </w:r>
    </w:p>
    <w:p w14:paraId="541A0D7F" w14:textId="065DD55A" w:rsidR="00463BC9" w:rsidRPr="008C2C3C" w:rsidRDefault="00463BC9" w:rsidP="00463BC9">
      <w:pPr>
        <w:pStyle w:val="ListParagraph"/>
        <w:numPr>
          <w:ilvl w:val="0"/>
          <w:numId w:val="6"/>
        </w:numPr>
        <w:rPr>
          <w:lang w:val="sv-FI"/>
        </w:rPr>
      </w:pPr>
      <w:r w:rsidRPr="008C2C3C">
        <w:rPr>
          <w:lang w:val="sv-FI"/>
        </w:rPr>
        <w:t>Kahoot-</w:t>
      </w:r>
      <w:r w:rsidR="001557BE" w:rsidRPr="008C2C3C">
        <w:rPr>
          <w:lang w:val="sv-FI"/>
        </w:rPr>
        <w:t>frågesport för att repetera de ämnen som studerats</w:t>
      </w:r>
    </w:p>
    <w:p w14:paraId="1D259F7B" w14:textId="50C9E3ED" w:rsidR="00463BC9" w:rsidRPr="008C2C3C" w:rsidRDefault="001557BE" w:rsidP="00463BC9">
      <w:pPr>
        <w:pStyle w:val="ListParagraph"/>
        <w:numPr>
          <w:ilvl w:val="0"/>
          <w:numId w:val="6"/>
        </w:numPr>
        <w:rPr>
          <w:lang w:val="sv-FI"/>
        </w:rPr>
      </w:pPr>
      <w:r w:rsidRPr="6CAB8F13">
        <w:rPr>
          <w:lang w:val="sv-FI"/>
        </w:rPr>
        <w:t xml:space="preserve">Recept </w:t>
      </w:r>
      <w:r w:rsidR="003271B1" w:rsidRPr="6CAB8F13">
        <w:rPr>
          <w:lang w:val="sv-FI"/>
        </w:rPr>
        <w:t>på</w:t>
      </w:r>
      <w:r w:rsidRPr="6CAB8F13">
        <w:rPr>
          <w:lang w:val="sv-FI"/>
        </w:rPr>
        <w:t xml:space="preserve"> två huvudrätter och en efterrätt (</w:t>
      </w:r>
      <w:r w:rsidR="003271B1" w:rsidRPr="6CAB8F13">
        <w:rPr>
          <w:lang w:val="sv-FI"/>
        </w:rPr>
        <w:t xml:space="preserve">samt </w:t>
      </w:r>
      <w:r w:rsidRPr="6CAB8F13">
        <w:rPr>
          <w:lang w:val="sv-FI"/>
        </w:rPr>
        <w:t xml:space="preserve">recepthäften </w:t>
      </w:r>
      <w:r w:rsidR="6BF8440D" w:rsidRPr="6CAB8F13">
        <w:rPr>
          <w:lang w:val="sv-FI"/>
        </w:rPr>
        <w:t>till</w:t>
      </w:r>
      <w:r w:rsidRPr="6CAB8F13">
        <w:rPr>
          <w:lang w:val="sv-FI"/>
        </w:rPr>
        <w:t xml:space="preserve"> eleverna)</w:t>
      </w:r>
    </w:p>
    <w:p w14:paraId="0CBE28B5" w14:textId="08D0B65A" w:rsidR="00FA5F6F" w:rsidRPr="008C2C3C" w:rsidRDefault="003271B1" w:rsidP="00FA5F6F">
      <w:pPr>
        <w:pStyle w:val="ListParagraph"/>
        <w:numPr>
          <w:ilvl w:val="0"/>
          <w:numId w:val="6"/>
        </w:numPr>
        <w:rPr>
          <w:lang w:val="sv-FI"/>
        </w:rPr>
      </w:pPr>
      <w:r>
        <w:rPr>
          <w:lang w:val="sv-FI"/>
        </w:rPr>
        <w:t>K</w:t>
      </w:r>
      <w:r w:rsidR="001557BE" w:rsidRPr="008C2C3C">
        <w:rPr>
          <w:lang w:val="sv-FI"/>
        </w:rPr>
        <w:t>ompletterande material</w:t>
      </w:r>
      <w:r>
        <w:rPr>
          <w:lang w:val="sv-FI"/>
        </w:rPr>
        <w:t xml:space="preserve"> till lärarna</w:t>
      </w:r>
      <w:r w:rsidR="001557BE" w:rsidRPr="008C2C3C">
        <w:rPr>
          <w:lang w:val="sv-FI"/>
        </w:rPr>
        <w:t xml:space="preserve"> (innehåller en pdf-version av boken Ruokaa! som teoriavsnittet baserar sig på, samt information om var i boken man kan läsa mera om de ämnen som behandlas i teoriavsnittet).</w:t>
      </w:r>
    </w:p>
    <w:p w14:paraId="762C675D" w14:textId="332E4FDB" w:rsidR="00FA5F6F" w:rsidRPr="00AC09B9" w:rsidRDefault="00BD243A" w:rsidP="00FA5F6F">
      <w:pPr>
        <w:pStyle w:val="NoSpacing"/>
        <w:rPr>
          <w:b/>
          <w:lang w:val="fi-FI"/>
        </w:rPr>
      </w:pPr>
      <w:proofErr w:type="spellStart"/>
      <w:r>
        <w:rPr>
          <w:b/>
          <w:lang w:val="fi-FI"/>
        </w:rPr>
        <w:t>Målgrupp</w:t>
      </w:r>
      <w:proofErr w:type="spellEnd"/>
      <w:r>
        <w:rPr>
          <w:b/>
          <w:lang w:val="fi-FI"/>
        </w:rPr>
        <w:t>:</w:t>
      </w:r>
      <w:r w:rsidR="004545B0">
        <w:rPr>
          <w:b/>
          <w:lang w:val="fi-FI"/>
        </w:rPr>
        <w:br/>
      </w:r>
    </w:p>
    <w:p w14:paraId="20866328" w14:textId="02D1E42F" w:rsidR="00FA5F6F" w:rsidRPr="008C2C3C" w:rsidRDefault="5B938B7D" w:rsidP="00FA5F6F">
      <w:pPr>
        <w:pStyle w:val="NoSpacing"/>
        <w:numPr>
          <w:ilvl w:val="0"/>
          <w:numId w:val="2"/>
        </w:numPr>
        <w:rPr>
          <w:lang w:val="sv-FI"/>
        </w:rPr>
      </w:pPr>
      <w:r w:rsidRPr="6CAB8F13">
        <w:rPr>
          <w:lang w:val="sv-FI"/>
        </w:rPr>
        <w:t xml:space="preserve">Åttondeklassare </w:t>
      </w:r>
      <w:r w:rsidR="102FFE1F" w:rsidRPr="6CAB8F13">
        <w:rPr>
          <w:lang w:val="sv-FI"/>
        </w:rPr>
        <w:t>som har huslig ekonomi som tillval</w:t>
      </w:r>
    </w:p>
    <w:p w14:paraId="5E96BF7C" w14:textId="77777777" w:rsidR="00FA5F6F" w:rsidRPr="008C2C3C" w:rsidRDefault="00FA5F6F" w:rsidP="00FA5F6F">
      <w:pPr>
        <w:pStyle w:val="NoSpacing"/>
        <w:ind w:left="720"/>
        <w:rPr>
          <w:lang w:val="sv-FI"/>
        </w:rPr>
      </w:pPr>
    </w:p>
    <w:p w14:paraId="31E7D0A5" w14:textId="77777777" w:rsidR="00FA5F6F" w:rsidRPr="008C2C3C" w:rsidRDefault="00FA5F6F" w:rsidP="00FA5F6F">
      <w:pPr>
        <w:pStyle w:val="NoSpacing"/>
        <w:rPr>
          <w:lang w:val="sv-FI"/>
        </w:rPr>
      </w:pPr>
    </w:p>
    <w:p w14:paraId="253C1579" w14:textId="5837162C" w:rsidR="00FA5F6F" w:rsidRPr="004B0D67" w:rsidRDefault="00032EA0" w:rsidP="00FA5F6F">
      <w:pPr>
        <w:pStyle w:val="NoSpacing"/>
        <w:rPr>
          <w:b/>
          <w:color w:val="000000" w:themeColor="text1"/>
          <w:lang w:val="fi-FI"/>
        </w:rPr>
      </w:pPr>
      <w:proofErr w:type="spellStart"/>
      <w:r w:rsidRPr="004B0D67">
        <w:rPr>
          <w:b/>
          <w:color w:val="000000" w:themeColor="text1"/>
          <w:lang w:val="fi-FI"/>
        </w:rPr>
        <w:t>Ko</w:t>
      </w:r>
      <w:r w:rsidR="00BD243A" w:rsidRPr="004B0D67">
        <w:rPr>
          <w:b/>
          <w:color w:val="000000" w:themeColor="text1"/>
          <w:lang w:val="fi-FI"/>
        </w:rPr>
        <w:t>cka</w:t>
      </w:r>
      <w:proofErr w:type="spellEnd"/>
      <w:r w:rsidR="00BD243A" w:rsidRPr="004B0D67">
        <w:rPr>
          <w:b/>
          <w:color w:val="000000" w:themeColor="text1"/>
          <w:lang w:val="fi-FI"/>
        </w:rPr>
        <w:t xml:space="preserve"> </w:t>
      </w:r>
      <w:proofErr w:type="spellStart"/>
      <w:r w:rsidR="00BD243A" w:rsidRPr="004B0D67">
        <w:rPr>
          <w:b/>
          <w:color w:val="000000" w:themeColor="text1"/>
          <w:lang w:val="fi-FI"/>
        </w:rPr>
        <w:t>inhemskt</w:t>
      </w:r>
      <w:proofErr w:type="spellEnd"/>
      <w:r w:rsidR="00BD243A" w:rsidRPr="004B0D67">
        <w:rPr>
          <w:b/>
          <w:color w:val="000000" w:themeColor="text1"/>
          <w:lang w:val="fi-FI"/>
        </w:rPr>
        <w:t xml:space="preserve"> -</w:t>
      </w:r>
      <w:proofErr w:type="spellStart"/>
      <w:r w:rsidR="00BD243A" w:rsidRPr="004B0D67">
        <w:rPr>
          <w:b/>
          <w:color w:val="000000" w:themeColor="text1"/>
          <w:lang w:val="fi-FI"/>
        </w:rPr>
        <w:t>matutbildningsmodell</w:t>
      </w:r>
      <w:proofErr w:type="spellEnd"/>
      <w:r w:rsidR="00BD243A" w:rsidRPr="004B0D67">
        <w:rPr>
          <w:b/>
          <w:color w:val="000000" w:themeColor="text1"/>
          <w:lang w:val="fi-FI"/>
        </w:rPr>
        <w:t xml:space="preserve"> </w:t>
      </w:r>
      <w:proofErr w:type="spellStart"/>
      <w:r w:rsidR="00BD243A" w:rsidRPr="004B0D67">
        <w:rPr>
          <w:b/>
          <w:color w:val="000000" w:themeColor="text1"/>
          <w:lang w:val="fi-FI"/>
        </w:rPr>
        <w:t>och</w:t>
      </w:r>
      <w:proofErr w:type="spellEnd"/>
      <w:r w:rsidR="00BD243A" w:rsidRPr="004B0D67">
        <w:rPr>
          <w:b/>
          <w:color w:val="000000" w:themeColor="text1"/>
          <w:lang w:val="fi-FI"/>
        </w:rPr>
        <w:t xml:space="preserve"> </w:t>
      </w:r>
      <w:proofErr w:type="spellStart"/>
      <w:r w:rsidR="00BD243A" w:rsidRPr="004B0D67">
        <w:rPr>
          <w:b/>
          <w:color w:val="000000" w:themeColor="text1"/>
          <w:lang w:val="fi-FI"/>
        </w:rPr>
        <w:t>faktureringsanvisning</w:t>
      </w:r>
      <w:proofErr w:type="spellEnd"/>
    </w:p>
    <w:p w14:paraId="350E76D6" w14:textId="77777777" w:rsidR="004545B0" w:rsidRPr="000A0FD2" w:rsidRDefault="004545B0" w:rsidP="00FA5F6F">
      <w:pPr>
        <w:pStyle w:val="NoSpacing"/>
        <w:rPr>
          <w:b/>
          <w:color w:val="0070C0"/>
          <w:lang w:val="fi-FI"/>
        </w:rPr>
      </w:pPr>
    </w:p>
    <w:p w14:paraId="21E907F7" w14:textId="3C78A834" w:rsidR="001656F2" w:rsidRPr="008C2C3C" w:rsidRDefault="5DCD9E9E" w:rsidP="00FA5F6F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 xml:space="preserve">Konceptet för </w:t>
      </w:r>
      <w:r w:rsidR="7AC161BC" w:rsidRPr="6CAB8F13">
        <w:rPr>
          <w:sz w:val="20"/>
          <w:szCs w:val="20"/>
        </w:rPr>
        <w:t>2024–2025</w:t>
      </w:r>
      <w:r w:rsidRPr="008C2C3C">
        <w:rPr>
          <w:lang w:val="sv-FI"/>
        </w:rPr>
        <w:t xml:space="preserve"> kan genomföras </w:t>
      </w:r>
      <w:r w:rsidRPr="003271B1">
        <w:rPr>
          <w:b/>
          <w:bCs/>
          <w:lang w:val="sv-SE"/>
        </w:rPr>
        <w:t xml:space="preserve">under </w:t>
      </w:r>
      <w:r w:rsidR="003271B1" w:rsidRPr="003271B1">
        <w:rPr>
          <w:b/>
          <w:bCs/>
          <w:lang w:val="sv-SE"/>
        </w:rPr>
        <w:t>2.8.</w:t>
      </w:r>
      <w:r w:rsidR="003271B1" w:rsidRPr="004B0D67">
        <w:rPr>
          <w:b/>
          <w:bCs/>
          <w:lang w:val="sv-SE"/>
        </w:rPr>
        <w:t>2024</w:t>
      </w:r>
      <w:r w:rsidR="004B0D67" w:rsidRPr="004B0D67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–</w:t>
      </w:r>
      <w:r w:rsidR="657E974E" w:rsidRPr="004B0D67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31</w:t>
      </w:r>
      <w:r w:rsidR="003271B1" w:rsidRPr="003271B1">
        <w:rPr>
          <w:b/>
          <w:bCs/>
          <w:lang w:val="sv-SE"/>
        </w:rPr>
        <w:t>.</w:t>
      </w:r>
      <w:r w:rsidR="711BA4C2" w:rsidRPr="003271B1">
        <w:rPr>
          <w:b/>
          <w:bCs/>
          <w:lang w:val="sv-SE"/>
        </w:rPr>
        <w:t>3</w:t>
      </w:r>
      <w:r w:rsidR="003271B1" w:rsidRPr="003271B1">
        <w:rPr>
          <w:b/>
          <w:bCs/>
          <w:lang w:val="sv-SE"/>
        </w:rPr>
        <w:t>.2025</w:t>
      </w:r>
      <w:r w:rsidR="26DCAC49" w:rsidRPr="003271B1">
        <w:rPr>
          <w:b/>
          <w:bCs/>
          <w:lang w:val="sv-SE"/>
        </w:rPr>
        <w:t>.</w:t>
      </w:r>
    </w:p>
    <w:p w14:paraId="182E51F8" w14:textId="55096B44" w:rsidR="00193D1F" w:rsidRPr="008C2C3C" w:rsidRDefault="5DCD9E9E" w:rsidP="00FA5F6F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>SLC</w:t>
      </w:r>
      <w:r w:rsidR="2051152B" w:rsidRPr="008C2C3C">
        <w:rPr>
          <w:lang w:val="sv-FI"/>
        </w:rPr>
        <w:t xml:space="preserve"> samt producentförbunden</w:t>
      </w:r>
      <w:r w:rsidRPr="008C2C3C">
        <w:rPr>
          <w:lang w:val="sv-FI"/>
        </w:rPr>
        <w:t xml:space="preserve"> förser läraren med elektroniskt material för lektionen och handleder läraren i hur materialet ska användas samt hur det skall faktureras</w:t>
      </w:r>
    </w:p>
    <w:p w14:paraId="0D107A08" w14:textId="305FD51F" w:rsidR="00FA5F6F" w:rsidRPr="008C2C3C" w:rsidRDefault="5DCD9E9E" w:rsidP="00FA5F6F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 xml:space="preserve">SLC ersätter skolan för de inhemska råvarorna mot faktura och kopior på kvitton. </w:t>
      </w:r>
      <w:r w:rsidR="008C2C3C" w:rsidRPr="008C2C3C">
        <w:rPr>
          <w:lang w:val="sv-FI"/>
        </w:rPr>
        <w:t>Skolan inhandlar</w:t>
      </w:r>
      <w:r w:rsidRPr="008C2C3C">
        <w:rPr>
          <w:lang w:val="sv-FI"/>
        </w:rPr>
        <w:t xml:space="preserve"> själv råvarorna som behövs enligt mat- och faktureringsanvisningarna.</w:t>
      </w:r>
    </w:p>
    <w:p w14:paraId="3CB53745" w14:textId="7E2F515B" w:rsidR="009351AF" w:rsidRPr="008C2C3C" w:rsidRDefault="5DCD9E9E" w:rsidP="00FA5F6F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 xml:space="preserve">De inhandlade råvarorna måste vara i enlighet med riktlinjerna för </w:t>
      </w:r>
      <w:r w:rsidR="5A5F3CDF" w:rsidRPr="008C2C3C">
        <w:rPr>
          <w:lang w:val="sv-FI"/>
        </w:rPr>
        <w:t>K</w:t>
      </w:r>
      <w:r w:rsidRPr="008C2C3C">
        <w:rPr>
          <w:lang w:val="sv-FI"/>
        </w:rPr>
        <w:t>ocka inhemskt -matanvisningarna, anvisningar om råvaror och mängder finns i materialet.</w:t>
      </w:r>
    </w:p>
    <w:p w14:paraId="23AC0A29" w14:textId="3745D995" w:rsidR="009351AF" w:rsidRPr="008C2C3C" w:rsidRDefault="5DCD9E9E" w:rsidP="00FA5F6F">
      <w:pPr>
        <w:pStyle w:val="NoSpacing"/>
        <w:numPr>
          <w:ilvl w:val="0"/>
          <w:numId w:val="3"/>
        </w:numPr>
        <w:rPr>
          <w:b/>
          <w:bCs/>
          <w:lang w:val="sv-FI"/>
        </w:rPr>
      </w:pPr>
      <w:r w:rsidRPr="008C2C3C">
        <w:rPr>
          <w:b/>
          <w:bCs/>
          <w:lang w:val="sv-FI"/>
        </w:rPr>
        <w:t xml:space="preserve">De inhandlade råvarorna </w:t>
      </w:r>
      <w:r w:rsidR="12559C20" w:rsidRPr="008C2C3C">
        <w:rPr>
          <w:b/>
          <w:bCs/>
          <w:lang w:val="sv-FI"/>
        </w:rPr>
        <w:t xml:space="preserve">måste </w:t>
      </w:r>
      <w:r w:rsidRPr="008C2C3C">
        <w:rPr>
          <w:b/>
          <w:bCs/>
          <w:lang w:val="sv-FI"/>
        </w:rPr>
        <w:t>vara av inhemskt ursprung och om möjligt märkta med Gott från Finland-märket</w:t>
      </w:r>
      <w:r w:rsidR="70A50BA2" w:rsidRPr="008C2C3C">
        <w:rPr>
          <w:b/>
          <w:bCs/>
          <w:lang w:val="sv-FI"/>
        </w:rPr>
        <w:t xml:space="preserve"> eller Rent inhemsk-märket</w:t>
      </w:r>
      <w:r w:rsidRPr="008C2C3C">
        <w:rPr>
          <w:b/>
          <w:bCs/>
          <w:lang w:val="sv-FI"/>
        </w:rPr>
        <w:t>.</w:t>
      </w:r>
      <w:r w:rsidR="6BBA4A28" w:rsidRPr="008C2C3C">
        <w:rPr>
          <w:b/>
          <w:bCs/>
          <w:lang w:val="sv-FI"/>
        </w:rPr>
        <w:t xml:space="preserve"> </w:t>
      </w:r>
    </w:p>
    <w:p w14:paraId="4D59F950" w14:textId="68E2C404" w:rsidR="009351AF" w:rsidRPr="008C2C3C" w:rsidRDefault="3DC338D3" w:rsidP="00FA5F6F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 xml:space="preserve">Produkterna skall faktureras av SLC snarast möjligt efter </w:t>
      </w:r>
      <w:r w:rsidR="60CDF19F" w:rsidRPr="008C2C3C">
        <w:rPr>
          <w:lang w:val="sv-FI"/>
        </w:rPr>
        <w:t>att konceptet genomförts</w:t>
      </w:r>
      <w:r w:rsidR="00A7424F" w:rsidRPr="003271B1">
        <w:rPr>
          <w:lang w:val="sv-FI"/>
        </w:rPr>
        <w:br/>
      </w:r>
      <w:r w:rsidRPr="008C2C3C">
        <w:rPr>
          <w:b/>
          <w:bCs/>
          <w:lang w:val="sv-FI"/>
        </w:rPr>
        <w:t xml:space="preserve">Sista möjliga faktureringsdatum: </w:t>
      </w:r>
    </w:p>
    <w:p w14:paraId="25707C7F" w14:textId="0590372D" w:rsidR="009351AF" w:rsidRPr="008C2C3C" w:rsidRDefault="0A200571" w:rsidP="67711C4B">
      <w:pPr>
        <w:pStyle w:val="NoSpacing"/>
        <w:numPr>
          <w:ilvl w:val="1"/>
          <w:numId w:val="3"/>
        </w:numPr>
        <w:rPr>
          <w:b/>
          <w:bCs/>
          <w:lang w:val="sv-FI"/>
        </w:rPr>
      </w:pPr>
      <w:r w:rsidRPr="008C2C3C">
        <w:rPr>
          <w:b/>
          <w:bCs/>
          <w:lang w:val="sv-FI"/>
        </w:rPr>
        <w:t>Om konceptet genomförts</w:t>
      </w:r>
      <w:r w:rsidR="3DC338D3" w:rsidRPr="008C2C3C">
        <w:rPr>
          <w:b/>
          <w:bCs/>
          <w:lang w:val="sv-FI"/>
        </w:rPr>
        <w:t xml:space="preserve"> under höstterminen 202</w:t>
      </w:r>
      <w:r w:rsidR="003271B1">
        <w:rPr>
          <w:b/>
          <w:bCs/>
          <w:lang w:val="sv-FI"/>
        </w:rPr>
        <w:t>4</w:t>
      </w:r>
      <w:r w:rsidR="3DC338D3" w:rsidRPr="008C2C3C">
        <w:rPr>
          <w:b/>
          <w:bCs/>
          <w:lang w:val="sv-FI"/>
        </w:rPr>
        <w:t xml:space="preserve"> = </w:t>
      </w:r>
      <w:r w:rsidR="003271B1">
        <w:rPr>
          <w:b/>
          <w:bCs/>
          <w:lang w:val="sv-FI"/>
        </w:rPr>
        <w:t>3</w:t>
      </w:r>
      <w:r w:rsidR="3DC338D3" w:rsidRPr="008C2C3C">
        <w:rPr>
          <w:b/>
          <w:bCs/>
          <w:lang w:val="sv-FI"/>
        </w:rPr>
        <w:t>.1.202</w:t>
      </w:r>
      <w:r w:rsidR="003271B1">
        <w:rPr>
          <w:b/>
          <w:bCs/>
          <w:lang w:val="sv-FI"/>
        </w:rPr>
        <w:t>5</w:t>
      </w:r>
    </w:p>
    <w:p w14:paraId="7B25FB90" w14:textId="01BB31D6" w:rsidR="009351AF" w:rsidRPr="008C2C3C" w:rsidRDefault="4B3EEF14" w:rsidP="2AFD62A2">
      <w:pPr>
        <w:pStyle w:val="NoSpacing"/>
        <w:numPr>
          <w:ilvl w:val="1"/>
          <w:numId w:val="3"/>
        </w:numPr>
        <w:rPr>
          <w:b/>
          <w:bCs/>
          <w:lang w:val="sv-FI"/>
        </w:rPr>
      </w:pPr>
      <w:r w:rsidRPr="236AE51C">
        <w:rPr>
          <w:b/>
          <w:bCs/>
          <w:lang w:val="sv-FI"/>
        </w:rPr>
        <w:t>Om konceptet genomförts</w:t>
      </w:r>
      <w:r w:rsidR="3DC338D3" w:rsidRPr="236AE51C">
        <w:rPr>
          <w:b/>
          <w:bCs/>
          <w:lang w:val="sv-FI"/>
        </w:rPr>
        <w:t xml:space="preserve"> under vårterminen 202</w:t>
      </w:r>
      <w:r w:rsidR="003271B1" w:rsidRPr="236AE51C">
        <w:rPr>
          <w:b/>
          <w:bCs/>
          <w:lang w:val="sv-FI"/>
        </w:rPr>
        <w:t>5</w:t>
      </w:r>
      <w:r w:rsidR="3DC338D3" w:rsidRPr="236AE51C">
        <w:rPr>
          <w:b/>
          <w:bCs/>
          <w:lang w:val="sv-FI"/>
        </w:rPr>
        <w:t>= 3</w:t>
      </w:r>
      <w:r w:rsidR="33E46B9C" w:rsidRPr="236AE51C">
        <w:rPr>
          <w:b/>
          <w:bCs/>
          <w:lang w:val="sv-FI"/>
        </w:rPr>
        <w:t>0</w:t>
      </w:r>
      <w:r w:rsidR="3DC338D3" w:rsidRPr="236AE51C">
        <w:rPr>
          <w:b/>
          <w:bCs/>
          <w:lang w:val="sv-FI"/>
        </w:rPr>
        <w:t>.</w:t>
      </w:r>
      <w:r w:rsidR="1C783F85" w:rsidRPr="236AE51C">
        <w:rPr>
          <w:b/>
          <w:bCs/>
          <w:lang w:val="sv-FI"/>
        </w:rPr>
        <w:t>4</w:t>
      </w:r>
      <w:r w:rsidR="3DC338D3" w:rsidRPr="236AE51C">
        <w:rPr>
          <w:b/>
          <w:bCs/>
          <w:lang w:val="sv-FI"/>
        </w:rPr>
        <w:t>.202</w:t>
      </w:r>
      <w:r w:rsidR="003271B1" w:rsidRPr="236AE51C">
        <w:rPr>
          <w:b/>
          <w:bCs/>
          <w:lang w:val="sv-FI"/>
        </w:rPr>
        <w:t>5</w:t>
      </w:r>
    </w:p>
    <w:p w14:paraId="626B2042" w14:textId="5F73C3AE" w:rsidR="009351AF" w:rsidRPr="003271B1" w:rsidRDefault="3DC338D3" w:rsidP="4C5C87C9">
      <w:pPr>
        <w:pStyle w:val="NoSpacing"/>
        <w:numPr>
          <w:ilvl w:val="1"/>
          <w:numId w:val="3"/>
        </w:numPr>
        <w:rPr>
          <w:lang w:val="sv-FI"/>
        </w:rPr>
      </w:pPr>
      <w:r w:rsidRPr="008C2C3C">
        <w:rPr>
          <w:b/>
          <w:bCs/>
          <w:lang w:val="sv-FI"/>
        </w:rPr>
        <w:t>Fakturor som skickas efter dessa datum kommer inte att beaktas.</w:t>
      </w:r>
    </w:p>
    <w:p w14:paraId="3AE9C13C" w14:textId="677FDA7B" w:rsidR="00FA5F6F" w:rsidRPr="008C2C3C" w:rsidRDefault="497C11BF" w:rsidP="00193D1F">
      <w:pPr>
        <w:pStyle w:val="NoSpacing"/>
        <w:numPr>
          <w:ilvl w:val="0"/>
          <w:numId w:val="3"/>
        </w:numPr>
        <w:rPr>
          <w:lang w:val="sv-FI"/>
        </w:rPr>
      </w:pPr>
      <w:r w:rsidRPr="008C2C3C">
        <w:rPr>
          <w:lang w:val="sv-FI"/>
        </w:rPr>
        <w:t>L</w:t>
      </w:r>
      <w:r w:rsidR="6068BBE9" w:rsidRPr="008C2C3C">
        <w:rPr>
          <w:lang w:val="sv-FI"/>
        </w:rPr>
        <w:t xml:space="preserve">everans- eller faktureringsavgifter etc. </w:t>
      </w:r>
      <w:r w:rsidR="3F0D5573" w:rsidRPr="008C2C3C">
        <w:rPr>
          <w:lang w:val="sv-FI"/>
        </w:rPr>
        <w:t xml:space="preserve">kan inte tilläggas </w:t>
      </w:r>
      <w:r w:rsidR="6068BBE9" w:rsidRPr="008C2C3C">
        <w:rPr>
          <w:lang w:val="sv-FI"/>
        </w:rPr>
        <w:t>till fakturan.</w:t>
      </w:r>
      <w:r w:rsidR="008C2C3C">
        <w:rPr>
          <w:lang w:val="sv-FI"/>
        </w:rPr>
        <w:t xml:space="preserve"> </w:t>
      </w:r>
      <w:r w:rsidR="6068BBE9" w:rsidRPr="008C2C3C">
        <w:rPr>
          <w:lang w:val="sv-FI"/>
        </w:rPr>
        <w:t xml:space="preserve">På fakturan skall anges kontaktperson, skolan där lektionerna hållits, samt det totala antalet elever som deltagit i </w:t>
      </w:r>
      <w:r w:rsidR="3C7CCF4C" w:rsidRPr="008C2C3C">
        <w:rPr>
          <w:lang w:val="sv-FI"/>
        </w:rPr>
        <w:t>K</w:t>
      </w:r>
      <w:r w:rsidR="6068BBE9" w:rsidRPr="008C2C3C">
        <w:rPr>
          <w:lang w:val="sv-FI"/>
        </w:rPr>
        <w:t>ocka inhemskt</w:t>
      </w:r>
      <w:r w:rsidR="0F8B8176" w:rsidRPr="008C2C3C">
        <w:rPr>
          <w:lang w:val="sv-FI"/>
        </w:rPr>
        <w:t>-</w:t>
      </w:r>
      <w:r w:rsidR="6068BBE9" w:rsidRPr="008C2C3C">
        <w:rPr>
          <w:lang w:val="sv-FI"/>
        </w:rPr>
        <w:t>lektionen.</w:t>
      </w:r>
    </w:p>
    <w:p w14:paraId="14052C54" w14:textId="2A85DF07" w:rsidR="00FA5F6F" w:rsidRPr="008C2C3C" w:rsidRDefault="6068BBE9" w:rsidP="4C5C87C9">
      <w:pPr>
        <w:pStyle w:val="NoSpacing"/>
        <w:numPr>
          <w:ilvl w:val="0"/>
          <w:numId w:val="1"/>
        </w:numPr>
        <w:rPr>
          <w:rFonts w:eastAsiaTheme="minorEastAsia"/>
          <w:lang w:val="sv-FI"/>
        </w:rPr>
      </w:pPr>
      <w:r w:rsidRPr="008C2C3C">
        <w:rPr>
          <w:lang w:val="sv-FI"/>
        </w:rPr>
        <w:lastRenderedPageBreak/>
        <w:t>Fakturorna tillsammans med kopior av kvitton</w:t>
      </w:r>
      <w:r w:rsidR="008C2C3C">
        <w:rPr>
          <w:lang w:val="sv-FI"/>
        </w:rPr>
        <w:t xml:space="preserve"> (i PDF format)</w:t>
      </w:r>
      <w:r w:rsidRPr="008C2C3C">
        <w:rPr>
          <w:lang w:val="sv-FI"/>
        </w:rPr>
        <w:t xml:space="preserve">, skickas snarast möjligen efter </w:t>
      </w:r>
      <w:r w:rsidR="489D1B2F" w:rsidRPr="008C2C3C">
        <w:rPr>
          <w:lang w:val="sv-FI"/>
        </w:rPr>
        <w:t>genomförandet</w:t>
      </w:r>
      <w:r w:rsidR="665184AD" w:rsidRPr="008C2C3C">
        <w:rPr>
          <w:lang w:val="sv-FI"/>
        </w:rPr>
        <w:t xml:space="preserve"> per e-post </w:t>
      </w:r>
      <w:r w:rsidRPr="008C2C3C">
        <w:rPr>
          <w:lang w:val="sv-FI"/>
        </w:rPr>
        <w:t xml:space="preserve">till </w:t>
      </w:r>
      <w:r w:rsidR="00000000">
        <w:fldChar w:fldCharType="begin"/>
      </w:r>
      <w:r w:rsidR="00000000" w:rsidRPr="002C7AA2">
        <w:rPr>
          <w:lang w:val="sv-FI"/>
        </w:rPr>
        <w:instrText>HYPERLINK "mailto:invoice-02153279@kollektor.fi"</w:instrText>
      </w:r>
      <w:r w:rsidR="00000000">
        <w:fldChar w:fldCharType="separate"/>
      </w:r>
      <w:r w:rsidR="338B1777" w:rsidRPr="008C2C3C">
        <w:rPr>
          <w:rStyle w:val="Hyperlink"/>
          <w:lang w:val="sv-FI"/>
        </w:rPr>
        <w:t>invoice-02153279@kollektor.fi</w:t>
      </w:r>
      <w:r w:rsidR="00000000">
        <w:rPr>
          <w:rStyle w:val="Hyperlink"/>
          <w:lang w:val="sv-FI"/>
        </w:rPr>
        <w:fldChar w:fldCharType="end"/>
      </w:r>
      <w:r w:rsidR="338B1777" w:rsidRPr="008C2C3C">
        <w:rPr>
          <w:lang w:val="sv-FI"/>
        </w:rPr>
        <w:t>, för mer information</w:t>
      </w:r>
      <w:r w:rsidR="3DB12D4D" w:rsidRPr="008C2C3C">
        <w:rPr>
          <w:lang w:val="sv-FI"/>
        </w:rPr>
        <w:t xml:space="preserve"> om faktureringen</w:t>
      </w:r>
      <w:r w:rsidR="338B1777" w:rsidRPr="008C2C3C">
        <w:rPr>
          <w:lang w:val="sv-FI"/>
        </w:rPr>
        <w:t xml:space="preserve"> kontakta Gunilla Johansson, </w:t>
      </w:r>
      <w:r w:rsidR="00000000">
        <w:fldChar w:fldCharType="begin"/>
      </w:r>
      <w:r w:rsidR="00000000" w:rsidRPr="002C7AA2">
        <w:rPr>
          <w:lang w:val="sv-FI"/>
        </w:rPr>
        <w:instrText>HYPERLINK "mailto:gunilla.johansson@slc.fi" \h</w:instrText>
      </w:r>
      <w:r w:rsidR="00000000">
        <w:fldChar w:fldCharType="separate"/>
      </w:r>
      <w:r w:rsidR="338B1777" w:rsidRPr="008C2C3C">
        <w:rPr>
          <w:rStyle w:val="Hyperlink"/>
          <w:lang w:val="sv-FI"/>
        </w:rPr>
        <w:t>gunilla.johansson@slc.fi</w:t>
      </w:r>
      <w:r w:rsidR="00000000">
        <w:rPr>
          <w:rStyle w:val="Hyperlink"/>
          <w:lang w:val="sv-FI"/>
        </w:rPr>
        <w:fldChar w:fldCharType="end"/>
      </w:r>
      <w:r w:rsidR="338B1777" w:rsidRPr="008C2C3C">
        <w:rPr>
          <w:lang w:val="sv-FI"/>
        </w:rPr>
        <w:t xml:space="preserve"> </w:t>
      </w:r>
    </w:p>
    <w:p w14:paraId="14FA4CD7" w14:textId="4921A84E" w:rsidR="00193D1F" w:rsidRPr="008C2C3C" w:rsidRDefault="009C6BA3" w:rsidP="00193D1F">
      <w:pPr>
        <w:pStyle w:val="NoSpacing"/>
        <w:numPr>
          <w:ilvl w:val="0"/>
          <w:numId w:val="1"/>
        </w:numPr>
        <w:rPr>
          <w:rFonts w:eastAsiaTheme="minorEastAsia"/>
          <w:lang w:val="sv-FI"/>
        </w:rPr>
      </w:pPr>
      <w:r w:rsidRPr="008C2C3C">
        <w:rPr>
          <w:lang w:val="sv-FI"/>
        </w:rPr>
        <w:t>Svara gärna på responsformuläret, som finns på Moodle under kompletterande lärarmaterial, efter lektionen.</w:t>
      </w:r>
    </w:p>
    <w:p w14:paraId="63CF1472" w14:textId="77777777" w:rsidR="00193D1F" w:rsidRPr="008C2C3C" w:rsidRDefault="00193D1F" w:rsidP="00193D1F">
      <w:pPr>
        <w:pStyle w:val="NoSpacing"/>
        <w:rPr>
          <w:rFonts w:eastAsiaTheme="minorEastAsia"/>
          <w:lang w:val="sv-FI"/>
        </w:rPr>
      </w:pPr>
    </w:p>
    <w:p w14:paraId="70358F0A" w14:textId="4C869EE5" w:rsidR="009351AF" w:rsidRPr="008C2C3C" w:rsidRDefault="6BC161B5" w:rsidP="6CAB8F13">
      <w:pPr>
        <w:pStyle w:val="NoSpacing"/>
        <w:rPr>
          <w:rFonts w:eastAsiaTheme="minorEastAsia"/>
          <w:b/>
          <w:bCs/>
          <w:lang w:val="sv-FI"/>
        </w:rPr>
      </w:pPr>
      <w:r w:rsidRPr="6CAB8F13">
        <w:rPr>
          <w:rFonts w:eastAsiaTheme="minorEastAsia"/>
          <w:b/>
          <w:bCs/>
          <w:lang w:val="sv-FI"/>
        </w:rPr>
        <w:t>FAKTURA</w:t>
      </w:r>
    </w:p>
    <w:tbl>
      <w:tblPr>
        <w:tblW w:w="8872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457"/>
        <w:gridCol w:w="2415"/>
      </w:tblGrid>
      <w:tr w:rsidR="00FA5F6F" w:rsidRPr="00730FC0" w14:paraId="1BA27E38" w14:textId="77777777" w:rsidTr="6CAB8F13">
        <w:trPr>
          <w:trHeight w:val="725"/>
        </w:trPr>
        <w:tc>
          <w:tcPr>
            <w:tcW w:w="6457" w:type="dxa"/>
            <w:vMerge w:val="restart"/>
          </w:tcPr>
          <w:p w14:paraId="25824C96" w14:textId="01705A50" w:rsidR="00FA5F6F" w:rsidRPr="008C2C3C" w:rsidRDefault="007042CA" w:rsidP="6CAB8F13">
            <w:pPr>
              <w:pStyle w:val="Yrityksennimi"/>
              <w:rPr>
                <w:b w:val="0"/>
                <w:sz w:val="20"/>
                <w:szCs w:val="20"/>
                <w:lang w:val="sv-FI"/>
              </w:rPr>
            </w:pPr>
            <w:r w:rsidRPr="6CAB8F13">
              <w:rPr>
                <w:b w:val="0"/>
                <w:sz w:val="20"/>
                <w:szCs w:val="20"/>
                <w:lang w:val="sv-FI"/>
              </w:rPr>
              <w:t>Skolans namn:</w:t>
            </w:r>
          </w:p>
          <w:p w14:paraId="12C0E791" w14:textId="6048DA23" w:rsidR="00FA5F6F" w:rsidRPr="008C2C3C" w:rsidRDefault="007042CA" w:rsidP="00810F71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Adress:</w:t>
            </w:r>
          </w:p>
          <w:p w14:paraId="12FC9B68" w14:textId="414294CD" w:rsidR="00FA5F6F" w:rsidRPr="008C2C3C" w:rsidRDefault="6CED8945" w:rsidP="00810F71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Bankförbindelse:</w:t>
            </w:r>
          </w:p>
          <w:p w14:paraId="2521C6FA" w14:textId="68073407" w:rsidR="766F6A7D" w:rsidRPr="008C2C3C" w:rsidRDefault="766F6A7D" w:rsidP="2AFD62A2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FO-nummer:</w:t>
            </w:r>
          </w:p>
          <w:p w14:paraId="362848EC" w14:textId="3822784A" w:rsidR="00FA5F6F" w:rsidRPr="00730FC0" w:rsidRDefault="007042CA" w:rsidP="007042CA">
            <w:pPr>
              <w:pStyle w:val="Yhteystiedo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Kontaktpersonens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namn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telefonnummer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415" w:type="dxa"/>
          </w:tcPr>
          <w:p w14:paraId="42824BCB" w14:textId="6DA15D95" w:rsidR="00FA5F6F" w:rsidRPr="00730FC0" w:rsidRDefault="00FA5F6F" w:rsidP="6CAB8F13">
            <w:pPr>
              <w:pStyle w:val="Lasku"/>
              <w:jc w:val="left"/>
              <w:rPr>
                <w:sz w:val="20"/>
                <w:szCs w:val="20"/>
              </w:rPr>
            </w:pPr>
          </w:p>
        </w:tc>
      </w:tr>
      <w:tr w:rsidR="00FA5F6F" w:rsidRPr="00730FC0" w14:paraId="0F3A614C" w14:textId="77777777" w:rsidTr="6CAB8F13">
        <w:trPr>
          <w:trHeight w:val="725"/>
        </w:trPr>
        <w:tc>
          <w:tcPr>
            <w:tcW w:w="6457" w:type="dxa"/>
            <w:vMerge/>
          </w:tcPr>
          <w:p w14:paraId="43D0EB28" w14:textId="77777777" w:rsidR="00FA5F6F" w:rsidRPr="00730FC0" w:rsidRDefault="00FA5F6F" w:rsidP="00810F71">
            <w:pPr>
              <w:pStyle w:val="otsikko2"/>
              <w:rPr>
                <w:sz w:val="20"/>
                <w:szCs w:val="20"/>
              </w:rPr>
            </w:pPr>
          </w:p>
        </w:tc>
        <w:tc>
          <w:tcPr>
            <w:tcW w:w="2415" w:type="dxa"/>
            <w:vAlign w:val="bottom"/>
          </w:tcPr>
          <w:p w14:paraId="40DA3BF1" w14:textId="77469B33" w:rsidR="00FA5F6F" w:rsidRPr="00730FC0" w:rsidRDefault="00FA5F6F" w:rsidP="6CAB8F13">
            <w:pPr>
              <w:pStyle w:val="RightAligned"/>
              <w:rPr>
                <w:sz w:val="20"/>
                <w:szCs w:val="20"/>
              </w:rPr>
            </w:pPr>
            <w:r w:rsidRPr="6CAB8F13">
              <w:rPr>
                <w:sz w:val="20"/>
                <w:szCs w:val="20"/>
              </w:rPr>
              <w:t xml:space="preserve"> </w:t>
            </w:r>
            <w:r w:rsidR="001656F2" w:rsidRPr="6CAB8F13">
              <w:rPr>
                <w:sz w:val="20"/>
                <w:szCs w:val="20"/>
              </w:rPr>
              <w:t>KO</w:t>
            </w:r>
            <w:r w:rsidR="007042CA" w:rsidRPr="6CAB8F13">
              <w:rPr>
                <w:sz w:val="20"/>
                <w:szCs w:val="20"/>
              </w:rPr>
              <w:t>CKA INHEMSKT</w:t>
            </w:r>
            <w:r w:rsidR="001656F2" w:rsidRPr="6CAB8F13">
              <w:rPr>
                <w:sz w:val="20"/>
                <w:szCs w:val="20"/>
              </w:rPr>
              <w:t xml:space="preserve"> </w:t>
            </w:r>
            <w:r w:rsidR="43B138F2" w:rsidRPr="6CAB8F13">
              <w:rPr>
                <w:sz w:val="20"/>
                <w:szCs w:val="20"/>
              </w:rPr>
              <w:t>2024–2025</w:t>
            </w:r>
          </w:p>
        </w:tc>
      </w:tr>
    </w:tbl>
    <w:p w14:paraId="4DB364CB" w14:textId="77777777" w:rsidR="00FA5F6F" w:rsidRPr="00730FC0" w:rsidRDefault="00FA5F6F" w:rsidP="59832A4D">
      <w:pPr>
        <w:jc w:val="both"/>
        <w:rPr>
          <w:sz w:val="20"/>
          <w:szCs w:val="20"/>
        </w:rPr>
      </w:pPr>
    </w:p>
    <w:tbl>
      <w:tblPr>
        <w:tblW w:w="9886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488"/>
        <w:gridCol w:w="3398"/>
      </w:tblGrid>
      <w:tr w:rsidR="00FA5F6F" w:rsidRPr="0054287F" w14:paraId="30EAD458" w14:textId="77777777" w:rsidTr="59832A4D">
        <w:trPr>
          <w:trHeight w:val="909"/>
        </w:trPr>
        <w:tc>
          <w:tcPr>
            <w:tcW w:w="6488" w:type="dxa"/>
          </w:tcPr>
          <w:p w14:paraId="762EA4D2" w14:textId="3652D229" w:rsidR="00FA5F6F" w:rsidRPr="008C2C3C" w:rsidRDefault="007042CA" w:rsidP="00810F71">
            <w:pPr>
              <w:pStyle w:val="Sarakkeenotsikko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FAKTURANS MOTTAGARE</w:t>
            </w:r>
            <w:r w:rsidR="00FA5F6F" w:rsidRPr="008C2C3C">
              <w:rPr>
                <w:sz w:val="20"/>
                <w:szCs w:val="20"/>
                <w:lang w:val="sv-FI"/>
              </w:rPr>
              <w:t>:</w:t>
            </w:r>
          </w:p>
          <w:p w14:paraId="76760DC3" w14:textId="6D696504" w:rsidR="00FA5F6F" w:rsidRPr="008C2C3C" w:rsidRDefault="2D2F96BA" w:rsidP="00810F71">
            <w:pPr>
              <w:pStyle w:val="Yhteystiedot"/>
              <w:rPr>
                <w:sz w:val="20"/>
                <w:szCs w:val="20"/>
                <w:lang w:val="sv-FI"/>
              </w:rPr>
            </w:pPr>
            <w:r w:rsidRPr="008C2C3C">
              <w:rPr>
                <w:sz w:val="20"/>
                <w:szCs w:val="20"/>
                <w:lang w:val="sv-FI"/>
              </w:rPr>
              <w:t>Svenska lantbruksproducenternas centralförbund SLC r.f.</w:t>
            </w:r>
          </w:p>
          <w:p w14:paraId="29FAED40" w14:textId="62CEA2F6" w:rsidR="00FA5F6F" w:rsidRPr="00730FC0" w:rsidRDefault="007042CA" w:rsidP="00810F71">
            <w:pPr>
              <w:pStyle w:val="Yhteystiedo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02153270</w:t>
            </w:r>
          </w:p>
          <w:p w14:paraId="1A6C6A06" w14:textId="174C0DF8" w:rsidR="00FA5F6F" w:rsidRPr="00730FC0" w:rsidRDefault="00FA5F6F" w:rsidP="00810F71">
            <w:pPr>
              <w:pStyle w:val="Yhteystiedot"/>
              <w:rPr>
                <w:sz w:val="20"/>
                <w:szCs w:val="20"/>
              </w:rPr>
            </w:pPr>
            <w:r w:rsidRPr="00730FC0">
              <w:rPr>
                <w:sz w:val="20"/>
                <w:szCs w:val="20"/>
              </w:rPr>
              <w:t>PL 1</w:t>
            </w:r>
            <w:r w:rsidR="007042CA">
              <w:rPr>
                <w:sz w:val="20"/>
                <w:szCs w:val="20"/>
              </w:rPr>
              <w:t>0</w:t>
            </w:r>
            <w:r w:rsidRPr="00730FC0">
              <w:rPr>
                <w:sz w:val="20"/>
                <w:szCs w:val="20"/>
              </w:rPr>
              <w:t xml:space="preserve">0 </w:t>
            </w:r>
          </w:p>
          <w:p w14:paraId="4C2C1D61" w14:textId="7DA3F06C" w:rsidR="00FA5F6F" w:rsidRPr="00730FC0" w:rsidRDefault="2D2F96BA" w:rsidP="00810F71">
            <w:pPr>
              <w:pStyle w:val="Yhteystiedot"/>
              <w:rPr>
                <w:sz w:val="20"/>
                <w:szCs w:val="20"/>
              </w:rPr>
            </w:pPr>
            <w:r w:rsidRPr="2AFD62A2">
              <w:rPr>
                <w:sz w:val="20"/>
                <w:szCs w:val="20"/>
              </w:rPr>
              <w:t xml:space="preserve">80020 </w:t>
            </w:r>
            <w:proofErr w:type="spellStart"/>
            <w:r w:rsidRPr="2AFD62A2">
              <w:rPr>
                <w:sz w:val="20"/>
                <w:szCs w:val="20"/>
              </w:rPr>
              <w:t>Kollektor</w:t>
            </w:r>
            <w:proofErr w:type="spellEnd"/>
            <w:r w:rsidRPr="2AFD62A2">
              <w:rPr>
                <w:sz w:val="20"/>
                <w:szCs w:val="20"/>
              </w:rPr>
              <w:t xml:space="preserve"> </w:t>
            </w:r>
            <w:proofErr w:type="spellStart"/>
            <w:r w:rsidRPr="2AFD62A2">
              <w:rPr>
                <w:sz w:val="20"/>
                <w:szCs w:val="20"/>
              </w:rPr>
              <w:t>Scan</w:t>
            </w:r>
            <w:proofErr w:type="spellEnd"/>
          </w:p>
        </w:tc>
        <w:tc>
          <w:tcPr>
            <w:tcW w:w="3398" w:type="dxa"/>
          </w:tcPr>
          <w:p w14:paraId="536FEABA" w14:textId="4EE6199C" w:rsidR="00FA5F6F" w:rsidRPr="00730FC0" w:rsidRDefault="007042CA" w:rsidP="00810F71">
            <w:pPr>
              <w:pStyle w:val="Sarakkeenotsikk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FAKTURERBART ÄRENDE</w:t>
            </w:r>
            <w:r w:rsidR="00FA5F6F" w:rsidRPr="00730FC0">
              <w:rPr>
                <w:sz w:val="20"/>
                <w:szCs w:val="20"/>
              </w:rPr>
              <w:t>:</w:t>
            </w:r>
          </w:p>
          <w:p w14:paraId="33B4D4AD" w14:textId="0ACDCDC2" w:rsidR="0054287F" w:rsidRDefault="55B8C03D" w:rsidP="00810F71">
            <w:pPr>
              <w:pStyle w:val="Yhteystiedot"/>
              <w:rPr>
                <w:sz w:val="20"/>
                <w:szCs w:val="20"/>
              </w:rPr>
            </w:pPr>
            <w:proofErr w:type="spellStart"/>
            <w:r w:rsidRPr="4C5C87C9">
              <w:rPr>
                <w:sz w:val="20"/>
                <w:szCs w:val="20"/>
              </w:rPr>
              <w:t>Ko</w:t>
            </w:r>
            <w:r w:rsidR="7717A54E" w:rsidRPr="4C5C87C9">
              <w:rPr>
                <w:sz w:val="20"/>
                <w:szCs w:val="20"/>
              </w:rPr>
              <w:t>cka</w:t>
            </w:r>
            <w:proofErr w:type="spellEnd"/>
            <w:r w:rsidR="7717A54E" w:rsidRPr="4C5C87C9">
              <w:rPr>
                <w:sz w:val="20"/>
                <w:szCs w:val="20"/>
              </w:rPr>
              <w:t xml:space="preserve"> </w:t>
            </w:r>
            <w:proofErr w:type="spellStart"/>
            <w:r w:rsidR="7717A54E" w:rsidRPr="4C5C87C9">
              <w:rPr>
                <w:sz w:val="20"/>
                <w:szCs w:val="20"/>
              </w:rPr>
              <w:t>inhemskt</w:t>
            </w:r>
            <w:proofErr w:type="spellEnd"/>
          </w:p>
          <w:p w14:paraId="078CCF45" w14:textId="69E3176D" w:rsidR="00FA5F6F" w:rsidRPr="00730FC0" w:rsidRDefault="00FA5F6F" w:rsidP="00810F71">
            <w:pPr>
              <w:pStyle w:val="Yhteystiedot"/>
              <w:rPr>
                <w:sz w:val="20"/>
                <w:szCs w:val="20"/>
              </w:rPr>
            </w:pPr>
          </w:p>
          <w:p w14:paraId="3FF83A8C" w14:textId="77777777" w:rsidR="00FA5F6F" w:rsidRPr="00730FC0" w:rsidRDefault="00FA5F6F" w:rsidP="00810F71">
            <w:pPr>
              <w:pStyle w:val="Yhteystiedot"/>
              <w:rPr>
                <w:sz w:val="20"/>
                <w:szCs w:val="20"/>
              </w:rPr>
            </w:pPr>
          </w:p>
        </w:tc>
      </w:tr>
    </w:tbl>
    <w:p w14:paraId="3BE0F262" w14:textId="77777777" w:rsidR="00FA5F6F" w:rsidRPr="009351AF" w:rsidRDefault="00FA5F6F" w:rsidP="6CAB8F13">
      <w:pPr>
        <w:ind w:left="1304"/>
        <w:rPr>
          <w:lang w:val="fi-FI"/>
        </w:rPr>
      </w:pP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765"/>
        <w:gridCol w:w="1456"/>
        <w:gridCol w:w="1869"/>
        <w:gridCol w:w="1444"/>
      </w:tblGrid>
      <w:tr w:rsidR="00FA5F6F" w14:paraId="025819E3" w14:textId="77777777" w:rsidTr="6CAB8F13">
        <w:trPr>
          <w:cantSplit/>
          <w:trHeight w:val="275"/>
        </w:trPr>
        <w:tc>
          <w:tcPr>
            <w:tcW w:w="57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BF7F34" w14:textId="570B9F68" w:rsidR="00FA5F6F" w:rsidRDefault="007042CA" w:rsidP="00810F71">
            <w:pPr>
              <w:pStyle w:val="CenteredColumnHeading"/>
            </w:pPr>
            <w:r>
              <w:t>BESKRIVNING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7FD36B" w14:textId="3339FB0F" w:rsidR="00FA5F6F" w:rsidRDefault="007042CA" w:rsidP="00810F71">
            <w:pPr>
              <w:pStyle w:val="CenteredColumnHeading"/>
            </w:pPr>
            <w:r>
              <w:t>ANTAL</w:t>
            </w:r>
          </w:p>
        </w:tc>
        <w:tc>
          <w:tcPr>
            <w:tcW w:w="18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DE8E6F" w14:textId="7983894A" w:rsidR="00FA5F6F" w:rsidRDefault="007042CA" w:rsidP="00810F71">
            <w:pPr>
              <w:pStyle w:val="CenteredColumnHeading"/>
            </w:pPr>
            <w:r>
              <w:t>A-pris</w:t>
            </w:r>
            <w:r w:rsidR="00FA5F6F">
              <w:t xml:space="preserve"> </w:t>
            </w:r>
            <w:r>
              <w:t>€</w:t>
            </w:r>
          </w:p>
        </w:tc>
        <w:tc>
          <w:tcPr>
            <w:tcW w:w="14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0AF4A5" w14:textId="0BA3EECF" w:rsidR="00FA5F6F" w:rsidRDefault="00FA5F6F" w:rsidP="00810F71">
            <w:pPr>
              <w:pStyle w:val="CenteredColumnHeading"/>
            </w:pPr>
            <w:r>
              <w:t xml:space="preserve">SUMMA </w:t>
            </w:r>
            <w:r w:rsidR="1119DF1C">
              <w:t>(</w:t>
            </w:r>
            <w:r w:rsidR="007042CA">
              <w:t>€</w:t>
            </w:r>
            <w:r w:rsidR="1119DF1C">
              <w:t>)</w:t>
            </w:r>
          </w:p>
        </w:tc>
      </w:tr>
      <w:tr w:rsidR="00FA5F6F" w:rsidRPr="002C7AA2" w14:paraId="0EAF41EA" w14:textId="77777777" w:rsidTr="6CAB8F13">
        <w:trPr>
          <w:cantSplit/>
          <w:trHeight w:val="275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D8EF" w14:textId="721FB9E6" w:rsidR="00FA5F6F" w:rsidRPr="00B11924" w:rsidRDefault="00DF19B9" w:rsidP="00810F71">
            <w:proofErr w:type="spellStart"/>
            <w:r>
              <w:t>Ko</w:t>
            </w:r>
            <w:r w:rsidR="007042CA">
              <w:t>cka</w:t>
            </w:r>
            <w:proofErr w:type="spellEnd"/>
            <w:r w:rsidR="007042CA">
              <w:t xml:space="preserve"> </w:t>
            </w:r>
            <w:proofErr w:type="spellStart"/>
            <w:r w:rsidR="007042CA">
              <w:t>inhemskt</w:t>
            </w:r>
            <w:proofErr w:type="spellEnd"/>
            <w:r w:rsidR="007042CA">
              <w:t xml:space="preserve"> -</w:t>
            </w:r>
            <w:proofErr w:type="spellStart"/>
            <w:r w:rsidR="007042CA">
              <w:t>lektion</w:t>
            </w:r>
            <w:proofErr w:type="spellEnd"/>
          </w:p>
          <w:p w14:paraId="548DC12F" w14:textId="77777777" w:rsidR="00FA5F6F" w:rsidRDefault="00FA5F6F" w:rsidP="00EB0D2D">
            <w:pPr>
              <w:pStyle w:val="ListParagraph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D390C7A" w14:textId="77777777" w:rsidR="00FA5F6F" w:rsidRPr="00B11924" w:rsidRDefault="00FA5F6F" w:rsidP="00810F71">
            <w:pPr>
              <w:pStyle w:val="Taulukonteksti"/>
              <w:rPr>
                <w:sz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0A08D71" w14:textId="7BF197C3" w:rsidR="00FA5F6F" w:rsidRPr="008C2C3C" w:rsidRDefault="2D2F96BA" w:rsidP="00810F71">
            <w:pPr>
              <w:pStyle w:val="Mr"/>
              <w:rPr>
                <w:sz w:val="22"/>
                <w:szCs w:val="22"/>
                <w:lang w:val="sv-FI"/>
              </w:rPr>
            </w:pPr>
            <w:r w:rsidRPr="008C2C3C">
              <w:rPr>
                <w:rFonts w:cstheme="minorBidi"/>
                <w:sz w:val="22"/>
                <w:szCs w:val="22"/>
                <w:lang w:val="sv-FI"/>
              </w:rPr>
              <w:t xml:space="preserve">Kostnader enligt kopior av kvitton (kopior av kvitton </w:t>
            </w:r>
            <w:r w:rsidR="0C7D9123" w:rsidRPr="008C2C3C">
              <w:rPr>
                <w:rFonts w:cstheme="minorBidi"/>
                <w:sz w:val="22"/>
                <w:szCs w:val="22"/>
                <w:lang w:val="sv-FI"/>
              </w:rPr>
              <w:t>bifogas</w:t>
            </w:r>
            <w:r w:rsidRPr="008C2C3C">
              <w:rPr>
                <w:rFonts w:cstheme="minorBidi"/>
                <w:sz w:val="22"/>
                <w:szCs w:val="22"/>
                <w:lang w:val="sv-FI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A5F222F" w14:textId="77777777" w:rsidR="00FA5F6F" w:rsidRPr="008C2C3C" w:rsidRDefault="00FA5F6F" w:rsidP="00810F71">
            <w:pPr>
              <w:pStyle w:val="Mr"/>
              <w:rPr>
                <w:sz w:val="22"/>
                <w:szCs w:val="22"/>
                <w:lang w:val="sv-FI"/>
              </w:rPr>
            </w:pPr>
          </w:p>
        </w:tc>
      </w:tr>
      <w:tr w:rsidR="00FA5F6F" w14:paraId="6B1B5871" w14:textId="77777777" w:rsidTr="6CAB8F13">
        <w:trPr>
          <w:cantSplit/>
          <w:trHeight w:val="275"/>
        </w:trPr>
        <w:tc>
          <w:tcPr>
            <w:tcW w:w="5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06381" w14:textId="77777777" w:rsidR="00FA5F6F" w:rsidRPr="008C2C3C" w:rsidRDefault="00FA5F6F" w:rsidP="00810F71">
            <w:pPr>
              <w:rPr>
                <w:lang w:val="sv-FI"/>
              </w:rPr>
            </w:pP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C764039" w14:textId="6F6B8896" w:rsidR="00FA5F6F" w:rsidRPr="00B11924" w:rsidRDefault="298594FF" w:rsidP="00810F71">
            <w:pPr>
              <w:pStyle w:val="RightAligned"/>
              <w:rPr>
                <w:sz w:val="22"/>
                <w:szCs w:val="22"/>
              </w:rPr>
            </w:pPr>
            <w:r w:rsidRPr="67711C4B">
              <w:rPr>
                <w:sz w:val="22"/>
                <w:szCs w:val="22"/>
              </w:rPr>
              <w:t>TOTALT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F8ACE5B" w14:textId="77777777" w:rsidR="00FA5F6F" w:rsidRPr="00B11924" w:rsidRDefault="00FA5F6F" w:rsidP="00810F71">
            <w:pPr>
              <w:pStyle w:val="Mr"/>
              <w:rPr>
                <w:sz w:val="22"/>
                <w:szCs w:val="22"/>
              </w:rPr>
            </w:pPr>
          </w:p>
        </w:tc>
      </w:tr>
    </w:tbl>
    <w:p w14:paraId="131CC9A9" w14:textId="77777777" w:rsidR="00FA5F6F" w:rsidRDefault="00FA5F6F" w:rsidP="6CAB8F13">
      <w:pPr>
        <w:ind w:left="1304"/>
        <w:jc w:val="center"/>
      </w:pPr>
    </w:p>
    <w:tbl>
      <w:tblPr>
        <w:tblW w:w="1080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FA5F6F" w:rsidRPr="002C7AA2" w14:paraId="42568C23" w14:textId="77777777" w:rsidTr="6CAB8F13">
        <w:trPr>
          <w:trHeight w:val="417"/>
        </w:trPr>
        <w:tc>
          <w:tcPr>
            <w:tcW w:w="108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710D5E" w14:textId="15D9BE5B" w:rsidR="00FA5F6F" w:rsidRPr="008C2C3C" w:rsidRDefault="003A29E1" w:rsidP="00810F71">
            <w:pPr>
              <w:pStyle w:val="Taulukonteksti"/>
              <w:rPr>
                <w:sz w:val="22"/>
                <w:szCs w:val="22"/>
                <w:lang w:val="sv-FI"/>
              </w:rPr>
            </w:pPr>
            <w:r w:rsidRPr="008C2C3C">
              <w:rPr>
                <w:sz w:val="22"/>
                <w:szCs w:val="22"/>
                <w:lang w:val="sv-FI"/>
              </w:rPr>
              <w:t>Antal skolelever</w:t>
            </w:r>
            <w:r w:rsidR="00FA5F6F" w:rsidRPr="008C2C3C">
              <w:rPr>
                <w:sz w:val="22"/>
                <w:szCs w:val="22"/>
                <w:lang w:val="sv-FI"/>
              </w:rPr>
              <w:t>______</w:t>
            </w:r>
            <w:r w:rsidRPr="008C2C3C">
              <w:rPr>
                <w:sz w:val="22"/>
                <w:szCs w:val="22"/>
                <w:lang w:val="sv-FI"/>
              </w:rPr>
              <w:t>__________</w:t>
            </w:r>
          </w:p>
          <w:p w14:paraId="0163965D" w14:textId="77777777" w:rsidR="00C619F8" w:rsidRPr="008C2C3C" w:rsidRDefault="00C619F8" w:rsidP="00810F71">
            <w:pPr>
              <w:pStyle w:val="Taulukonteksti"/>
              <w:rPr>
                <w:sz w:val="22"/>
                <w:szCs w:val="22"/>
                <w:lang w:val="sv-FI"/>
              </w:rPr>
            </w:pPr>
          </w:p>
          <w:p w14:paraId="561AB919" w14:textId="19E1C256" w:rsidR="00FA5F6F" w:rsidRPr="008C2C3C" w:rsidRDefault="003A29E1" w:rsidP="00810F71">
            <w:pPr>
              <w:pStyle w:val="Taulukonteksti"/>
              <w:rPr>
                <w:sz w:val="22"/>
                <w:szCs w:val="22"/>
                <w:lang w:val="sv-FI"/>
              </w:rPr>
            </w:pPr>
            <w:r w:rsidRPr="008C2C3C">
              <w:rPr>
                <w:sz w:val="22"/>
                <w:szCs w:val="22"/>
                <w:lang w:val="sv-FI"/>
              </w:rPr>
              <w:t>Skolans namn och kommun</w:t>
            </w:r>
            <w:r w:rsidR="00FA5F6F" w:rsidRPr="008C2C3C">
              <w:rPr>
                <w:sz w:val="22"/>
                <w:szCs w:val="22"/>
                <w:lang w:val="sv-FI"/>
              </w:rPr>
              <w:t>____________________________________________________________________________</w:t>
            </w:r>
          </w:p>
          <w:p w14:paraId="5A3BC7C7" w14:textId="77777777" w:rsidR="00FA5F6F" w:rsidRPr="008C2C3C" w:rsidRDefault="00FA5F6F" w:rsidP="00810F71">
            <w:pPr>
              <w:pStyle w:val="Taulukonteksti"/>
              <w:rPr>
                <w:sz w:val="22"/>
                <w:szCs w:val="22"/>
                <w:lang w:val="sv-FI"/>
              </w:rPr>
            </w:pPr>
          </w:p>
          <w:p w14:paraId="426BF303" w14:textId="4624CD63" w:rsidR="00FA5F6F" w:rsidRPr="008C2C3C" w:rsidRDefault="003A29E1" w:rsidP="00810F71">
            <w:pPr>
              <w:pStyle w:val="Taulukonteksti"/>
              <w:rPr>
                <w:sz w:val="22"/>
                <w:lang w:val="sv-FI"/>
              </w:rPr>
            </w:pPr>
            <w:r w:rsidRPr="008C2C3C">
              <w:rPr>
                <w:sz w:val="22"/>
                <w:szCs w:val="22"/>
                <w:lang w:val="sv-FI"/>
              </w:rPr>
              <w:t>Fakturan uppfyller Kocka inhemskt -lektionens faktureringsanvisningar.</w:t>
            </w:r>
          </w:p>
        </w:tc>
      </w:tr>
      <w:tr w:rsidR="00FA5F6F" w14:paraId="19528201" w14:textId="77777777" w:rsidTr="6CAB8F13">
        <w:trPr>
          <w:trHeight w:val="432"/>
        </w:trPr>
        <w:tc>
          <w:tcPr>
            <w:tcW w:w="10800" w:type="dxa"/>
            <w:vAlign w:val="center"/>
          </w:tcPr>
          <w:p w14:paraId="0D4AF096" w14:textId="77777777" w:rsidR="00FA5F6F" w:rsidRPr="008C2C3C" w:rsidRDefault="00FA5F6F" w:rsidP="00810F71">
            <w:pPr>
              <w:pStyle w:val="CenteredColumnHeading"/>
              <w:rPr>
                <w:sz w:val="22"/>
                <w:szCs w:val="22"/>
                <w:lang w:val="sv-FI"/>
              </w:rPr>
            </w:pPr>
          </w:p>
          <w:p w14:paraId="0EFC641E" w14:textId="77777777" w:rsidR="00FA5F6F" w:rsidRPr="008C2C3C" w:rsidRDefault="00FA5F6F" w:rsidP="00810F71">
            <w:pPr>
              <w:pStyle w:val="CenteredColumnHeading"/>
              <w:rPr>
                <w:sz w:val="22"/>
                <w:szCs w:val="22"/>
                <w:lang w:val="sv-FI"/>
              </w:rPr>
            </w:pPr>
          </w:p>
          <w:p w14:paraId="03997A2A" w14:textId="77777777" w:rsidR="00FA5F6F" w:rsidRPr="008C2C3C" w:rsidRDefault="00FA5F6F" w:rsidP="00810F71">
            <w:pPr>
              <w:pStyle w:val="CenteredColumnHeading"/>
              <w:rPr>
                <w:sz w:val="22"/>
                <w:szCs w:val="22"/>
                <w:lang w:val="sv-FI"/>
              </w:rPr>
            </w:pPr>
          </w:p>
          <w:p w14:paraId="31F057A1" w14:textId="65C64814" w:rsidR="00FA5F6F" w:rsidRPr="00B11924" w:rsidRDefault="00FA5F6F" w:rsidP="00810F71">
            <w:pPr>
              <w:pStyle w:val="CenteredColumnHeading"/>
              <w:jc w:val="left"/>
              <w:rPr>
                <w:b w:val="0"/>
                <w:sz w:val="22"/>
                <w:szCs w:val="22"/>
              </w:rPr>
            </w:pPr>
            <w:r w:rsidRPr="6CAB8F13">
              <w:rPr>
                <w:sz w:val="22"/>
                <w:szCs w:val="22"/>
              </w:rPr>
              <w:t>P</w:t>
            </w:r>
            <w:r w:rsidR="42B994CB" w:rsidRPr="6CAB8F13">
              <w:rPr>
                <w:sz w:val="22"/>
                <w:szCs w:val="22"/>
              </w:rPr>
              <w:t>lats</w:t>
            </w:r>
            <w:r w:rsidRPr="6CAB8F13">
              <w:rPr>
                <w:sz w:val="22"/>
                <w:szCs w:val="22"/>
              </w:rPr>
              <w:t xml:space="preserve">: ______________        </w:t>
            </w:r>
            <w:r w:rsidR="42B994CB" w:rsidRPr="6CAB8F13">
              <w:rPr>
                <w:sz w:val="22"/>
                <w:szCs w:val="22"/>
              </w:rPr>
              <w:t>underskrift</w:t>
            </w:r>
            <w:r w:rsidRPr="6CAB8F13">
              <w:rPr>
                <w:sz w:val="22"/>
                <w:szCs w:val="22"/>
              </w:rPr>
              <w:t xml:space="preserve">: </w:t>
            </w:r>
          </w:p>
          <w:p w14:paraId="6C5E8211" w14:textId="3D41E907" w:rsidR="00FA5F6F" w:rsidRPr="00B11924" w:rsidRDefault="003A29E1" w:rsidP="00810F71">
            <w:pPr>
              <w:pStyle w:val="CenteredColumnHeading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  <w:r w:rsidR="00FA5F6F" w:rsidRPr="171BA862">
              <w:rPr>
                <w:sz w:val="22"/>
                <w:szCs w:val="22"/>
              </w:rPr>
              <w:t>: ____________</w:t>
            </w:r>
          </w:p>
          <w:p w14:paraId="00B0CA6E" w14:textId="77777777" w:rsidR="00FA5F6F" w:rsidRPr="00B11924" w:rsidRDefault="00FA5F6F" w:rsidP="00810F71">
            <w:pPr>
              <w:pStyle w:val="CenteredColumnHeading"/>
              <w:rPr>
                <w:sz w:val="22"/>
                <w:szCs w:val="22"/>
              </w:rPr>
            </w:pPr>
            <w:r w:rsidRPr="00B1192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</w:tbl>
    <w:p w14:paraId="2081F612" w14:textId="1CC83C11" w:rsidR="000B408B" w:rsidRDefault="000B408B"/>
    <w:p w14:paraId="48B50A87" w14:textId="2B9DE273" w:rsidR="000B408B" w:rsidRDefault="298594FF">
      <w:proofErr w:type="spellStart"/>
      <w:r>
        <w:t>Kom</w:t>
      </w:r>
      <w:proofErr w:type="spellEnd"/>
      <w:r>
        <w:t xml:space="preserve"> </w:t>
      </w:r>
      <w:proofErr w:type="spellStart"/>
      <w:r>
        <w:t>ihåg</w:t>
      </w:r>
      <w:proofErr w:type="spellEnd"/>
      <w:r>
        <w:t xml:space="preserve"> </w:t>
      </w:r>
      <w:proofErr w:type="spellStart"/>
      <w:r w:rsidR="15E36B85">
        <w:t>att</w:t>
      </w:r>
      <w:proofErr w:type="spellEnd"/>
      <w:r w:rsidR="15E36B85">
        <w:t xml:space="preserve"> </w:t>
      </w:r>
      <w:proofErr w:type="spellStart"/>
      <w:r w:rsidR="15E36B85">
        <w:t>bifoga</w:t>
      </w:r>
      <w:proofErr w:type="spellEnd"/>
      <w:r w:rsidR="15E36B85">
        <w:t xml:space="preserve"> </w:t>
      </w:r>
      <w:proofErr w:type="spellStart"/>
      <w:r w:rsidR="004B0D67">
        <w:t>alla</w:t>
      </w:r>
      <w:proofErr w:type="spellEnd"/>
      <w:r w:rsidR="004B0D67">
        <w:t xml:space="preserve"> </w:t>
      </w:r>
      <w:proofErr w:type="spellStart"/>
      <w:r>
        <w:t>kopior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kvitton</w:t>
      </w:r>
      <w:r w:rsidR="004B0D67">
        <w:t>a</w:t>
      </w:r>
      <w:proofErr w:type="spellEnd"/>
      <w:r w:rsidR="008C2C3C">
        <w:t xml:space="preserve"> </w:t>
      </w:r>
      <w:proofErr w:type="spellStart"/>
      <w:r w:rsidR="008C2C3C">
        <w:t>i</w:t>
      </w:r>
      <w:proofErr w:type="spellEnd"/>
      <w:r w:rsidR="008C2C3C">
        <w:t xml:space="preserve"> </w:t>
      </w:r>
      <w:r w:rsidR="26376E63">
        <w:t>pdf</w:t>
      </w:r>
      <w:r w:rsidR="004B0D67">
        <w:t>-</w:t>
      </w:r>
      <w:r w:rsidR="008C2C3C">
        <w:t>format</w:t>
      </w:r>
      <w:r>
        <w:t>!</w:t>
      </w:r>
    </w:p>
    <w:sectPr w:rsidR="000B408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BCD61" w14:textId="77777777" w:rsidR="00780092" w:rsidRDefault="00780092" w:rsidP="001656F2">
      <w:pPr>
        <w:spacing w:after="0" w:line="240" w:lineRule="auto"/>
      </w:pPr>
      <w:r>
        <w:separator/>
      </w:r>
    </w:p>
  </w:endnote>
  <w:endnote w:type="continuationSeparator" w:id="0">
    <w:p w14:paraId="09F93358" w14:textId="77777777" w:rsidR="00780092" w:rsidRDefault="00780092" w:rsidP="0016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67AA72" w14:paraId="12A79A52" w14:textId="77777777" w:rsidTr="7167AA72">
      <w:trPr>
        <w:trHeight w:val="300"/>
      </w:trPr>
      <w:tc>
        <w:tcPr>
          <w:tcW w:w="3005" w:type="dxa"/>
        </w:tcPr>
        <w:p w14:paraId="59672624" w14:textId="06D247DA" w:rsidR="7167AA72" w:rsidRDefault="7167AA72" w:rsidP="7167AA72">
          <w:pPr>
            <w:pStyle w:val="Header"/>
            <w:ind w:left="-115"/>
          </w:pPr>
        </w:p>
      </w:tc>
      <w:tc>
        <w:tcPr>
          <w:tcW w:w="3005" w:type="dxa"/>
        </w:tcPr>
        <w:p w14:paraId="1470B6FA" w14:textId="1962C81E" w:rsidR="7167AA72" w:rsidRDefault="7167AA72" w:rsidP="7167AA72">
          <w:pPr>
            <w:pStyle w:val="Header"/>
            <w:jc w:val="center"/>
          </w:pPr>
        </w:p>
      </w:tc>
      <w:tc>
        <w:tcPr>
          <w:tcW w:w="3005" w:type="dxa"/>
        </w:tcPr>
        <w:p w14:paraId="246A62E4" w14:textId="6BCDAC0B" w:rsidR="7167AA72" w:rsidRDefault="7167AA72" w:rsidP="7167AA72">
          <w:pPr>
            <w:pStyle w:val="Header"/>
            <w:ind w:right="-115"/>
            <w:jc w:val="right"/>
          </w:pPr>
        </w:p>
      </w:tc>
    </w:tr>
  </w:tbl>
  <w:p w14:paraId="09EFB343" w14:textId="43A14411" w:rsidR="7167AA72" w:rsidRDefault="7167AA72" w:rsidP="7167A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2086A" w14:textId="77777777" w:rsidR="00780092" w:rsidRDefault="00780092" w:rsidP="001656F2">
      <w:pPr>
        <w:spacing w:after="0" w:line="240" w:lineRule="auto"/>
      </w:pPr>
      <w:r>
        <w:separator/>
      </w:r>
    </w:p>
  </w:footnote>
  <w:footnote w:type="continuationSeparator" w:id="0">
    <w:p w14:paraId="51F6B6D6" w14:textId="77777777" w:rsidR="00780092" w:rsidRDefault="00780092" w:rsidP="0016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88FC" w14:textId="6528BD58" w:rsidR="001656F2" w:rsidRDefault="7167AA72" w:rsidP="7167AA72">
    <w:pPr>
      <w:pStyle w:val="Header"/>
    </w:pPr>
    <w:proofErr w:type="spellStart"/>
    <w:r>
      <w:t>Kocka</w:t>
    </w:r>
    <w:proofErr w:type="spellEnd"/>
    <w:r>
      <w:t xml:space="preserve"> </w:t>
    </w:r>
    <w:proofErr w:type="spellStart"/>
    <w:r>
      <w:t>inhemskt</w:t>
    </w:r>
    <w:proofErr w:type="spellEnd"/>
    <w:r>
      <w:t xml:space="preserve"> 2024</w:t>
    </w:r>
    <w:r>
      <w:rPr>
        <w:rFonts w:ascii="Arial" w:hAnsi="Arial" w:cs="Arial"/>
        <w:color w:val="4D5156"/>
        <w:sz w:val="21"/>
        <w:szCs w:val="21"/>
        <w:shd w:val="clear" w:color="auto" w:fill="FFFFFF"/>
      </w:rPr>
      <w:t>–</w:t>
    </w:r>
    <w:r>
      <w:t>2025</w:t>
    </w:r>
  </w:p>
  <w:p w14:paraId="44E60112" w14:textId="77777777" w:rsidR="001656F2" w:rsidRDefault="00165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7BC2"/>
    <w:multiLevelType w:val="hybridMultilevel"/>
    <w:tmpl w:val="122C6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97A21"/>
    <w:multiLevelType w:val="hybridMultilevel"/>
    <w:tmpl w:val="38E638E0"/>
    <w:lvl w:ilvl="0" w:tplc="6E2E3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62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A6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C8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AE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3C9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2C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00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26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A3879"/>
    <w:multiLevelType w:val="hybridMultilevel"/>
    <w:tmpl w:val="A64EA9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C36E1"/>
    <w:multiLevelType w:val="hybridMultilevel"/>
    <w:tmpl w:val="2BA020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44404"/>
    <w:multiLevelType w:val="hybridMultilevel"/>
    <w:tmpl w:val="FEAE21D8"/>
    <w:lvl w:ilvl="0" w:tplc="A2AC2348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C06C5"/>
    <w:multiLevelType w:val="hybridMultilevel"/>
    <w:tmpl w:val="FEB054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69826">
    <w:abstractNumId w:val="1"/>
  </w:num>
  <w:num w:numId="2" w16cid:durableId="244729748">
    <w:abstractNumId w:val="2"/>
  </w:num>
  <w:num w:numId="3" w16cid:durableId="291252693">
    <w:abstractNumId w:val="5"/>
  </w:num>
  <w:num w:numId="4" w16cid:durableId="593126552">
    <w:abstractNumId w:val="4"/>
  </w:num>
  <w:num w:numId="5" w16cid:durableId="832338346">
    <w:abstractNumId w:val="3"/>
  </w:num>
  <w:num w:numId="6" w16cid:durableId="161555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6F"/>
    <w:rsid w:val="000034F0"/>
    <w:rsid w:val="00032EA0"/>
    <w:rsid w:val="00057B10"/>
    <w:rsid w:val="00061661"/>
    <w:rsid w:val="000A291A"/>
    <w:rsid w:val="000B06D5"/>
    <w:rsid w:val="000B408B"/>
    <w:rsid w:val="00120663"/>
    <w:rsid w:val="001557BE"/>
    <w:rsid w:val="001628B2"/>
    <w:rsid w:val="001656F2"/>
    <w:rsid w:val="00193D1F"/>
    <w:rsid w:val="001948F0"/>
    <w:rsid w:val="00215E72"/>
    <w:rsid w:val="00236674"/>
    <w:rsid w:val="002A7BBD"/>
    <w:rsid w:val="002B69CD"/>
    <w:rsid w:val="002C7AA2"/>
    <w:rsid w:val="002F347D"/>
    <w:rsid w:val="0031124C"/>
    <w:rsid w:val="003271B1"/>
    <w:rsid w:val="003346CE"/>
    <w:rsid w:val="00376CD7"/>
    <w:rsid w:val="003A29E1"/>
    <w:rsid w:val="00405322"/>
    <w:rsid w:val="004545B0"/>
    <w:rsid w:val="00463BC9"/>
    <w:rsid w:val="00496E48"/>
    <w:rsid w:val="004A32A8"/>
    <w:rsid w:val="004B0D67"/>
    <w:rsid w:val="004B59E1"/>
    <w:rsid w:val="004B5B4D"/>
    <w:rsid w:val="004B6529"/>
    <w:rsid w:val="004C6405"/>
    <w:rsid w:val="0054287F"/>
    <w:rsid w:val="0054605A"/>
    <w:rsid w:val="005A6507"/>
    <w:rsid w:val="005C316D"/>
    <w:rsid w:val="005D4C13"/>
    <w:rsid w:val="006120C7"/>
    <w:rsid w:val="00613577"/>
    <w:rsid w:val="00665341"/>
    <w:rsid w:val="007042CA"/>
    <w:rsid w:val="00706DD1"/>
    <w:rsid w:val="00780092"/>
    <w:rsid w:val="00785205"/>
    <w:rsid w:val="00790A26"/>
    <w:rsid w:val="007D7270"/>
    <w:rsid w:val="007E2647"/>
    <w:rsid w:val="00803BAB"/>
    <w:rsid w:val="00877AC0"/>
    <w:rsid w:val="008C2C3C"/>
    <w:rsid w:val="008E4E10"/>
    <w:rsid w:val="009351AF"/>
    <w:rsid w:val="00977F7C"/>
    <w:rsid w:val="009C2E69"/>
    <w:rsid w:val="009C6BA3"/>
    <w:rsid w:val="00A672FC"/>
    <w:rsid w:val="00A7424F"/>
    <w:rsid w:val="00AB60AF"/>
    <w:rsid w:val="00AC65DB"/>
    <w:rsid w:val="00B05296"/>
    <w:rsid w:val="00B17D0C"/>
    <w:rsid w:val="00B2557C"/>
    <w:rsid w:val="00B703BA"/>
    <w:rsid w:val="00BA3CD6"/>
    <w:rsid w:val="00BD243A"/>
    <w:rsid w:val="00BE6CD7"/>
    <w:rsid w:val="00C404EE"/>
    <w:rsid w:val="00C5376C"/>
    <w:rsid w:val="00C56547"/>
    <w:rsid w:val="00C619F8"/>
    <w:rsid w:val="00C946D1"/>
    <w:rsid w:val="00C95CD2"/>
    <w:rsid w:val="00D20434"/>
    <w:rsid w:val="00D25E9F"/>
    <w:rsid w:val="00D45B92"/>
    <w:rsid w:val="00D51C4D"/>
    <w:rsid w:val="00D52B96"/>
    <w:rsid w:val="00D70965"/>
    <w:rsid w:val="00DC00D2"/>
    <w:rsid w:val="00DF19B9"/>
    <w:rsid w:val="00E31E23"/>
    <w:rsid w:val="00E50762"/>
    <w:rsid w:val="00EB0D2D"/>
    <w:rsid w:val="00EB3EC1"/>
    <w:rsid w:val="00F42234"/>
    <w:rsid w:val="00F5207F"/>
    <w:rsid w:val="00F56A22"/>
    <w:rsid w:val="00F75B68"/>
    <w:rsid w:val="00FA48B8"/>
    <w:rsid w:val="00FA5F6F"/>
    <w:rsid w:val="00FD26F3"/>
    <w:rsid w:val="0122631F"/>
    <w:rsid w:val="07D7EE6D"/>
    <w:rsid w:val="0A200571"/>
    <w:rsid w:val="0C7D9123"/>
    <w:rsid w:val="0DBFE1CB"/>
    <w:rsid w:val="0EE05FFD"/>
    <w:rsid w:val="0F8B8176"/>
    <w:rsid w:val="102E6801"/>
    <w:rsid w:val="102FFE1F"/>
    <w:rsid w:val="1119DF1C"/>
    <w:rsid w:val="12404856"/>
    <w:rsid w:val="12559C20"/>
    <w:rsid w:val="129DD4C7"/>
    <w:rsid w:val="1478CA00"/>
    <w:rsid w:val="15B1D418"/>
    <w:rsid w:val="15E36B85"/>
    <w:rsid w:val="19A121BE"/>
    <w:rsid w:val="1AB6BBDA"/>
    <w:rsid w:val="1C783F85"/>
    <w:rsid w:val="1CE42597"/>
    <w:rsid w:val="1E258458"/>
    <w:rsid w:val="1FB4F9B5"/>
    <w:rsid w:val="1FF451B6"/>
    <w:rsid w:val="20087B53"/>
    <w:rsid w:val="2051152B"/>
    <w:rsid w:val="20CB51D6"/>
    <w:rsid w:val="215D251A"/>
    <w:rsid w:val="21AB721F"/>
    <w:rsid w:val="236AE51C"/>
    <w:rsid w:val="260CB3F8"/>
    <w:rsid w:val="26376E63"/>
    <w:rsid w:val="26DCAC49"/>
    <w:rsid w:val="272EAB4C"/>
    <w:rsid w:val="28C25479"/>
    <w:rsid w:val="298594FF"/>
    <w:rsid w:val="2A87BDEC"/>
    <w:rsid w:val="2AFD62A2"/>
    <w:rsid w:val="2BBFB151"/>
    <w:rsid w:val="2D0236E7"/>
    <w:rsid w:val="2D2F96BA"/>
    <w:rsid w:val="2E9E0748"/>
    <w:rsid w:val="2EF62610"/>
    <w:rsid w:val="3039D7A9"/>
    <w:rsid w:val="310121A2"/>
    <w:rsid w:val="315CBE0D"/>
    <w:rsid w:val="338B1777"/>
    <w:rsid w:val="33E46B9C"/>
    <w:rsid w:val="36508544"/>
    <w:rsid w:val="3863F348"/>
    <w:rsid w:val="3C7CCF4C"/>
    <w:rsid w:val="3DB12D4D"/>
    <w:rsid w:val="3DB358AD"/>
    <w:rsid w:val="3DC338D3"/>
    <w:rsid w:val="3DCD631C"/>
    <w:rsid w:val="3E489007"/>
    <w:rsid w:val="3E58D630"/>
    <w:rsid w:val="3EE4D545"/>
    <w:rsid w:val="3F0D5573"/>
    <w:rsid w:val="42B994CB"/>
    <w:rsid w:val="42BB0353"/>
    <w:rsid w:val="4346C4FD"/>
    <w:rsid w:val="436C1DDB"/>
    <w:rsid w:val="439F1E0B"/>
    <w:rsid w:val="43B138F2"/>
    <w:rsid w:val="480E0BF7"/>
    <w:rsid w:val="48728F2E"/>
    <w:rsid w:val="489D1B2F"/>
    <w:rsid w:val="48AF67BF"/>
    <w:rsid w:val="497C11BF"/>
    <w:rsid w:val="4B3EEF14"/>
    <w:rsid w:val="4BAA2FF0"/>
    <w:rsid w:val="4C5C87C9"/>
    <w:rsid w:val="4E6A6F55"/>
    <w:rsid w:val="4F8BC115"/>
    <w:rsid w:val="503BBC09"/>
    <w:rsid w:val="54798328"/>
    <w:rsid w:val="5592931C"/>
    <w:rsid w:val="55B8C03D"/>
    <w:rsid w:val="55B8D614"/>
    <w:rsid w:val="5796D2FA"/>
    <w:rsid w:val="58F076D6"/>
    <w:rsid w:val="59545123"/>
    <w:rsid w:val="59832A4D"/>
    <w:rsid w:val="5A5F3CDF"/>
    <w:rsid w:val="5B6DADC9"/>
    <w:rsid w:val="5B938B7D"/>
    <w:rsid w:val="5C0FADEA"/>
    <w:rsid w:val="5D8110F5"/>
    <w:rsid w:val="5DCD9E9E"/>
    <w:rsid w:val="5FB239DB"/>
    <w:rsid w:val="6068BBE9"/>
    <w:rsid w:val="60CDF19F"/>
    <w:rsid w:val="6477614D"/>
    <w:rsid w:val="657E974E"/>
    <w:rsid w:val="65C5AF0B"/>
    <w:rsid w:val="665184AD"/>
    <w:rsid w:val="674D5A25"/>
    <w:rsid w:val="67711C4B"/>
    <w:rsid w:val="67ED1661"/>
    <w:rsid w:val="687C2E43"/>
    <w:rsid w:val="69E21878"/>
    <w:rsid w:val="6BBA4A28"/>
    <w:rsid w:val="6BC161B5"/>
    <w:rsid w:val="6BC52045"/>
    <w:rsid w:val="6BF8440D"/>
    <w:rsid w:val="6CAB8F13"/>
    <w:rsid w:val="6CED8945"/>
    <w:rsid w:val="705486AD"/>
    <w:rsid w:val="70A50BA2"/>
    <w:rsid w:val="711BA4C2"/>
    <w:rsid w:val="7167AA72"/>
    <w:rsid w:val="71D40200"/>
    <w:rsid w:val="73284124"/>
    <w:rsid w:val="75F8D966"/>
    <w:rsid w:val="766F6A7D"/>
    <w:rsid w:val="7717A54E"/>
    <w:rsid w:val="772B080D"/>
    <w:rsid w:val="775B3045"/>
    <w:rsid w:val="7880107F"/>
    <w:rsid w:val="78A5A2AA"/>
    <w:rsid w:val="7A1BE0E0"/>
    <w:rsid w:val="7A41730B"/>
    <w:rsid w:val="7AC161BC"/>
    <w:rsid w:val="7BDD436C"/>
    <w:rsid w:val="7C670F5F"/>
    <w:rsid w:val="7D019799"/>
    <w:rsid w:val="7D318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A00C84"/>
  <w15:chartTrackingRefBased/>
  <w15:docId w15:val="{6FF068A7-EBA9-4C74-A0D7-305BF7D7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6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6F"/>
    <w:pPr>
      <w:ind w:left="720"/>
      <w:contextualSpacing/>
    </w:pPr>
  </w:style>
  <w:style w:type="paragraph" w:styleId="NoSpacing">
    <w:name w:val="No Spacing"/>
    <w:uiPriority w:val="1"/>
    <w:qFormat/>
    <w:rsid w:val="00FA5F6F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A5F6F"/>
    <w:rPr>
      <w:color w:val="0563C1" w:themeColor="hyperlink"/>
      <w:u w:val="single"/>
    </w:rPr>
  </w:style>
  <w:style w:type="paragraph" w:customStyle="1" w:styleId="otsikko2">
    <w:name w:val="otsikko 2"/>
    <w:basedOn w:val="Normal"/>
    <w:next w:val="Normal"/>
    <w:link w:val="Heading2Char"/>
    <w:unhideWhenUsed/>
    <w:rsid w:val="00FA5F6F"/>
    <w:pPr>
      <w:spacing w:after="0" w:line="264" w:lineRule="auto"/>
      <w:outlineLvl w:val="1"/>
    </w:pPr>
    <w:rPr>
      <w:rFonts w:ascii="Tahoma" w:eastAsia="Times New Roman" w:hAnsi="Tahoma" w:cs="Times New Roman"/>
      <w:b/>
      <w:caps/>
      <w:spacing w:val="4"/>
      <w:sz w:val="16"/>
      <w:szCs w:val="16"/>
      <w:lang w:val="fi-FI" w:eastAsia="fi-FI"/>
    </w:rPr>
  </w:style>
  <w:style w:type="character" w:customStyle="1" w:styleId="Heading2Char">
    <w:name w:val="Heading 2 Char"/>
    <w:basedOn w:val="DefaultParagraphFont"/>
    <w:link w:val="otsikko2"/>
    <w:rsid w:val="00FA5F6F"/>
    <w:rPr>
      <w:rFonts w:ascii="Tahoma" w:eastAsia="Times New Roman" w:hAnsi="Tahoma" w:cs="Times New Roman"/>
      <w:b/>
      <w:caps/>
      <w:spacing w:val="4"/>
      <w:sz w:val="16"/>
      <w:szCs w:val="16"/>
      <w:lang w:eastAsia="fi-FI"/>
    </w:rPr>
  </w:style>
  <w:style w:type="paragraph" w:customStyle="1" w:styleId="Yrityksennimi">
    <w:name w:val="Yrityksen nimi"/>
    <w:basedOn w:val="Normal"/>
    <w:qFormat/>
    <w:rsid w:val="00FA5F6F"/>
    <w:pPr>
      <w:spacing w:before="140" w:after="0" w:line="264" w:lineRule="auto"/>
    </w:pPr>
    <w:rPr>
      <w:rFonts w:asciiTheme="majorHAnsi" w:eastAsia="Times New Roman" w:hAnsiTheme="majorHAnsi" w:cs="Times New Roman"/>
      <w:b/>
      <w:spacing w:val="4"/>
      <w:sz w:val="24"/>
      <w:szCs w:val="18"/>
      <w:lang w:val="fi-FI" w:eastAsia="fi-FI"/>
    </w:rPr>
  </w:style>
  <w:style w:type="paragraph" w:customStyle="1" w:styleId="Sarakkeenotsikko">
    <w:name w:val="Sarakkeen otsikko"/>
    <w:basedOn w:val="Normal"/>
    <w:qFormat/>
    <w:rsid w:val="00FA5F6F"/>
    <w:pPr>
      <w:spacing w:after="0" w:line="264" w:lineRule="auto"/>
    </w:pPr>
    <w:rPr>
      <w:rFonts w:asciiTheme="majorHAnsi" w:eastAsia="Times New Roman" w:hAnsiTheme="majorHAnsi" w:cs="Times New Roman"/>
      <w:b/>
      <w:caps/>
      <w:spacing w:val="4"/>
      <w:sz w:val="16"/>
      <w:szCs w:val="18"/>
      <w:lang w:val="fi-FI" w:eastAsia="fi-FI"/>
    </w:rPr>
  </w:style>
  <w:style w:type="paragraph" w:customStyle="1" w:styleId="RightAligned">
    <w:name w:val="Right Aligned"/>
    <w:basedOn w:val="Normal"/>
    <w:qFormat/>
    <w:rsid w:val="00FA5F6F"/>
    <w:pPr>
      <w:spacing w:after="0" w:line="240" w:lineRule="auto"/>
      <w:jc w:val="right"/>
    </w:pPr>
    <w:rPr>
      <w:rFonts w:eastAsia="Times New Roman" w:cs="Times New Roman"/>
      <w:caps/>
      <w:sz w:val="16"/>
      <w:szCs w:val="16"/>
      <w:lang w:val="fi-FI" w:eastAsia="fi-FI"/>
    </w:rPr>
  </w:style>
  <w:style w:type="paragraph" w:customStyle="1" w:styleId="Mr">
    <w:name w:val="Määrä"/>
    <w:basedOn w:val="Normal"/>
    <w:qFormat/>
    <w:rsid w:val="00FA5F6F"/>
    <w:pPr>
      <w:spacing w:after="0" w:line="264" w:lineRule="auto"/>
      <w:jc w:val="right"/>
    </w:pPr>
    <w:rPr>
      <w:rFonts w:eastAsia="Times New Roman" w:cs="Times New Roman"/>
      <w:spacing w:val="4"/>
      <w:sz w:val="20"/>
      <w:szCs w:val="20"/>
      <w:lang w:val="fi-FI" w:eastAsia="fi-FI"/>
    </w:rPr>
  </w:style>
  <w:style w:type="paragraph" w:customStyle="1" w:styleId="Yhteystiedot">
    <w:name w:val="Yhteystiedot"/>
    <w:basedOn w:val="Normal"/>
    <w:qFormat/>
    <w:rsid w:val="00FA5F6F"/>
    <w:pPr>
      <w:spacing w:after="0" w:line="240" w:lineRule="auto"/>
    </w:pPr>
    <w:rPr>
      <w:rFonts w:eastAsiaTheme="minorEastAsia" w:cstheme="minorHAnsi"/>
      <w:sz w:val="18"/>
      <w:szCs w:val="24"/>
      <w:lang w:val="fi-FI" w:eastAsia="fi-FI"/>
    </w:rPr>
  </w:style>
  <w:style w:type="paragraph" w:customStyle="1" w:styleId="CenteredColumnHeading">
    <w:name w:val="Centered Column Heading"/>
    <w:basedOn w:val="Sarakkeenotsikko"/>
    <w:qFormat/>
    <w:rsid w:val="00FA5F6F"/>
    <w:pPr>
      <w:jc w:val="center"/>
    </w:pPr>
  </w:style>
  <w:style w:type="paragraph" w:customStyle="1" w:styleId="Taulukonteksti">
    <w:name w:val="Taulukon teksti"/>
    <w:basedOn w:val="Normal"/>
    <w:qFormat/>
    <w:rsid w:val="00FA5F6F"/>
    <w:pPr>
      <w:spacing w:after="0" w:line="240" w:lineRule="auto"/>
    </w:pPr>
    <w:rPr>
      <w:rFonts w:eastAsiaTheme="minorEastAsia" w:cstheme="minorHAnsi"/>
      <w:sz w:val="18"/>
      <w:szCs w:val="24"/>
      <w:lang w:val="fi-FI" w:eastAsia="fi-FI"/>
    </w:rPr>
  </w:style>
  <w:style w:type="paragraph" w:customStyle="1" w:styleId="Lasku">
    <w:name w:val="Lasku"/>
    <w:basedOn w:val="Normal"/>
    <w:rsid w:val="00FA5F6F"/>
    <w:pPr>
      <w:spacing w:after="0"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  <w:lang w:val="fi-FI" w:eastAsia="fi-FI"/>
    </w:rPr>
  </w:style>
  <w:style w:type="paragraph" w:styleId="Header">
    <w:name w:val="header"/>
    <w:basedOn w:val="Normal"/>
    <w:link w:val="HeaderChar"/>
    <w:uiPriority w:val="99"/>
    <w:unhideWhenUsed/>
    <w:rsid w:val="001656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F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56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F2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6B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29270D4E85C542A5B9EC3D6D9EC2E3" ma:contentTypeVersion="4" ma:contentTypeDescription="Skapa ett nytt dokument." ma:contentTypeScope="" ma:versionID="4cce384e819cc1c3a1512981848347b4">
  <xsd:schema xmlns:xsd="http://www.w3.org/2001/XMLSchema" xmlns:xs="http://www.w3.org/2001/XMLSchema" xmlns:p="http://schemas.microsoft.com/office/2006/metadata/properties" xmlns:ns2="8efaacf3-08ff-4e00-801b-853a53393488" targetNamespace="http://schemas.microsoft.com/office/2006/metadata/properties" ma:root="true" ma:fieldsID="faf00b6cbad11b2b873401aa55b89649" ns2:_="">
    <xsd:import namespace="8efaacf3-08ff-4e00-801b-853a53393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aacf3-08ff-4e00-801b-853a53393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97FB0-01C6-4C24-A106-B3C84C3D4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B6DF26-D70E-42E3-A457-EDEEC90E3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CC0B2-07D7-461C-A65B-9FAF714E6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aacf3-08ff-4e00-801b-853a53393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Rantalainen Tuija</dc:creator>
  <cp:keywords/>
  <dc:description/>
  <cp:lastModifiedBy>Alexandra Björklund</cp:lastModifiedBy>
  <cp:revision>2</cp:revision>
  <dcterms:created xsi:type="dcterms:W3CDTF">2024-08-29T14:09:00Z</dcterms:created>
  <dcterms:modified xsi:type="dcterms:W3CDTF">2024-08-29T14:09:00Z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0x0101009929270D4E85C542A5B9EC3D6D9EC2E3</vt:lpwstr>
  </property>
  <property fmtid="{D5CDD505-2E9C-101B-9397-08002B2CF9AE}" pid="3" name="MediaServiceImageTags">
    <vt:lpwstr/>
  </property>
  <property fmtid="{D5CDD505-2E9C-101B-9397-08002B2CF9AE}" pid="4" name="Order">
    <vt:r8>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