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F84F5" w14:textId="77777777" w:rsidR="00DF6FF6" w:rsidRPr="00E858BC" w:rsidRDefault="00DF6FF6" w:rsidP="00DF6FF6">
      <w:pPr>
        <w:rPr>
          <w:b/>
          <w:bCs/>
        </w:rPr>
      </w:pPr>
      <w:r w:rsidRPr="00E858BC">
        <w:rPr>
          <w:b/>
          <w:bCs/>
        </w:rPr>
        <w:t>Vispgröt med havreflarn och créme fraiche med vaniljsmak</w:t>
      </w:r>
    </w:p>
    <w:p w14:paraId="130C81EC" w14:textId="77777777" w:rsidR="00DF6FF6" w:rsidRDefault="00DF6FF6" w:rsidP="00DF6FF6">
      <w:r>
        <w:t>Fyra portioner</w:t>
      </w:r>
    </w:p>
    <w:p w14:paraId="61E1092F" w14:textId="77777777" w:rsidR="00DF6FF6" w:rsidRDefault="00DF6FF6" w:rsidP="00DF6FF6"/>
    <w:p w14:paraId="112A30BC" w14:textId="77777777" w:rsidR="00DF6FF6" w:rsidRPr="00E137DC" w:rsidRDefault="00DF6FF6" w:rsidP="00DF6FF6">
      <w:pPr>
        <w:rPr>
          <w:b/>
          <w:bCs/>
        </w:rPr>
      </w:pPr>
      <w:r w:rsidRPr="00E137DC">
        <w:rPr>
          <w:b/>
          <w:bCs/>
        </w:rPr>
        <w:t>Arbetsordning</w:t>
      </w:r>
    </w:p>
    <w:p w14:paraId="1A9C5BEA" w14:textId="77777777" w:rsidR="00DF6FF6" w:rsidRDefault="00DF6FF6" w:rsidP="00DF6FF6">
      <w:r>
        <w:t>1. Tillred vispgröten och låt svalna.</w:t>
      </w:r>
    </w:p>
    <w:p w14:paraId="7B7EDBA6" w14:textId="77777777" w:rsidR="00DF6FF6" w:rsidRDefault="00DF6FF6" w:rsidP="00DF6FF6">
      <w:r>
        <w:t>2. Baka havreflarn.</w:t>
      </w:r>
    </w:p>
    <w:p w14:paraId="4CBD5F9F" w14:textId="77777777" w:rsidR="00DF6FF6" w:rsidRDefault="00DF6FF6" w:rsidP="00DF6FF6">
      <w:r>
        <w:t>3. Vispa vispgröten.</w:t>
      </w:r>
    </w:p>
    <w:p w14:paraId="180A3B65" w14:textId="77777777" w:rsidR="00DF6FF6" w:rsidRDefault="00DF6FF6" w:rsidP="00DF6FF6">
      <w:r>
        <w:t>4. Vispa ihop créme fraiche-blandningen.</w:t>
      </w:r>
    </w:p>
    <w:p w14:paraId="5B9542FE" w14:textId="77777777" w:rsidR="00DF6FF6" w:rsidRDefault="00DF6FF6" w:rsidP="00DF6FF6"/>
    <w:p w14:paraId="0837F80C" w14:textId="77777777" w:rsidR="00DF6FF6" w:rsidRPr="00E137DC" w:rsidRDefault="00DF6FF6" w:rsidP="00DF6FF6">
      <w:pPr>
        <w:rPr>
          <w:b/>
          <w:bCs/>
        </w:rPr>
      </w:pPr>
      <w:r w:rsidRPr="00E137DC">
        <w:rPr>
          <w:b/>
          <w:bCs/>
        </w:rPr>
        <w:t>Vispgröt</w:t>
      </w:r>
    </w:p>
    <w:p w14:paraId="66339BCE" w14:textId="77777777" w:rsidR="00DF6FF6" w:rsidRDefault="00DF6FF6" w:rsidP="00DF6FF6">
      <w:r>
        <w:t>1/2 l vatten</w:t>
      </w:r>
    </w:p>
    <w:p w14:paraId="64ED178F" w14:textId="77777777" w:rsidR="00DF6FF6" w:rsidRDefault="00DF6FF6" w:rsidP="00DF6FF6">
      <w:r>
        <w:t>1 dl (ca. 60 g) lingon/vinbär</w:t>
      </w:r>
    </w:p>
    <w:p w14:paraId="76ADAE19" w14:textId="77777777" w:rsidR="00DF6FF6" w:rsidRDefault="00DF6FF6" w:rsidP="00DF6FF6">
      <w:r>
        <w:t>1 dl (ca. 60 g) hallon/jordgubbar</w:t>
      </w:r>
    </w:p>
    <w:p w14:paraId="7FFCFD86" w14:textId="77777777" w:rsidR="00DF6FF6" w:rsidRDefault="00DF6FF6" w:rsidP="00DF6FF6">
      <w:r>
        <w:t>1 dl socker</w:t>
      </w:r>
    </w:p>
    <w:p w14:paraId="2796F50B" w14:textId="77777777" w:rsidR="00DF6FF6" w:rsidRDefault="00DF6FF6" w:rsidP="00DF6FF6">
      <w:r>
        <w:t>1 tsk vaniljsocker</w:t>
      </w:r>
    </w:p>
    <w:p w14:paraId="6543681B" w14:textId="77777777" w:rsidR="00DF6FF6" w:rsidRDefault="00DF6FF6" w:rsidP="00DF6FF6">
      <w:r>
        <w:t>1 dl mannagryn</w:t>
      </w:r>
    </w:p>
    <w:p w14:paraId="65FDCE17" w14:textId="77777777" w:rsidR="00DF6FF6" w:rsidRDefault="00DF6FF6" w:rsidP="00DF6FF6"/>
    <w:p w14:paraId="54D832FA" w14:textId="77777777" w:rsidR="00DF6FF6" w:rsidRPr="00E137DC" w:rsidRDefault="00DF6FF6" w:rsidP="00DF6FF6">
      <w:pPr>
        <w:rPr>
          <w:b/>
          <w:bCs/>
        </w:rPr>
      </w:pPr>
      <w:r w:rsidRPr="00E137DC">
        <w:rPr>
          <w:b/>
          <w:bCs/>
        </w:rPr>
        <w:t>Till garnering</w:t>
      </w:r>
    </w:p>
    <w:p w14:paraId="05288CDF" w14:textId="77777777" w:rsidR="00DF6FF6" w:rsidRDefault="00DF6FF6" w:rsidP="00DF6FF6">
      <w:r>
        <w:t>frysta hallon, vinbär eller jordgubbar</w:t>
      </w:r>
    </w:p>
    <w:p w14:paraId="7FB0F7A3" w14:textId="77777777" w:rsidR="00DF6FF6" w:rsidRDefault="00DF6FF6" w:rsidP="00DF6FF6">
      <w:r>
        <w:t>havreflarn</w:t>
      </w:r>
    </w:p>
    <w:p w14:paraId="431923FF" w14:textId="77777777" w:rsidR="00DF6FF6" w:rsidRDefault="00DF6FF6" w:rsidP="00DF6FF6"/>
    <w:p w14:paraId="3686CA2D" w14:textId="77777777" w:rsidR="00DF6FF6" w:rsidRDefault="00DF6FF6" w:rsidP="00DF6FF6">
      <w:r>
        <w:t>Mosa bären i botten av en kastrull. Tillsätt socker och vatten, koka i fem minuter. Häll i mannagrynen i kastrullen samtidigt som du rör om hela tiden. Låt gröten koka ungefär 10 minuter. Rör om då och då så att gröten inte bränns i botten. Låt svalna.</w:t>
      </w:r>
    </w:p>
    <w:p w14:paraId="6C06E056" w14:textId="77777777" w:rsidR="00DF6FF6" w:rsidRDefault="00DF6FF6" w:rsidP="00DF6FF6">
      <w:r>
        <w:t>Vispa den svalnade vispgröten fluffig med elvisp. Portionera ut i efterrättsskålar tillsammans med créme fraiche-blandningen. Garnera med bär och havreflarn.</w:t>
      </w:r>
    </w:p>
    <w:p w14:paraId="5ED921BA" w14:textId="77777777" w:rsidR="00DF6FF6" w:rsidRDefault="00DF6FF6" w:rsidP="00DF6FF6"/>
    <w:p w14:paraId="4AEFB85B" w14:textId="77777777" w:rsidR="00DF6FF6" w:rsidRPr="00E137DC" w:rsidRDefault="00DF6FF6" w:rsidP="00DF6FF6">
      <w:pPr>
        <w:rPr>
          <w:b/>
          <w:bCs/>
        </w:rPr>
      </w:pPr>
      <w:r w:rsidRPr="00E137DC">
        <w:rPr>
          <w:b/>
          <w:bCs/>
        </w:rPr>
        <w:t>Tips!</w:t>
      </w:r>
      <w:r>
        <w:rPr>
          <w:b/>
          <w:bCs/>
        </w:rPr>
        <w:t xml:space="preserve"> </w:t>
      </w:r>
      <w:r>
        <w:t>Du kan snabba upp avsvalnandet genom att tappa upp kallt vatten i diskhon och låta kastrullen stå där. Rör om för att ytterligare snabba upp processen.</w:t>
      </w:r>
    </w:p>
    <w:p w14:paraId="69806874" w14:textId="77777777" w:rsidR="00DF6FF6" w:rsidRDefault="00DF6FF6" w:rsidP="00DF6FF6"/>
    <w:p w14:paraId="7E340B78" w14:textId="77777777" w:rsidR="00DF6FF6" w:rsidRDefault="00DF6FF6" w:rsidP="00DF6FF6">
      <w:r w:rsidRPr="00E137DC">
        <w:rPr>
          <w:b/>
          <w:bCs/>
        </w:rPr>
        <w:t>Tips!</w:t>
      </w:r>
      <w:r>
        <w:t xml:space="preserve"> Vispa med låg hastighet så blir vispgröten ännu fluffigare!</w:t>
      </w:r>
    </w:p>
    <w:p w14:paraId="2DA8F8ED" w14:textId="77777777" w:rsidR="00DF6FF6" w:rsidRDefault="00DF6FF6" w:rsidP="00DF6FF6"/>
    <w:p w14:paraId="4662592A" w14:textId="77777777" w:rsidR="00DF6FF6" w:rsidRDefault="00DF6FF6" w:rsidP="00DF6FF6">
      <w:r w:rsidRPr="00E137DC">
        <w:rPr>
          <w:b/>
          <w:bCs/>
        </w:rPr>
        <w:t>Havreflarn</w:t>
      </w:r>
      <w:r>
        <w:t xml:space="preserve"> (15 st)</w:t>
      </w:r>
    </w:p>
    <w:p w14:paraId="46037B85" w14:textId="77777777" w:rsidR="00DF6FF6" w:rsidRDefault="00DF6FF6" w:rsidP="00DF6FF6">
      <w:r>
        <w:t>50 g smör</w:t>
      </w:r>
    </w:p>
    <w:p w14:paraId="0EA6804D" w14:textId="77777777" w:rsidR="00DF6FF6" w:rsidRDefault="00DF6FF6" w:rsidP="00DF6FF6">
      <w:r>
        <w:t>1 dl socker</w:t>
      </w:r>
    </w:p>
    <w:p w14:paraId="2494BB6D" w14:textId="77777777" w:rsidR="00DF6FF6" w:rsidRDefault="00DF6FF6" w:rsidP="00DF6FF6">
      <w:r>
        <w:t>1 ägg</w:t>
      </w:r>
    </w:p>
    <w:p w14:paraId="78E719F0" w14:textId="77777777" w:rsidR="00DF6FF6" w:rsidRDefault="00DF6FF6" w:rsidP="00DF6FF6">
      <w:r>
        <w:t>2 dl havregryn</w:t>
      </w:r>
    </w:p>
    <w:p w14:paraId="54DB081E" w14:textId="77777777" w:rsidR="00DF6FF6" w:rsidRDefault="00DF6FF6" w:rsidP="00DF6FF6">
      <w:r>
        <w:t>1 msk vetemjöl</w:t>
      </w:r>
    </w:p>
    <w:p w14:paraId="71D35185" w14:textId="77777777" w:rsidR="00DF6FF6" w:rsidRDefault="00DF6FF6" w:rsidP="00DF6FF6">
      <w:r>
        <w:t>1 tsk bakpulver</w:t>
      </w:r>
    </w:p>
    <w:p w14:paraId="52EB475D" w14:textId="77777777" w:rsidR="00DF6FF6" w:rsidRDefault="00DF6FF6" w:rsidP="00DF6FF6">
      <w:r>
        <w:t>1 tsk vaniljsocker</w:t>
      </w:r>
    </w:p>
    <w:p w14:paraId="271D91EE" w14:textId="77777777" w:rsidR="00DF6FF6" w:rsidRDefault="00DF6FF6" w:rsidP="00DF6FF6"/>
    <w:p w14:paraId="34741474" w14:textId="77777777" w:rsidR="00DF6FF6" w:rsidRDefault="00DF6FF6" w:rsidP="00DF6FF6">
      <w:r>
        <w:t xml:space="preserve">Värm ugnen till 200 grader. Smält smöret och låt svalna. Mät upp de torra ingredienserna i en skål. Tillsätt det svalnade smöret och ägget, blanda med en gaffel till en jämn deg. Klicka med hjälp av två matskedar ut degen på ett bakplåtspapper. Lämna rejält med mellanrum, degen flyter ut i ugnen. Grädda mitt i ugnen fem till sju minuter. Låt svalna på plåten. </w:t>
      </w:r>
    </w:p>
    <w:p w14:paraId="64417A6F" w14:textId="77777777" w:rsidR="00DF6FF6" w:rsidRDefault="00DF6FF6" w:rsidP="00DF6FF6"/>
    <w:p w14:paraId="3F02DB6D" w14:textId="77777777" w:rsidR="00DF6FF6" w:rsidRDefault="00DF6FF6" w:rsidP="00DF6FF6">
      <w:r w:rsidRPr="00E137DC">
        <w:rPr>
          <w:b/>
          <w:bCs/>
        </w:rPr>
        <w:lastRenderedPageBreak/>
        <w:t>Tips!</w:t>
      </w:r>
      <w:r w:rsidRPr="00E137DC">
        <w:t xml:space="preserve"> Böj havreflarnen medan de fortfarande är varma</w:t>
      </w:r>
      <w:r>
        <w:t>. Du kan</w:t>
      </w:r>
      <w:r w:rsidRPr="00E137DC">
        <w:t xml:space="preserve"> forma dem </w:t>
      </w:r>
      <w:r>
        <w:t>med</w:t>
      </w:r>
      <w:r w:rsidRPr="00E137DC">
        <w:t xml:space="preserve"> en kavel för att få en fin rundad form.</w:t>
      </w:r>
    </w:p>
    <w:p w14:paraId="6BA8BC09" w14:textId="77777777" w:rsidR="00DF6FF6" w:rsidRDefault="00DF6FF6" w:rsidP="00DF6FF6"/>
    <w:p w14:paraId="4342A47F" w14:textId="77777777" w:rsidR="00DF6FF6" w:rsidRPr="00E137DC" w:rsidRDefault="00DF6FF6" w:rsidP="00DF6FF6">
      <w:pPr>
        <w:rPr>
          <w:b/>
          <w:bCs/>
        </w:rPr>
      </w:pPr>
      <w:r w:rsidRPr="00E137DC">
        <w:rPr>
          <w:b/>
          <w:bCs/>
        </w:rPr>
        <w:t>Cr</w:t>
      </w:r>
      <w:r>
        <w:rPr>
          <w:b/>
          <w:bCs/>
        </w:rPr>
        <w:t>é</w:t>
      </w:r>
      <w:r w:rsidRPr="00E137DC">
        <w:rPr>
          <w:b/>
          <w:bCs/>
        </w:rPr>
        <w:t>me fraiche med vani</w:t>
      </w:r>
      <w:r>
        <w:rPr>
          <w:b/>
          <w:bCs/>
        </w:rPr>
        <w:t>l</w:t>
      </w:r>
      <w:r w:rsidRPr="00E137DC">
        <w:rPr>
          <w:b/>
          <w:bCs/>
        </w:rPr>
        <w:t>jsmak</w:t>
      </w:r>
    </w:p>
    <w:p w14:paraId="6EAD8675" w14:textId="77777777" w:rsidR="00DF6FF6" w:rsidRDefault="00DF6FF6" w:rsidP="00DF6FF6">
      <w:r>
        <w:t>1 dl créme fraiche</w:t>
      </w:r>
    </w:p>
    <w:p w14:paraId="120C2D0B" w14:textId="77777777" w:rsidR="00DF6FF6" w:rsidRDefault="00DF6FF6" w:rsidP="00DF6FF6">
      <w:r>
        <w:t xml:space="preserve">1/2 dl vispgrädde </w:t>
      </w:r>
    </w:p>
    <w:p w14:paraId="7828C041" w14:textId="77777777" w:rsidR="00DF6FF6" w:rsidRDefault="00DF6FF6" w:rsidP="00DF6FF6">
      <w:r>
        <w:t>1 msk socker</w:t>
      </w:r>
    </w:p>
    <w:p w14:paraId="4E6485D5" w14:textId="77777777" w:rsidR="00DF6FF6" w:rsidRDefault="00DF6FF6" w:rsidP="00DF6FF6">
      <w:r>
        <w:t>1 tsk vaniljsocker</w:t>
      </w:r>
    </w:p>
    <w:p w14:paraId="016F1EEA" w14:textId="77777777" w:rsidR="00DF6FF6" w:rsidRDefault="00DF6FF6" w:rsidP="00DF6FF6"/>
    <w:p w14:paraId="1F01A504" w14:textId="77777777" w:rsidR="00DF6FF6" w:rsidRDefault="00DF6FF6" w:rsidP="00DF6FF6">
      <w:r>
        <w:t>Mät upp ingredienserna i en djup skål och vispa till ett mjukt skum.</w:t>
      </w:r>
    </w:p>
    <w:p w14:paraId="1D24522A" w14:textId="77777777" w:rsidR="00DF6FF6" w:rsidRDefault="00DF6FF6" w:rsidP="00DF6FF6"/>
    <w:p w14:paraId="1570CDB8" w14:textId="77777777" w:rsidR="00DF6FF6" w:rsidRPr="004174A5" w:rsidRDefault="00DF6FF6" w:rsidP="00DF6FF6">
      <w:pPr>
        <w:rPr>
          <w:b/>
          <w:bCs/>
        </w:rPr>
      </w:pPr>
      <w:r w:rsidRPr="004174A5">
        <w:rPr>
          <w:b/>
          <w:bCs/>
        </w:rPr>
        <w:t>INFO</w:t>
      </w:r>
    </w:p>
    <w:p w14:paraId="2390CD5F" w14:textId="77777777" w:rsidR="00DF6FF6" w:rsidRDefault="00DF6FF6" w:rsidP="00DF6FF6">
      <w:r>
        <w:t>Vispgröt, klappgröt, bärgröt, vispad lingongröt, kärt barn har många namn. Det traditionella vispgröt-bäret är lingon men utöver det så kan man laga vispgröt till exempel på vinbär, hallon, rabarber och äpplen. Också bärsafter eller puréer går att använda.</w:t>
      </w:r>
    </w:p>
    <w:p w14:paraId="05237637" w14:textId="77777777" w:rsidR="00DF6FF6" w:rsidRDefault="00DF6FF6" w:rsidP="00DF6FF6"/>
    <w:p w14:paraId="3C7ADCC2" w14:textId="77777777" w:rsidR="00DF6FF6" w:rsidRDefault="00DF6FF6" w:rsidP="00DF6FF6">
      <w:pPr>
        <w:rPr>
          <w:b/>
          <w:bCs/>
        </w:rPr>
      </w:pPr>
      <w:r w:rsidRPr="004174A5">
        <w:rPr>
          <w:b/>
          <w:bCs/>
        </w:rPr>
        <w:t xml:space="preserve">INFO </w:t>
      </w:r>
    </w:p>
    <w:p w14:paraId="62895E56" w14:textId="77777777" w:rsidR="006D64D5" w:rsidRPr="006D64D5" w:rsidRDefault="00DF6FF6" w:rsidP="006D64D5">
      <w:pPr>
        <w:autoSpaceDE w:val="0"/>
        <w:autoSpaceDN w:val="0"/>
        <w:adjustRightInd w:val="0"/>
        <w:rPr>
          <w:rFonts w:ascii="AppleSystemUIFont" w:hAnsi="AppleSystemUIFont" w:cs="AppleSystemUIFont"/>
          <w:kern w:val="0"/>
          <w:sz w:val="26"/>
          <w:szCs w:val="26"/>
        </w:rPr>
      </w:pPr>
      <w:r>
        <w:t>Prova några av följande smakkombinationer! Med lingon och vinbär passar vanilj, äpple får mer smak av kanel och</w:t>
      </w:r>
      <w:r w:rsidR="006D64D5">
        <w:t xml:space="preserve"> </w:t>
      </w:r>
      <w:r w:rsidR="006D64D5" w:rsidRPr="006D64D5">
        <w:rPr>
          <w:rFonts w:ascii="AppleSystemUIFont" w:hAnsi="AppleSystemUIFont" w:cs="AppleSystemUIFont"/>
          <w:kern w:val="0"/>
          <w:sz w:val="26"/>
          <w:szCs w:val="26"/>
        </w:rPr>
        <w:t>blåbärsgröt smakar utsökt med kardemumma.</w:t>
      </w:r>
    </w:p>
    <w:p w14:paraId="050CB62A" w14:textId="4AF4F690" w:rsidR="00E76CE2" w:rsidRDefault="00E76CE2" w:rsidP="00DF6FF6"/>
    <w:sectPr w:rsidR="00E7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F6"/>
    <w:rsid w:val="00245382"/>
    <w:rsid w:val="00266356"/>
    <w:rsid w:val="0026767A"/>
    <w:rsid w:val="00360FDA"/>
    <w:rsid w:val="00693AC8"/>
    <w:rsid w:val="006D64D5"/>
    <w:rsid w:val="0070777D"/>
    <w:rsid w:val="00935DF7"/>
    <w:rsid w:val="00965368"/>
    <w:rsid w:val="00DF6FF6"/>
    <w:rsid w:val="00E76CE2"/>
    <w:rsid w:val="00EC02E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7E96F366"/>
  <w15:chartTrackingRefBased/>
  <w15:docId w15:val="{660A4EFA-E144-7840-B6BE-8F5444B3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F6"/>
  </w:style>
  <w:style w:type="paragraph" w:styleId="Heading1">
    <w:name w:val="heading 1"/>
    <w:basedOn w:val="Normal"/>
    <w:next w:val="Normal"/>
    <w:link w:val="Heading1Char"/>
    <w:uiPriority w:val="9"/>
    <w:qFormat/>
    <w:rsid w:val="00DF6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F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F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F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F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FF6"/>
    <w:rPr>
      <w:rFonts w:eastAsiaTheme="majorEastAsia" w:cstheme="majorBidi"/>
      <w:color w:val="272727" w:themeColor="text1" w:themeTint="D8"/>
    </w:rPr>
  </w:style>
  <w:style w:type="paragraph" w:styleId="Title">
    <w:name w:val="Title"/>
    <w:basedOn w:val="Normal"/>
    <w:next w:val="Normal"/>
    <w:link w:val="TitleChar"/>
    <w:uiPriority w:val="10"/>
    <w:qFormat/>
    <w:rsid w:val="00DF6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F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F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6FF6"/>
    <w:rPr>
      <w:i/>
      <w:iCs/>
      <w:color w:val="404040" w:themeColor="text1" w:themeTint="BF"/>
    </w:rPr>
  </w:style>
  <w:style w:type="paragraph" w:styleId="ListParagraph">
    <w:name w:val="List Paragraph"/>
    <w:basedOn w:val="Normal"/>
    <w:uiPriority w:val="34"/>
    <w:qFormat/>
    <w:rsid w:val="00DF6FF6"/>
    <w:pPr>
      <w:ind w:left="720"/>
      <w:contextualSpacing/>
    </w:pPr>
  </w:style>
  <w:style w:type="character" w:styleId="IntenseEmphasis">
    <w:name w:val="Intense Emphasis"/>
    <w:basedOn w:val="DefaultParagraphFont"/>
    <w:uiPriority w:val="21"/>
    <w:qFormat/>
    <w:rsid w:val="00DF6FF6"/>
    <w:rPr>
      <w:i/>
      <w:iCs/>
      <w:color w:val="0F4761" w:themeColor="accent1" w:themeShade="BF"/>
    </w:rPr>
  </w:style>
  <w:style w:type="paragraph" w:styleId="IntenseQuote">
    <w:name w:val="Intense Quote"/>
    <w:basedOn w:val="Normal"/>
    <w:next w:val="Normal"/>
    <w:link w:val="IntenseQuoteChar"/>
    <w:uiPriority w:val="30"/>
    <w:qFormat/>
    <w:rsid w:val="00DF6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FF6"/>
    <w:rPr>
      <w:i/>
      <w:iCs/>
      <w:color w:val="0F4761" w:themeColor="accent1" w:themeShade="BF"/>
    </w:rPr>
  </w:style>
  <w:style w:type="character" w:styleId="IntenseReference">
    <w:name w:val="Intense Reference"/>
    <w:basedOn w:val="DefaultParagraphFont"/>
    <w:uiPriority w:val="32"/>
    <w:qFormat/>
    <w:rsid w:val="00DF6F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Björklund</dc:creator>
  <cp:keywords/>
  <dc:description/>
  <cp:lastModifiedBy>Alexandra Björklund</cp:lastModifiedBy>
  <cp:revision>2</cp:revision>
  <dcterms:created xsi:type="dcterms:W3CDTF">2025-08-10T13:04:00Z</dcterms:created>
  <dcterms:modified xsi:type="dcterms:W3CDTF">2025-08-10T13:04:00Z</dcterms:modified>
</cp:coreProperties>
</file>