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B17C" w14:textId="77777777" w:rsidR="002D31C7" w:rsidRDefault="002D31C7" w:rsidP="002D31C7">
      <w:pPr>
        <w:rPr>
          <w:b/>
          <w:bCs/>
        </w:rPr>
      </w:pPr>
      <w:r w:rsidRPr="00422CD0">
        <w:rPr>
          <w:b/>
          <w:bCs/>
        </w:rPr>
        <w:t>Spröd grisschnitzel på japanskt vis med inlagd rödkål</w:t>
      </w:r>
    </w:p>
    <w:p w14:paraId="0BB5BF09" w14:textId="77777777" w:rsidR="002D31C7" w:rsidRDefault="002D31C7" w:rsidP="002D31C7">
      <w:r>
        <w:t xml:space="preserve">Fyra </w:t>
      </w:r>
      <w:r w:rsidRPr="00422CD0">
        <w:t>portioner</w:t>
      </w:r>
    </w:p>
    <w:p w14:paraId="566E7FB4" w14:textId="77777777" w:rsidR="002D31C7" w:rsidRDefault="002D31C7" w:rsidP="002D31C7"/>
    <w:p w14:paraId="68260883" w14:textId="77777777" w:rsidR="002D31C7" w:rsidRPr="00422CD0" w:rsidRDefault="002D31C7" w:rsidP="002D31C7">
      <w:pPr>
        <w:rPr>
          <w:b/>
          <w:bCs/>
        </w:rPr>
      </w:pPr>
      <w:r w:rsidRPr="00422CD0">
        <w:rPr>
          <w:b/>
          <w:bCs/>
        </w:rPr>
        <w:t>Arbetsordning</w:t>
      </w:r>
    </w:p>
    <w:p w14:paraId="1621678E" w14:textId="77777777" w:rsidR="002D31C7" w:rsidRDefault="002D31C7" w:rsidP="002D31C7">
      <w:r>
        <w:t>1. Lägg in rödkålen och strimla äpplet och kålroten under tiden.</w:t>
      </w:r>
    </w:p>
    <w:p w14:paraId="1A8E5D86" w14:textId="77777777" w:rsidR="002D31C7" w:rsidRDefault="002D31C7" w:rsidP="002D31C7">
      <w:r>
        <w:t>2. Gör klart sojasåsen och örtyoghurten.</w:t>
      </w:r>
    </w:p>
    <w:p w14:paraId="62A6943A" w14:textId="77777777" w:rsidR="002D31C7" w:rsidRDefault="002D31C7" w:rsidP="002D31C7">
      <w:r>
        <w:t>3. Koka matgrynen.</w:t>
      </w:r>
    </w:p>
    <w:p w14:paraId="2B9157E7" w14:textId="77777777" w:rsidR="002D31C7" w:rsidRDefault="002D31C7" w:rsidP="002D31C7">
      <w:r>
        <w:t>4. Tillred grisschnitzlarna.</w:t>
      </w:r>
    </w:p>
    <w:p w14:paraId="01E602CD" w14:textId="77777777" w:rsidR="002D31C7" w:rsidRPr="00422CD0" w:rsidRDefault="002D31C7" w:rsidP="002D31C7"/>
    <w:p w14:paraId="700629B1" w14:textId="77777777" w:rsidR="002D31C7" w:rsidRPr="0063289F" w:rsidRDefault="002D31C7" w:rsidP="002D31C7">
      <w:pPr>
        <w:rPr>
          <w:b/>
          <w:bCs/>
        </w:rPr>
      </w:pPr>
      <w:r w:rsidRPr="0063289F">
        <w:rPr>
          <w:b/>
          <w:bCs/>
        </w:rPr>
        <w:t>Inlagd rödkål</w:t>
      </w:r>
    </w:p>
    <w:p w14:paraId="377A667C" w14:textId="77777777" w:rsidR="002D31C7" w:rsidRPr="0063289F" w:rsidRDefault="002D31C7" w:rsidP="002D31C7">
      <w:r w:rsidRPr="0063289F">
        <w:t>300</w:t>
      </w:r>
      <w:r>
        <w:t xml:space="preserve"> </w:t>
      </w:r>
      <w:r w:rsidRPr="0063289F">
        <w:t>g rödkål</w:t>
      </w:r>
    </w:p>
    <w:p w14:paraId="6DBA8547" w14:textId="77777777" w:rsidR="002D31C7" w:rsidRPr="0063289F" w:rsidRDefault="002D31C7" w:rsidP="002D31C7">
      <w:r w:rsidRPr="0063289F">
        <w:t>1 äpple</w:t>
      </w:r>
    </w:p>
    <w:p w14:paraId="2797D3A7" w14:textId="77777777" w:rsidR="002D31C7" w:rsidRPr="0063289F" w:rsidRDefault="002D31C7" w:rsidP="002D31C7">
      <w:r w:rsidRPr="0063289F">
        <w:t>50</w:t>
      </w:r>
      <w:r>
        <w:t xml:space="preserve"> </w:t>
      </w:r>
      <w:r w:rsidRPr="0063289F">
        <w:t>g kålrot</w:t>
      </w:r>
    </w:p>
    <w:p w14:paraId="069F8603" w14:textId="77777777" w:rsidR="002D31C7" w:rsidRPr="0063289F" w:rsidRDefault="002D31C7" w:rsidP="002D31C7">
      <w:r w:rsidRPr="0063289F">
        <w:t>1/2 dl ättika</w:t>
      </w:r>
    </w:p>
    <w:p w14:paraId="30E4DA7C" w14:textId="77777777" w:rsidR="002D31C7" w:rsidRPr="0063289F" w:rsidRDefault="002D31C7" w:rsidP="002D31C7">
      <w:r w:rsidRPr="0063289F">
        <w:t>1 dl socker</w:t>
      </w:r>
    </w:p>
    <w:p w14:paraId="569EA621" w14:textId="77777777" w:rsidR="002D31C7" w:rsidRPr="0063289F" w:rsidRDefault="002D31C7" w:rsidP="002D31C7">
      <w:r w:rsidRPr="0063289F">
        <w:t>1 1/2 dl vatten</w:t>
      </w:r>
    </w:p>
    <w:p w14:paraId="1F582D16" w14:textId="77777777" w:rsidR="002D31C7" w:rsidRPr="0063289F" w:rsidRDefault="002D31C7" w:rsidP="002D31C7">
      <w:r w:rsidRPr="0063289F">
        <w:t>1/2 tsk salt</w:t>
      </w:r>
    </w:p>
    <w:p w14:paraId="14C66A74" w14:textId="77777777" w:rsidR="002D31C7" w:rsidRPr="0063289F" w:rsidRDefault="002D31C7" w:rsidP="002D31C7"/>
    <w:p w14:paraId="1AEEA63B" w14:textId="77777777" w:rsidR="002D31C7" w:rsidRDefault="002D31C7" w:rsidP="002D31C7">
      <w:r w:rsidRPr="0063289F">
        <w:t>Strimla kålen i tunna skivor. Koka upp</w:t>
      </w:r>
      <w:r>
        <w:t xml:space="preserve"> </w:t>
      </w:r>
      <w:r w:rsidRPr="0063289F">
        <w:t>vatten, ättika, socker och salt. Häll de</w:t>
      </w:r>
      <w:r>
        <w:t>n</w:t>
      </w:r>
      <w:r w:rsidRPr="0063289F">
        <w:t xml:space="preserve"> varma lagen över rödkålen, låt stå. Skiva först äpple</w:t>
      </w:r>
      <w:r>
        <w:t>t</w:t>
      </w:r>
      <w:r w:rsidRPr="0063289F">
        <w:t xml:space="preserve"> och kålrot</w:t>
      </w:r>
      <w:r>
        <w:t>en</w:t>
      </w:r>
      <w:r w:rsidRPr="0063289F">
        <w:t xml:space="preserve"> i skivor, och se</w:t>
      </w:r>
      <w:r>
        <w:t>da</w:t>
      </w:r>
      <w:r w:rsidRPr="0063289F">
        <w:t>n i strimlor. Låt rödkålen rinna av strax innan servering</w:t>
      </w:r>
      <w:r>
        <w:t>. B</w:t>
      </w:r>
      <w:r w:rsidRPr="0063289F">
        <w:t>landa</w:t>
      </w:r>
      <w:r>
        <w:t xml:space="preserve"> sedan </w:t>
      </w:r>
      <w:r w:rsidRPr="0063289F">
        <w:t>rödkåle</w:t>
      </w:r>
      <w:r>
        <w:t>n</w:t>
      </w:r>
      <w:r w:rsidRPr="0063289F">
        <w:t xml:space="preserve"> med äpple</w:t>
      </w:r>
      <w:r>
        <w:t>t</w:t>
      </w:r>
      <w:r w:rsidRPr="0063289F">
        <w:t xml:space="preserve"> och kålrot</w:t>
      </w:r>
      <w:r>
        <w:t>en</w:t>
      </w:r>
      <w:r w:rsidRPr="0063289F">
        <w:t xml:space="preserve">. </w:t>
      </w:r>
    </w:p>
    <w:p w14:paraId="506BE0DA" w14:textId="77777777" w:rsidR="002D31C7" w:rsidRPr="0063289F" w:rsidRDefault="002D31C7" w:rsidP="002D31C7"/>
    <w:p w14:paraId="559DE69B" w14:textId="77777777" w:rsidR="002D31C7" w:rsidRDefault="002D31C7" w:rsidP="002D31C7">
      <w:r w:rsidRPr="0063289F">
        <w:rPr>
          <w:b/>
          <w:bCs/>
          <w:sz w:val="22"/>
          <w:szCs w:val="22"/>
        </w:rPr>
        <w:t>Tips!</w:t>
      </w:r>
      <w:r w:rsidRPr="0063289F">
        <w:rPr>
          <w:sz w:val="22"/>
          <w:szCs w:val="22"/>
        </w:rPr>
        <w:t xml:space="preserve"> </w:t>
      </w:r>
      <w:r>
        <w:t xml:space="preserve">Du kan </w:t>
      </w:r>
      <w:r w:rsidRPr="0063289F">
        <w:t>skiva rödkålen med hjälp av en osthyvel.</w:t>
      </w:r>
    </w:p>
    <w:p w14:paraId="25A4B93A" w14:textId="77777777" w:rsidR="002D31C7" w:rsidRDefault="002D31C7" w:rsidP="002D31C7"/>
    <w:p w14:paraId="3B62B5A5" w14:textId="77777777" w:rsidR="002D31C7" w:rsidRPr="0063289F" w:rsidRDefault="002D31C7" w:rsidP="002D31C7">
      <w:pPr>
        <w:rPr>
          <w:b/>
          <w:bCs/>
        </w:rPr>
      </w:pPr>
      <w:r w:rsidRPr="0063289F">
        <w:rPr>
          <w:b/>
          <w:bCs/>
        </w:rPr>
        <w:t>Smaksatt sojasås</w:t>
      </w:r>
    </w:p>
    <w:p w14:paraId="54DF5108" w14:textId="77777777" w:rsidR="002D31C7" w:rsidRDefault="002D31C7" w:rsidP="002D31C7">
      <w:r>
        <w:t>1/2 dl sojasås</w:t>
      </w:r>
    </w:p>
    <w:p w14:paraId="163494CC" w14:textId="77777777" w:rsidR="002D31C7" w:rsidRDefault="002D31C7" w:rsidP="002D31C7">
      <w:r>
        <w:t>2 msk kallt vatten</w:t>
      </w:r>
    </w:p>
    <w:p w14:paraId="7A3D175E" w14:textId="77777777" w:rsidR="002D31C7" w:rsidRDefault="002D31C7" w:rsidP="002D31C7">
      <w:r>
        <w:t>2 msk vitvinsvinäger</w:t>
      </w:r>
    </w:p>
    <w:p w14:paraId="14B6795F" w14:textId="77777777" w:rsidR="002D31C7" w:rsidRDefault="002D31C7" w:rsidP="002D31C7">
      <w:r>
        <w:t>2 tsk socker</w:t>
      </w:r>
    </w:p>
    <w:p w14:paraId="375AEDAE" w14:textId="77777777" w:rsidR="002D31C7" w:rsidRDefault="002D31C7" w:rsidP="002D31C7">
      <w:r>
        <w:t>2 stjälkar vårlök</w:t>
      </w:r>
    </w:p>
    <w:p w14:paraId="365D0095" w14:textId="77777777" w:rsidR="002D31C7" w:rsidRDefault="002D31C7" w:rsidP="002D31C7">
      <w:r>
        <w:t>1/2 - 1 röd chili</w:t>
      </w:r>
    </w:p>
    <w:p w14:paraId="28EC1BD6" w14:textId="77777777" w:rsidR="002D31C7" w:rsidRDefault="002D31C7" w:rsidP="002D31C7"/>
    <w:p w14:paraId="04F4B411" w14:textId="77777777" w:rsidR="002D31C7" w:rsidRDefault="002D31C7" w:rsidP="002D31C7">
      <w:r>
        <w:t>Blanda sojasås, vatten, vitvinsvinäger och socker. Hacka vårlöken och chilin, blanda dem i såsen.</w:t>
      </w:r>
    </w:p>
    <w:p w14:paraId="3AACA30E" w14:textId="77777777" w:rsidR="002D31C7" w:rsidRDefault="002D31C7" w:rsidP="002D31C7"/>
    <w:p w14:paraId="0BF81061" w14:textId="77777777" w:rsidR="002D31C7" w:rsidRPr="0063289F" w:rsidRDefault="002D31C7" w:rsidP="002D31C7">
      <w:pPr>
        <w:rPr>
          <w:b/>
          <w:bCs/>
        </w:rPr>
      </w:pPr>
      <w:r w:rsidRPr="0063289F">
        <w:rPr>
          <w:b/>
          <w:bCs/>
        </w:rPr>
        <w:t>Tips!</w:t>
      </w:r>
      <w:r>
        <w:rPr>
          <w:b/>
          <w:bCs/>
        </w:rPr>
        <w:t xml:space="preserve"> </w:t>
      </w:r>
      <w:r>
        <w:t xml:space="preserve">Om du vill ha mer sting i maten kan du skiva </w:t>
      </w:r>
      <w:r w:rsidRPr="0063289F">
        <w:rPr>
          <w:color w:val="000000"/>
        </w:rPr>
        <w:t>chilin med kärnor och allt. De starkaste delarna sitter i de ljusa fästena som håller fast fröna i frukten.</w:t>
      </w:r>
    </w:p>
    <w:p w14:paraId="469906DF" w14:textId="77777777" w:rsidR="002D31C7" w:rsidRDefault="002D31C7" w:rsidP="002D31C7"/>
    <w:p w14:paraId="77A9643D" w14:textId="77777777" w:rsidR="002D31C7" w:rsidRPr="0063289F" w:rsidRDefault="002D31C7" w:rsidP="002D31C7">
      <w:pPr>
        <w:rPr>
          <w:b/>
          <w:bCs/>
        </w:rPr>
      </w:pPr>
      <w:r w:rsidRPr="0063289F">
        <w:rPr>
          <w:b/>
          <w:bCs/>
        </w:rPr>
        <w:t>Örtyoghurt</w:t>
      </w:r>
    </w:p>
    <w:p w14:paraId="38776016" w14:textId="77777777" w:rsidR="002D31C7" w:rsidRDefault="002D31C7" w:rsidP="002D31C7">
      <w:r>
        <w:t>1 dl matlagningsyoghurt</w:t>
      </w:r>
    </w:p>
    <w:p w14:paraId="56AE036F" w14:textId="77777777" w:rsidR="002D31C7" w:rsidRDefault="002D31C7" w:rsidP="002D31C7">
      <w:r>
        <w:t>1/2 dl färsk koriander eller bladpersilja</w:t>
      </w:r>
    </w:p>
    <w:p w14:paraId="6CC69230" w14:textId="77777777" w:rsidR="002D31C7" w:rsidRDefault="002D31C7" w:rsidP="002D31C7">
      <w:r>
        <w:t>1/4 tsk salt</w:t>
      </w:r>
    </w:p>
    <w:p w14:paraId="18E3259D" w14:textId="77777777" w:rsidR="002D31C7" w:rsidRDefault="002D31C7" w:rsidP="002D31C7">
      <w:r>
        <w:t>1/4 tsk socker</w:t>
      </w:r>
    </w:p>
    <w:p w14:paraId="5D26BA58" w14:textId="77777777" w:rsidR="002D31C7" w:rsidRDefault="002D31C7" w:rsidP="002D31C7"/>
    <w:p w14:paraId="31C7B8A8" w14:textId="77777777" w:rsidR="002D31C7" w:rsidRDefault="002D31C7" w:rsidP="002D31C7">
      <w:r>
        <w:t>Finhacka örterna och blanda med yoghurten. Smaka av med salt och socker.</w:t>
      </w:r>
    </w:p>
    <w:p w14:paraId="5603D414" w14:textId="77777777" w:rsidR="002D31C7" w:rsidRDefault="002D31C7" w:rsidP="002D31C7"/>
    <w:p w14:paraId="6BEBF54E" w14:textId="77777777" w:rsidR="002D31C7" w:rsidRPr="0063289F" w:rsidRDefault="002D31C7" w:rsidP="002D31C7">
      <w:pPr>
        <w:rPr>
          <w:b/>
          <w:bCs/>
        </w:rPr>
      </w:pPr>
      <w:r w:rsidRPr="0063289F">
        <w:rPr>
          <w:b/>
          <w:bCs/>
        </w:rPr>
        <w:lastRenderedPageBreak/>
        <w:t>Matkorn</w:t>
      </w:r>
    </w:p>
    <w:p w14:paraId="562E9CB5" w14:textId="77777777" w:rsidR="002D31C7" w:rsidRDefault="002D31C7" w:rsidP="002D31C7">
      <w:r>
        <w:t>1/2 dl mathavre eller matkorn per person</w:t>
      </w:r>
    </w:p>
    <w:p w14:paraId="553EB0D5" w14:textId="77777777" w:rsidR="002D31C7" w:rsidRDefault="002D31C7" w:rsidP="002D31C7">
      <w:r>
        <w:br/>
        <w:t>Koka kornen i saltat vatten enligt instruktionerna på förpackningen.</w:t>
      </w:r>
    </w:p>
    <w:p w14:paraId="6112B67D" w14:textId="77777777" w:rsidR="002D31C7" w:rsidRDefault="002D31C7" w:rsidP="002D31C7"/>
    <w:p w14:paraId="25EFD4D2" w14:textId="77777777" w:rsidR="002D31C7" w:rsidRPr="0063289F" w:rsidRDefault="002D31C7" w:rsidP="002D31C7">
      <w:pPr>
        <w:rPr>
          <w:b/>
          <w:bCs/>
        </w:rPr>
      </w:pPr>
      <w:r w:rsidRPr="0063289F">
        <w:rPr>
          <w:b/>
          <w:bCs/>
        </w:rPr>
        <w:t>Grisschnitzel</w:t>
      </w:r>
    </w:p>
    <w:p w14:paraId="7CC435FB" w14:textId="77777777" w:rsidR="002D31C7" w:rsidRDefault="002D31C7" w:rsidP="002D31C7">
      <w:r>
        <w:t>500 g ytterfilé av gris (utan hinnor)</w:t>
      </w:r>
    </w:p>
    <w:p w14:paraId="0E57D925" w14:textId="77777777" w:rsidR="002D31C7" w:rsidRDefault="002D31C7" w:rsidP="002D31C7">
      <w:r>
        <w:t>salt</w:t>
      </w:r>
    </w:p>
    <w:p w14:paraId="5B3216C3" w14:textId="77777777" w:rsidR="002D31C7" w:rsidRDefault="002D31C7" w:rsidP="002D31C7">
      <w:r>
        <w:t>malen svartpeppar</w:t>
      </w:r>
    </w:p>
    <w:p w14:paraId="2BA02B21" w14:textId="77777777" w:rsidR="002D31C7" w:rsidRDefault="002D31C7" w:rsidP="002D31C7">
      <w:r>
        <w:t>1 dl vetemjöl</w:t>
      </w:r>
    </w:p>
    <w:p w14:paraId="3AA3673B" w14:textId="77777777" w:rsidR="002D31C7" w:rsidRDefault="002D31C7" w:rsidP="002D31C7">
      <w:r>
        <w:t>2 ägg</w:t>
      </w:r>
    </w:p>
    <w:p w14:paraId="29BC1EE6" w14:textId="77777777" w:rsidR="002D31C7" w:rsidRDefault="002D31C7" w:rsidP="002D31C7">
      <w:r>
        <w:t>2 dl skorpmjöl</w:t>
      </w:r>
    </w:p>
    <w:p w14:paraId="30FA1694" w14:textId="77777777" w:rsidR="002D31C7" w:rsidRDefault="002D31C7" w:rsidP="002D31C7">
      <w:r>
        <w:t>Smör och rypsolja till stekning</w:t>
      </w:r>
    </w:p>
    <w:p w14:paraId="0540E803" w14:textId="77777777" w:rsidR="002D31C7" w:rsidRDefault="002D31C7" w:rsidP="002D31C7"/>
    <w:p w14:paraId="26117011" w14:textId="77777777" w:rsidR="002D31C7" w:rsidRDefault="002D31C7" w:rsidP="002D31C7">
      <w:r>
        <w:t>Skiva ytterfilén i ungefär 1,5 cm tjocka skivor. Sätt biffarna en åt gången i en fryspåse eller mellan två lager livsmedelsplast och bulta ut till ungefär en halv centimeters tjocka schnitzlar. Krydda med salt och peppar. Förbered tillbehören till paneringen. Ta tre djupa tallrikar, kläck äggen i en och vispa med en gaffel, mät upp vetemjöl i den andra och skorpmjöl i den tredje. Vänd schnitzlarna först i vetemjölet, sen i ägget och sist i skorpmjölet. Hetta upp rypsolja och smör i en stekpanna och stek schnitzlarna på medelhög värme tills de är gyllenbruna och knapriga, ungefär två till tre minuter på varje sida. Servera schnitzeln uppskivad tillsammans med inlagd kål, såserna och matkornen.</w:t>
      </w:r>
    </w:p>
    <w:p w14:paraId="0604FFC4" w14:textId="77777777" w:rsidR="002D31C7" w:rsidRDefault="002D31C7" w:rsidP="002D31C7"/>
    <w:p w14:paraId="08D4AF8A" w14:textId="77777777" w:rsidR="002D31C7" w:rsidRDefault="002D31C7" w:rsidP="002D31C7">
      <w:r w:rsidRPr="00E93069">
        <w:rPr>
          <w:b/>
          <w:bCs/>
        </w:rPr>
        <w:t>Tips!</w:t>
      </w:r>
      <w:r>
        <w:t xml:space="preserve"> </w:t>
      </w:r>
      <w:r w:rsidRPr="00E93069">
        <w:t>När oljans yta börjar skimra och smöret får lite färg, är stekpannan tillräckligt varm.</w:t>
      </w:r>
    </w:p>
    <w:p w14:paraId="625EF07C" w14:textId="77777777" w:rsidR="002D31C7" w:rsidRDefault="002D31C7" w:rsidP="002D31C7"/>
    <w:p w14:paraId="6F3CBD74" w14:textId="77777777" w:rsidR="002D31C7" w:rsidRPr="00E93069" w:rsidRDefault="002D31C7" w:rsidP="002D31C7">
      <w:pPr>
        <w:rPr>
          <w:b/>
          <w:bCs/>
        </w:rPr>
      </w:pPr>
      <w:r w:rsidRPr="00E93069">
        <w:rPr>
          <w:b/>
          <w:bCs/>
        </w:rPr>
        <w:t>INFO</w:t>
      </w:r>
    </w:p>
    <w:p w14:paraId="083D0760" w14:textId="77777777" w:rsidR="002D31C7" w:rsidRDefault="002D31C7" w:rsidP="002D31C7">
      <w:r>
        <w:t xml:space="preserve">Undvik matsvinn genom att göra ditt eget ströbröd! </w:t>
      </w:r>
    </w:p>
    <w:p w14:paraId="2850A7A6" w14:textId="77777777" w:rsidR="002D31C7" w:rsidRDefault="002D31C7" w:rsidP="002D31C7"/>
    <w:p w14:paraId="393C4081" w14:textId="77777777" w:rsidR="002D31C7" w:rsidRDefault="002D31C7" w:rsidP="002D31C7">
      <w:r>
        <w:t>Bred ut brödbitarna på ett bakplåtspapper. Sätt in plåten i ugnen på 120-150 grader. När brödbitarna är torra, kör dem i en matberedare till fina smulor.</w:t>
      </w:r>
    </w:p>
    <w:p w14:paraId="57836D5A" w14:textId="77777777" w:rsidR="002D31C7" w:rsidRDefault="002D31C7" w:rsidP="002D31C7"/>
    <w:p w14:paraId="75C51861" w14:textId="77777777" w:rsidR="00E76CE2" w:rsidRDefault="00E76CE2"/>
    <w:sectPr w:rsidR="00E7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C7"/>
    <w:rsid w:val="00245382"/>
    <w:rsid w:val="00266356"/>
    <w:rsid w:val="0026767A"/>
    <w:rsid w:val="002D31C7"/>
    <w:rsid w:val="0070777D"/>
    <w:rsid w:val="00935DF7"/>
    <w:rsid w:val="00965368"/>
    <w:rsid w:val="00E76CE2"/>
    <w:rsid w:val="00EC02E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203B6506"/>
  <w15:chartTrackingRefBased/>
  <w15:docId w15:val="{83A5CEDD-CAE8-DB42-8331-6B4E5867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C7"/>
  </w:style>
  <w:style w:type="paragraph" w:styleId="Heading1">
    <w:name w:val="heading 1"/>
    <w:basedOn w:val="Normal"/>
    <w:next w:val="Normal"/>
    <w:link w:val="Heading1Char"/>
    <w:uiPriority w:val="9"/>
    <w:qFormat/>
    <w:rsid w:val="002D3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1C7"/>
    <w:rPr>
      <w:rFonts w:eastAsiaTheme="majorEastAsia" w:cstheme="majorBidi"/>
      <w:color w:val="272727" w:themeColor="text1" w:themeTint="D8"/>
    </w:rPr>
  </w:style>
  <w:style w:type="paragraph" w:styleId="Title">
    <w:name w:val="Title"/>
    <w:basedOn w:val="Normal"/>
    <w:next w:val="Normal"/>
    <w:link w:val="TitleChar"/>
    <w:uiPriority w:val="10"/>
    <w:qFormat/>
    <w:rsid w:val="002D3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1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1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31C7"/>
    <w:rPr>
      <w:i/>
      <w:iCs/>
      <w:color w:val="404040" w:themeColor="text1" w:themeTint="BF"/>
    </w:rPr>
  </w:style>
  <w:style w:type="paragraph" w:styleId="ListParagraph">
    <w:name w:val="List Paragraph"/>
    <w:basedOn w:val="Normal"/>
    <w:uiPriority w:val="34"/>
    <w:qFormat/>
    <w:rsid w:val="002D31C7"/>
    <w:pPr>
      <w:ind w:left="720"/>
      <w:contextualSpacing/>
    </w:pPr>
  </w:style>
  <w:style w:type="character" w:styleId="IntenseEmphasis">
    <w:name w:val="Intense Emphasis"/>
    <w:basedOn w:val="DefaultParagraphFont"/>
    <w:uiPriority w:val="21"/>
    <w:qFormat/>
    <w:rsid w:val="002D31C7"/>
    <w:rPr>
      <w:i/>
      <w:iCs/>
      <w:color w:val="0F4761" w:themeColor="accent1" w:themeShade="BF"/>
    </w:rPr>
  </w:style>
  <w:style w:type="paragraph" w:styleId="IntenseQuote">
    <w:name w:val="Intense Quote"/>
    <w:basedOn w:val="Normal"/>
    <w:next w:val="Normal"/>
    <w:link w:val="IntenseQuoteChar"/>
    <w:uiPriority w:val="30"/>
    <w:qFormat/>
    <w:rsid w:val="002D3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1C7"/>
    <w:rPr>
      <w:i/>
      <w:iCs/>
      <w:color w:val="0F4761" w:themeColor="accent1" w:themeShade="BF"/>
    </w:rPr>
  </w:style>
  <w:style w:type="character" w:styleId="IntenseReference">
    <w:name w:val="Intense Reference"/>
    <w:basedOn w:val="DefaultParagraphFont"/>
    <w:uiPriority w:val="32"/>
    <w:qFormat/>
    <w:rsid w:val="002D31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Björklund</dc:creator>
  <cp:keywords/>
  <dc:description/>
  <cp:lastModifiedBy>Alexandra Björklund</cp:lastModifiedBy>
  <cp:revision>1</cp:revision>
  <dcterms:created xsi:type="dcterms:W3CDTF">2025-08-06T04:46:00Z</dcterms:created>
  <dcterms:modified xsi:type="dcterms:W3CDTF">2025-08-06T04:46:00Z</dcterms:modified>
</cp:coreProperties>
</file>