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A324" w14:textId="77777777" w:rsidR="0007458A" w:rsidRDefault="0007458A" w:rsidP="0007458A">
      <w:pPr>
        <w:rPr>
          <w:b/>
          <w:bCs/>
        </w:rPr>
      </w:pPr>
      <w:r w:rsidRPr="008F238C">
        <w:rPr>
          <w:b/>
          <w:bCs/>
        </w:rPr>
        <w:t xml:space="preserve">Pitabröd fyllda med ärt- </w:t>
      </w:r>
      <w:r>
        <w:rPr>
          <w:b/>
          <w:bCs/>
        </w:rPr>
        <w:t xml:space="preserve">och </w:t>
      </w:r>
      <w:r w:rsidRPr="008F238C">
        <w:rPr>
          <w:b/>
          <w:bCs/>
        </w:rPr>
        <w:t>salladsostbiffar</w:t>
      </w:r>
    </w:p>
    <w:p w14:paraId="0F448D4C" w14:textId="77777777" w:rsidR="0007458A" w:rsidRDefault="0007458A" w:rsidP="0007458A">
      <w:r>
        <w:t>Fyra</w:t>
      </w:r>
      <w:r w:rsidRPr="008F238C">
        <w:t xml:space="preserve"> portioner</w:t>
      </w:r>
    </w:p>
    <w:p w14:paraId="53ED61B1" w14:textId="77777777" w:rsidR="0007458A" w:rsidRDefault="0007458A" w:rsidP="0007458A"/>
    <w:p w14:paraId="54C9AF46" w14:textId="77777777" w:rsidR="0007458A" w:rsidRPr="008F238C" w:rsidRDefault="0007458A" w:rsidP="0007458A">
      <w:pPr>
        <w:rPr>
          <w:b/>
          <w:bCs/>
        </w:rPr>
      </w:pPr>
      <w:r w:rsidRPr="008F238C">
        <w:rPr>
          <w:b/>
          <w:bCs/>
        </w:rPr>
        <w:t>Arbetsordning:</w:t>
      </w:r>
      <w:r w:rsidRPr="008F238C">
        <w:rPr>
          <w:b/>
          <w:bCs/>
        </w:rPr>
        <w:tab/>
      </w:r>
    </w:p>
    <w:p w14:paraId="5855E074" w14:textId="77777777" w:rsidR="0007458A" w:rsidRDefault="0007458A" w:rsidP="0007458A">
      <w:r>
        <w:t>1. Tillred smeten till ärtbiffarna.</w:t>
      </w:r>
    </w:p>
    <w:p w14:paraId="71909BAD" w14:textId="77777777" w:rsidR="0007458A" w:rsidRDefault="0007458A" w:rsidP="0007458A">
      <w:r>
        <w:t>2. Marinera grönsakerna.</w:t>
      </w:r>
    </w:p>
    <w:p w14:paraId="53B13E5F" w14:textId="77777777" w:rsidR="0007458A" w:rsidRDefault="0007458A" w:rsidP="0007458A">
      <w:r>
        <w:t>3. Baka pitabröden.</w:t>
      </w:r>
    </w:p>
    <w:p w14:paraId="51B2AC89" w14:textId="77777777" w:rsidR="0007458A" w:rsidRDefault="0007458A" w:rsidP="0007458A">
      <w:r>
        <w:t>4. Tillred vitlökssåsen.</w:t>
      </w:r>
    </w:p>
    <w:p w14:paraId="4E91DE6F" w14:textId="77777777" w:rsidR="0007458A" w:rsidRDefault="0007458A" w:rsidP="0007458A">
      <w:r>
        <w:t>5. Stek biffarna.</w:t>
      </w:r>
    </w:p>
    <w:p w14:paraId="4D0F19EC" w14:textId="77777777" w:rsidR="0007458A" w:rsidRDefault="0007458A" w:rsidP="0007458A"/>
    <w:p w14:paraId="57624528" w14:textId="77777777" w:rsidR="0007458A" w:rsidRPr="008F238C" w:rsidRDefault="0007458A" w:rsidP="0007458A">
      <w:pPr>
        <w:rPr>
          <w:b/>
          <w:bCs/>
        </w:rPr>
      </w:pPr>
      <w:r w:rsidRPr="008F238C">
        <w:rPr>
          <w:b/>
          <w:bCs/>
        </w:rPr>
        <w:t>Ärtbiffar</w:t>
      </w:r>
    </w:p>
    <w:p w14:paraId="7003E1E0" w14:textId="77777777" w:rsidR="0007458A" w:rsidRDefault="0007458A" w:rsidP="0007458A">
      <w:r>
        <w:t>1 lök</w:t>
      </w:r>
    </w:p>
    <w:p w14:paraId="5FFD401D" w14:textId="77777777" w:rsidR="0007458A" w:rsidRDefault="0007458A" w:rsidP="0007458A">
      <w:r>
        <w:t>1 vitlöksklyfta</w:t>
      </w:r>
    </w:p>
    <w:p w14:paraId="11918E8D" w14:textId="77777777" w:rsidR="0007458A" w:rsidRDefault="0007458A" w:rsidP="0007458A">
      <w:r>
        <w:t>1/2 dl färsk mynta</w:t>
      </w:r>
    </w:p>
    <w:p w14:paraId="18166DEC" w14:textId="77777777" w:rsidR="0007458A" w:rsidRDefault="0007458A" w:rsidP="0007458A">
      <w:r>
        <w:t>1 dl matlagningsyoghurt</w:t>
      </w:r>
    </w:p>
    <w:p w14:paraId="2F83C124" w14:textId="77777777" w:rsidR="0007458A" w:rsidRDefault="0007458A" w:rsidP="0007458A">
      <w:r>
        <w:t>3/4 dl skorpmjöl</w:t>
      </w:r>
    </w:p>
    <w:p w14:paraId="6C9543B7" w14:textId="77777777" w:rsidR="0007458A" w:rsidRDefault="0007458A" w:rsidP="0007458A">
      <w:r>
        <w:t>2 ägg</w:t>
      </w:r>
    </w:p>
    <w:p w14:paraId="3553A1D1" w14:textId="77777777" w:rsidR="0007458A" w:rsidRDefault="0007458A" w:rsidP="0007458A">
      <w:r>
        <w:t>1/2 tsk salt</w:t>
      </w:r>
    </w:p>
    <w:p w14:paraId="64739CC6" w14:textId="77777777" w:rsidR="0007458A" w:rsidRDefault="0007458A" w:rsidP="0007458A">
      <w:r>
        <w:t>1/4 tsk malen svartpeppar</w:t>
      </w:r>
    </w:p>
    <w:p w14:paraId="42524D91" w14:textId="77777777" w:rsidR="0007458A" w:rsidRDefault="0007458A" w:rsidP="0007458A">
      <w:r>
        <w:t>400 g frysta ärtor</w:t>
      </w:r>
    </w:p>
    <w:p w14:paraId="6A769442" w14:textId="77777777" w:rsidR="0007458A" w:rsidRDefault="0007458A" w:rsidP="0007458A">
      <w:r>
        <w:t>1 dl (70g) salladsosttärningar</w:t>
      </w:r>
    </w:p>
    <w:p w14:paraId="622286FC" w14:textId="77777777" w:rsidR="0007458A" w:rsidRDefault="0007458A" w:rsidP="0007458A">
      <w:r>
        <w:t>Rypsolja till stekning</w:t>
      </w:r>
    </w:p>
    <w:p w14:paraId="61A157AC" w14:textId="77777777" w:rsidR="0007458A" w:rsidRDefault="0007458A" w:rsidP="0007458A"/>
    <w:p w14:paraId="05AD516E" w14:textId="77777777" w:rsidR="0007458A" w:rsidRPr="008E3FA1" w:rsidRDefault="0007458A" w:rsidP="0007458A">
      <w:pPr>
        <w:rPr>
          <w:b/>
          <w:bCs/>
        </w:rPr>
      </w:pPr>
      <w:r>
        <w:t xml:space="preserve">Hacka lök, vitlök och mynta och för över till en matberedarskål tillsammans med yoghurt, skorpmjöl och ägg. Blanda till en jämn smet och låt svälla fem minuter. </w:t>
      </w:r>
      <w:r w:rsidRPr="008E3FA1">
        <w:t>Tillsätt ärtorna och mixa tills de är grovt fördelade i smeten.</w:t>
      </w:r>
    </w:p>
    <w:p w14:paraId="6519AAAC" w14:textId="77777777" w:rsidR="0007458A" w:rsidRDefault="0007458A" w:rsidP="0007458A">
      <w:r>
        <w:t>Smula ner den avrunna salladsosten i massan. Blanda smeten jämn med en slickepott.</w:t>
      </w:r>
    </w:p>
    <w:p w14:paraId="24B56DCA" w14:textId="77777777" w:rsidR="0007458A" w:rsidRDefault="0007458A" w:rsidP="0007458A">
      <w:r>
        <w:t>Hetta upp oljan i en stekpanna, klicka ut smeten med hjälp av en matsked och forma till biffar direkt i stekpannan. Stek på låg värme i ungefär tre minuter på varje sida.</w:t>
      </w:r>
    </w:p>
    <w:p w14:paraId="5F41A809" w14:textId="77777777" w:rsidR="0007458A" w:rsidRDefault="0007458A" w:rsidP="0007458A">
      <w:r>
        <w:t>Smeten räcker till ungefär tolv små biffar.</w:t>
      </w:r>
    </w:p>
    <w:p w14:paraId="74D8504F" w14:textId="77777777" w:rsidR="0007458A" w:rsidRDefault="0007458A" w:rsidP="0007458A"/>
    <w:p w14:paraId="298DEE3F" w14:textId="77777777" w:rsidR="0007458A" w:rsidRDefault="0007458A" w:rsidP="0007458A">
      <w:r w:rsidRPr="007221AC">
        <w:rPr>
          <w:b/>
          <w:bCs/>
        </w:rPr>
        <w:t>Tips!</w:t>
      </w:r>
      <w:r>
        <w:t xml:space="preserve"> Om du gör mindre biffar är de enklare att vända.</w:t>
      </w:r>
    </w:p>
    <w:p w14:paraId="44F9B0FE" w14:textId="77777777" w:rsidR="0007458A" w:rsidRDefault="0007458A" w:rsidP="0007458A"/>
    <w:p w14:paraId="3A07CC67" w14:textId="77777777" w:rsidR="0007458A" w:rsidRDefault="0007458A" w:rsidP="0007458A">
      <w:pPr>
        <w:rPr>
          <w:b/>
          <w:bCs/>
        </w:rPr>
      </w:pPr>
      <w:r w:rsidRPr="008F238C">
        <w:rPr>
          <w:b/>
          <w:bCs/>
        </w:rPr>
        <w:t>Marinerade grönsaker</w:t>
      </w:r>
    </w:p>
    <w:p w14:paraId="583953DF" w14:textId="77777777" w:rsidR="0007458A" w:rsidRPr="008F238C" w:rsidRDefault="0007458A" w:rsidP="0007458A">
      <w:pPr>
        <w:rPr>
          <w:b/>
          <w:bCs/>
        </w:rPr>
      </w:pPr>
    </w:p>
    <w:p w14:paraId="2A5384A7" w14:textId="77777777" w:rsidR="0007458A" w:rsidRDefault="0007458A" w:rsidP="0007458A">
      <w:r>
        <w:t>1/2 rödlök</w:t>
      </w:r>
    </w:p>
    <w:p w14:paraId="6114D10F" w14:textId="77777777" w:rsidR="0007458A" w:rsidRDefault="0007458A" w:rsidP="0007458A">
      <w:r>
        <w:t>1/2 gurka</w:t>
      </w:r>
    </w:p>
    <w:p w14:paraId="76A516D8" w14:textId="77777777" w:rsidR="0007458A" w:rsidRDefault="0007458A" w:rsidP="0007458A">
      <w:r>
        <w:t>1 morot</w:t>
      </w:r>
    </w:p>
    <w:p w14:paraId="366A59F9" w14:textId="77777777" w:rsidR="0007458A" w:rsidRDefault="0007458A" w:rsidP="0007458A">
      <w:r>
        <w:t>100 g kålrabbi (eller huvudkål)</w:t>
      </w:r>
    </w:p>
    <w:p w14:paraId="290A88E3" w14:textId="77777777" w:rsidR="0007458A" w:rsidRDefault="0007458A" w:rsidP="0007458A">
      <w:r>
        <w:t>1/2 dl färsk mynta och basilika</w:t>
      </w:r>
    </w:p>
    <w:p w14:paraId="143247BB" w14:textId="77777777" w:rsidR="0007458A" w:rsidRDefault="0007458A" w:rsidP="0007458A"/>
    <w:p w14:paraId="67F68D8C" w14:textId="77777777" w:rsidR="0007458A" w:rsidRPr="008F238C" w:rsidRDefault="0007458A" w:rsidP="0007458A">
      <w:pPr>
        <w:rPr>
          <w:b/>
          <w:bCs/>
        </w:rPr>
      </w:pPr>
      <w:r w:rsidRPr="008F238C">
        <w:rPr>
          <w:b/>
          <w:bCs/>
        </w:rPr>
        <w:t>Marinad</w:t>
      </w:r>
    </w:p>
    <w:p w14:paraId="78A13209" w14:textId="77777777" w:rsidR="0007458A" w:rsidRDefault="0007458A" w:rsidP="0007458A">
      <w:r>
        <w:t xml:space="preserve">1/2 dl rypsolja </w:t>
      </w:r>
    </w:p>
    <w:p w14:paraId="5B097EFA" w14:textId="77777777" w:rsidR="0007458A" w:rsidRDefault="0007458A" w:rsidP="0007458A">
      <w:r>
        <w:t xml:space="preserve">2 msk rödvinsvinäger </w:t>
      </w:r>
    </w:p>
    <w:p w14:paraId="16591277" w14:textId="77777777" w:rsidR="0007458A" w:rsidRDefault="0007458A" w:rsidP="0007458A">
      <w:r>
        <w:t>1/2 tsk salt</w:t>
      </w:r>
    </w:p>
    <w:p w14:paraId="72262A4E" w14:textId="77777777" w:rsidR="0007458A" w:rsidRDefault="0007458A" w:rsidP="0007458A">
      <w:r>
        <w:t>1/2 tsk socker</w:t>
      </w:r>
    </w:p>
    <w:p w14:paraId="3D31F2B0" w14:textId="77777777" w:rsidR="0007458A" w:rsidRDefault="0007458A" w:rsidP="0007458A">
      <w:r>
        <w:t>1/2 tsk malen svartpeppar</w:t>
      </w:r>
    </w:p>
    <w:p w14:paraId="4038299F" w14:textId="77777777" w:rsidR="0007458A" w:rsidRDefault="0007458A" w:rsidP="0007458A"/>
    <w:p w14:paraId="45A190E1" w14:textId="77777777" w:rsidR="0007458A" w:rsidRDefault="0007458A" w:rsidP="0007458A">
      <w:r>
        <w:t xml:space="preserve">Blanda ingredienserna till marinaden i en stor skål. Skär rödlöken i tunna skivor och lägg i marinaden. Skiva gurka, morot och kålrabbi. Hacka örterna. Blanda alla ingredienserna och låt stå och dra tills du serverar portionerna. </w:t>
      </w:r>
    </w:p>
    <w:p w14:paraId="623FD297" w14:textId="77777777" w:rsidR="0007458A" w:rsidRDefault="0007458A" w:rsidP="0007458A"/>
    <w:p w14:paraId="457ED64D" w14:textId="77777777" w:rsidR="0007458A" w:rsidRPr="008F238C" w:rsidRDefault="0007458A" w:rsidP="0007458A">
      <w:pPr>
        <w:rPr>
          <w:b/>
          <w:bCs/>
        </w:rPr>
      </w:pPr>
      <w:r w:rsidRPr="008F238C">
        <w:rPr>
          <w:b/>
          <w:bCs/>
        </w:rPr>
        <w:t>Vitlökssås</w:t>
      </w:r>
    </w:p>
    <w:p w14:paraId="2DF033F2" w14:textId="77777777" w:rsidR="0007458A" w:rsidRDefault="0007458A" w:rsidP="0007458A">
      <w:r>
        <w:t>1 dl gräddfil</w:t>
      </w:r>
    </w:p>
    <w:p w14:paraId="73059AEF" w14:textId="77777777" w:rsidR="0007458A" w:rsidRDefault="0007458A" w:rsidP="0007458A">
      <w:r>
        <w:t>1 vitlöksklyfta</w:t>
      </w:r>
    </w:p>
    <w:p w14:paraId="3915C2BA" w14:textId="77777777" w:rsidR="0007458A" w:rsidRDefault="0007458A" w:rsidP="0007458A">
      <w:r>
        <w:t>2-3 stjälkar gräslök</w:t>
      </w:r>
    </w:p>
    <w:p w14:paraId="12DC35CF" w14:textId="77777777" w:rsidR="0007458A" w:rsidRDefault="0007458A" w:rsidP="0007458A">
      <w:r>
        <w:t>1/4 tsk salt</w:t>
      </w:r>
    </w:p>
    <w:p w14:paraId="250910AE" w14:textId="77777777" w:rsidR="0007458A" w:rsidRDefault="0007458A" w:rsidP="0007458A"/>
    <w:p w14:paraId="67D1ABD0" w14:textId="77777777" w:rsidR="0007458A" w:rsidRDefault="0007458A" w:rsidP="0007458A">
      <w:r>
        <w:t>Hacka vitlöken och strimla gräslöken. Blanda ihop alla ingredienser.</w:t>
      </w:r>
    </w:p>
    <w:p w14:paraId="71B94B23" w14:textId="77777777" w:rsidR="0007458A" w:rsidRDefault="0007458A" w:rsidP="0007458A"/>
    <w:p w14:paraId="6C84723A" w14:textId="77777777" w:rsidR="0007458A" w:rsidRPr="008E3FA1" w:rsidRDefault="0007458A" w:rsidP="0007458A">
      <w:pPr>
        <w:rPr>
          <w:b/>
          <w:bCs/>
        </w:rPr>
      </w:pPr>
      <w:r w:rsidRPr="008E3FA1">
        <w:rPr>
          <w:b/>
          <w:bCs/>
        </w:rPr>
        <w:t>Tillbehör</w:t>
      </w:r>
    </w:p>
    <w:p w14:paraId="301F064B" w14:textId="77777777" w:rsidR="0007458A" w:rsidRDefault="0007458A" w:rsidP="0007458A">
      <w:r>
        <w:t>Sallad och tomat</w:t>
      </w:r>
    </w:p>
    <w:p w14:paraId="31414264" w14:textId="77777777" w:rsidR="0007458A" w:rsidRDefault="0007458A" w:rsidP="0007458A"/>
    <w:p w14:paraId="2F9CB352" w14:textId="77777777" w:rsidR="0007458A" w:rsidRPr="008F238C" w:rsidRDefault="0007458A" w:rsidP="0007458A">
      <w:pPr>
        <w:rPr>
          <w:b/>
          <w:bCs/>
        </w:rPr>
      </w:pPr>
      <w:r w:rsidRPr="008F238C">
        <w:rPr>
          <w:b/>
          <w:bCs/>
        </w:rPr>
        <w:t>Snabba pitabröd</w:t>
      </w:r>
    </w:p>
    <w:p w14:paraId="29982516" w14:textId="77777777" w:rsidR="0007458A" w:rsidRDefault="0007458A" w:rsidP="0007458A">
      <w:r>
        <w:t>3 dl vetemjöl</w:t>
      </w:r>
    </w:p>
    <w:p w14:paraId="4CD37DBB" w14:textId="77777777" w:rsidR="0007458A" w:rsidRDefault="0007458A" w:rsidP="0007458A">
      <w:r>
        <w:t>4 msk havrekli</w:t>
      </w:r>
    </w:p>
    <w:p w14:paraId="688B465F" w14:textId="77777777" w:rsidR="0007458A" w:rsidRDefault="0007458A" w:rsidP="0007458A">
      <w:r>
        <w:t>1 tsk bakpulver</w:t>
      </w:r>
    </w:p>
    <w:p w14:paraId="4217A9BD" w14:textId="77777777" w:rsidR="0007458A" w:rsidRDefault="0007458A" w:rsidP="0007458A">
      <w:r>
        <w:t>1/2 tsk gurkmeja</w:t>
      </w:r>
    </w:p>
    <w:p w14:paraId="20D7A1D6" w14:textId="77777777" w:rsidR="0007458A" w:rsidRDefault="0007458A" w:rsidP="0007458A">
      <w:r>
        <w:t>1/2 tsk salt</w:t>
      </w:r>
    </w:p>
    <w:p w14:paraId="0B6850FB" w14:textId="77777777" w:rsidR="0007458A" w:rsidRDefault="0007458A" w:rsidP="0007458A">
      <w:r>
        <w:t>2 dl matlagningsyoghurt</w:t>
      </w:r>
    </w:p>
    <w:p w14:paraId="3BF7768A" w14:textId="77777777" w:rsidR="0007458A" w:rsidRDefault="0007458A" w:rsidP="0007458A">
      <w:r>
        <w:t>2 msk rypsolja</w:t>
      </w:r>
    </w:p>
    <w:p w14:paraId="1F8B5F4E" w14:textId="77777777" w:rsidR="0007458A" w:rsidRDefault="0007458A" w:rsidP="0007458A"/>
    <w:p w14:paraId="40D3FEA4" w14:textId="77777777" w:rsidR="0007458A" w:rsidRDefault="0007458A" w:rsidP="0007458A">
      <w:r>
        <w:t>Värm ugnen till 250 grader. Blanda ihop mjöl, bakpulver, havrekli, gurkmeja och salt. Tillsätt yoghurten och knåda till en jämn deg. Dela degen i fyra delar och rulla till bollar på ett mjölat bakbord. Kavla eller tryck ut till jämna cirklar (ungefär 15 cm) på en plåt klädd med bakplåtspapper. Pensla bröden med rypsoljan och strö på havrekli. Grädda åtta till tio minuter mitt i ugnen. Fyll bröden med sallad, tomat, ärtbiffar, marinerade grönsaker och vitlökssåsen.</w:t>
      </w:r>
    </w:p>
    <w:p w14:paraId="1FDCA21C" w14:textId="77777777" w:rsidR="0007458A" w:rsidRDefault="0007458A" w:rsidP="0007458A"/>
    <w:p w14:paraId="6E43DF6A" w14:textId="77777777" w:rsidR="0007458A" w:rsidRPr="007221AC" w:rsidRDefault="0007458A" w:rsidP="0007458A">
      <w:r w:rsidRPr="007221AC">
        <w:rPr>
          <w:b/>
          <w:bCs/>
        </w:rPr>
        <w:t>Tips!</w:t>
      </w:r>
      <w:r>
        <w:rPr>
          <w:b/>
          <w:bCs/>
        </w:rPr>
        <w:t xml:space="preserve"> </w:t>
      </w:r>
      <w:r w:rsidRPr="007221AC">
        <w:t xml:space="preserve">Hemligheten bakom pitabrödets goda smak är </w:t>
      </w:r>
      <w:r>
        <w:t xml:space="preserve">den </w:t>
      </w:r>
      <w:r w:rsidRPr="007221AC">
        <w:t>frisk</w:t>
      </w:r>
      <w:r>
        <w:t>a</w:t>
      </w:r>
      <w:r w:rsidRPr="007221AC">
        <w:t xml:space="preserve"> yoghurt</w:t>
      </w:r>
      <w:r>
        <w:t>en</w:t>
      </w:r>
      <w:r w:rsidRPr="007221AC">
        <w:t>. När du har mer tid för bakning, testa en deg som jäser med jäst.</w:t>
      </w:r>
    </w:p>
    <w:p w14:paraId="3CDEDE25" w14:textId="77777777" w:rsidR="0007458A" w:rsidRDefault="0007458A" w:rsidP="0007458A">
      <w:pPr>
        <w:rPr>
          <w:b/>
          <w:bCs/>
        </w:rPr>
      </w:pPr>
    </w:p>
    <w:p w14:paraId="4CFCF600" w14:textId="77777777" w:rsidR="0007458A" w:rsidRDefault="0007458A" w:rsidP="0007458A">
      <w:pPr>
        <w:rPr>
          <w:b/>
          <w:bCs/>
        </w:rPr>
      </w:pPr>
    </w:p>
    <w:p w14:paraId="1F763F8F" w14:textId="77777777" w:rsidR="0007458A" w:rsidRPr="007221AC" w:rsidRDefault="0007458A" w:rsidP="0007458A">
      <w:pPr>
        <w:rPr>
          <w:b/>
          <w:bCs/>
        </w:rPr>
      </w:pPr>
      <w:r w:rsidRPr="007221AC">
        <w:rPr>
          <w:b/>
          <w:bCs/>
        </w:rPr>
        <w:t>INFO</w:t>
      </w:r>
    </w:p>
    <w:p w14:paraId="16711776" w14:textId="77777777" w:rsidR="0007458A" w:rsidRDefault="0007458A" w:rsidP="0007458A">
      <w:r w:rsidRPr="007221AC">
        <w:t>Inhemska ärtor har blivit mer och mer populära tack vare deras höga proteininnehåll och låga koldioxidavtryck. Utöver protein innehåller ärtor också B- och C-vitamin.</w:t>
      </w:r>
    </w:p>
    <w:p w14:paraId="0B9DBA6D" w14:textId="77777777" w:rsidR="0007458A" w:rsidRDefault="0007458A" w:rsidP="0007458A"/>
    <w:p w14:paraId="3D058FAF" w14:textId="77777777" w:rsidR="0007458A" w:rsidRDefault="0007458A" w:rsidP="0007458A"/>
    <w:p w14:paraId="25F12A5B" w14:textId="77777777" w:rsidR="00E76CE2" w:rsidRDefault="00E76CE2"/>
    <w:sectPr w:rsidR="00E7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8A"/>
    <w:rsid w:val="0007458A"/>
    <w:rsid w:val="00245382"/>
    <w:rsid w:val="00266356"/>
    <w:rsid w:val="0026767A"/>
    <w:rsid w:val="0070777D"/>
    <w:rsid w:val="00935DF7"/>
    <w:rsid w:val="00965368"/>
    <w:rsid w:val="00E76CE2"/>
    <w:rsid w:val="00EC02EF"/>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31EAA1F2"/>
  <w15:chartTrackingRefBased/>
  <w15:docId w15:val="{EA5448B3-D041-4249-BCDD-D849AB94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58A"/>
  </w:style>
  <w:style w:type="paragraph" w:styleId="Heading1">
    <w:name w:val="heading 1"/>
    <w:basedOn w:val="Normal"/>
    <w:next w:val="Normal"/>
    <w:link w:val="Heading1Char"/>
    <w:uiPriority w:val="9"/>
    <w:qFormat/>
    <w:rsid w:val="00074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5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5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5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5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58A"/>
    <w:rPr>
      <w:rFonts w:eastAsiaTheme="majorEastAsia" w:cstheme="majorBidi"/>
      <w:color w:val="272727" w:themeColor="text1" w:themeTint="D8"/>
    </w:rPr>
  </w:style>
  <w:style w:type="paragraph" w:styleId="Title">
    <w:name w:val="Title"/>
    <w:basedOn w:val="Normal"/>
    <w:next w:val="Normal"/>
    <w:link w:val="TitleChar"/>
    <w:uiPriority w:val="10"/>
    <w:qFormat/>
    <w:rsid w:val="000745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5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5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458A"/>
    <w:rPr>
      <w:i/>
      <w:iCs/>
      <w:color w:val="404040" w:themeColor="text1" w:themeTint="BF"/>
    </w:rPr>
  </w:style>
  <w:style w:type="paragraph" w:styleId="ListParagraph">
    <w:name w:val="List Paragraph"/>
    <w:basedOn w:val="Normal"/>
    <w:uiPriority w:val="34"/>
    <w:qFormat/>
    <w:rsid w:val="0007458A"/>
    <w:pPr>
      <w:ind w:left="720"/>
      <w:contextualSpacing/>
    </w:pPr>
  </w:style>
  <w:style w:type="character" w:styleId="IntenseEmphasis">
    <w:name w:val="Intense Emphasis"/>
    <w:basedOn w:val="DefaultParagraphFont"/>
    <w:uiPriority w:val="21"/>
    <w:qFormat/>
    <w:rsid w:val="0007458A"/>
    <w:rPr>
      <w:i/>
      <w:iCs/>
      <w:color w:val="0F4761" w:themeColor="accent1" w:themeShade="BF"/>
    </w:rPr>
  </w:style>
  <w:style w:type="paragraph" w:styleId="IntenseQuote">
    <w:name w:val="Intense Quote"/>
    <w:basedOn w:val="Normal"/>
    <w:next w:val="Normal"/>
    <w:link w:val="IntenseQuoteChar"/>
    <w:uiPriority w:val="30"/>
    <w:qFormat/>
    <w:rsid w:val="00074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58A"/>
    <w:rPr>
      <w:i/>
      <w:iCs/>
      <w:color w:val="0F4761" w:themeColor="accent1" w:themeShade="BF"/>
    </w:rPr>
  </w:style>
  <w:style w:type="character" w:styleId="IntenseReference">
    <w:name w:val="Intense Reference"/>
    <w:basedOn w:val="DefaultParagraphFont"/>
    <w:uiPriority w:val="32"/>
    <w:qFormat/>
    <w:rsid w:val="000745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Björklund</dc:creator>
  <cp:keywords/>
  <dc:description/>
  <cp:lastModifiedBy>Alexandra Björklund</cp:lastModifiedBy>
  <cp:revision>1</cp:revision>
  <dcterms:created xsi:type="dcterms:W3CDTF">2025-08-06T04:45:00Z</dcterms:created>
  <dcterms:modified xsi:type="dcterms:W3CDTF">2025-08-06T04:45:00Z</dcterms:modified>
</cp:coreProperties>
</file>