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4258" w:rsidP="00634258" w:rsidRDefault="00EC40FA" w14:paraId="75A4CDAE" w14:textId="79B73579">
      <w:pPr>
        <w:rPr>
          <w:rFonts w:ascii="Gill Sans MT" w:hAnsi="Gill Sans MT" w:cs="Georgia"/>
          <w:b/>
          <w:bCs/>
          <w:sz w:val="28"/>
          <w:szCs w:val="28"/>
        </w:rPr>
      </w:pPr>
      <w:bookmarkStart w:name="_Toc21850999" w:id="0"/>
      <w:r w:rsidRPr="00EC40FA">
        <w:rPr>
          <w:rFonts w:ascii="Gill Sans MT" w:hAnsi="Gill Sans MT" w:cs="Georgia"/>
          <w:b/>
          <w:bCs/>
          <w:noProof/>
          <w:sz w:val="28"/>
          <w:szCs w:val="28"/>
        </w:rPr>
        <w:drawing>
          <wp:inline distT="0" distB="0" distL="0" distR="0" wp14:anchorId="6A6428EB" wp14:editId="23523175">
            <wp:extent cx="1236123" cy="501650"/>
            <wp:effectExtent l="0" t="0" r="254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546" cy="50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C40FA" w:rsidP="00634258" w:rsidRDefault="00EC40FA" w14:paraId="048B6F3A" w14:textId="77777777">
      <w:pPr>
        <w:rPr>
          <w:rFonts w:ascii="Gill Sans MT" w:hAnsi="Gill Sans MT" w:cs="Georgia"/>
          <w:b/>
          <w:bCs/>
          <w:sz w:val="28"/>
          <w:szCs w:val="28"/>
        </w:rPr>
      </w:pPr>
    </w:p>
    <w:p w:rsidRPr="00634258" w:rsidR="00325D1C" w:rsidP="302F5F29" w:rsidRDefault="1FB61FE6" w14:paraId="699B3A54" w14:textId="16478547">
      <w:pPr>
        <w:rPr>
          <w:rFonts w:ascii="Gill Sans MT" w:hAnsi="Gill Sans MT" w:cs="Georgia"/>
          <w:b w:val="1"/>
          <w:bCs w:val="1"/>
          <w:sz w:val="28"/>
          <w:szCs w:val="28"/>
        </w:rPr>
      </w:pPr>
      <w:r w:rsidRPr="25A05203" w:rsidR="1FB61FE6">
        <w:rPr>
          <w:rFonts w:ascii="Gill Sans MT" w:hAnsi="Gill Sans MT" w:cs="Georgia"/>
          <w:b w:val="1"/>
          <w:bCs w:val="1"/>
          <w:sz w:val="28"/>
          <w:szCs w:val="28"/>
        </w:rPr>
        <w:t>Valtakirja Suomen Keskustanuoret ry:n liittokokoukseen vuodelle 202</w:t>
      </w:r>
      <w:r w:rsidRPr="25A05203" w:rsidR="7A566BE4">
        <w:rPr>
          <w:rFonts w:ascii="Gill Sans MT" w:hAnsi="Gill Sans MT" w:cs="Georgia"/>
          <w:b w:val="1"/>
          <w:bCs w:val="1"/>
          <w:sz w:val="28"/>
          <w:szCs w:val="28"/>
        </w:rPr>
        <w:t xml:space="preserve">5 </w:t>
      </w:r>
    </w:p>
    <w:p w:rsidRPr="00634258" w:rsidR="00325D1C" w:rsidP="302F5F29" w:rsidRDefault="00325D1C" w14:paraId="5EF7A018" w14:textId="77777777">
      <w:pPr>
        <w:spacing w:line="276" w:lineRule="auto"/>
        <w:rPr>
          <w:rFonts w:ascii="Gill Sans MT" w:hAnsi="Gill Sans MT" w:cs="Georgia"/>
        </w:rPr>
      </w:pPr>
    </w:p>
    <w:p w:rsidRPr="00634258" w:rsidR="00325D1C" w:rsidP="302F5F29" w:rsidRDefault="1FB61FE6" w14:paraId="4EF671AB" w14:textId="1CDF5AE3">
      <w:pPr>
        <w:spacing w:line="276" w:lineRule="auto"/>
        <w:rPr>
          <w:rFonts w:ascii="Gill Sans MT" w:hAnsi="Gill Sans MT" w:cs="Georgia"/>
        </w:rPr>
      </w:pPr>
      <w:r w:rsidRPr="25A05203" w:rsidR="1FB61FE6">
        <w:rPr>
          <w:rFonts w:ascii="Gill Sans MT" w:hAnsi="Gill Sans MT" w:cs="Georgia"/>
        </w:rPr>
        <w:t xml:space="preserve">Keskustanuorten </w:t>
      </w:r>
      <w:r w:rsidRPr="25A05203" w:rsidR="1FB61FE6">
        <w:rPr>
          <w:rFonts w:ascii="Gill Sans MT" w:hAnsi="Gill Sans MT" w:cs="Georgia"/>
          <w:color w:val="FF0000"/>
        </w:rPr>
        <w:t>xxxx</w:t>
      </w:r>
      <w:r w:rsidRPr="25A05203" w:rsidR="1FB61FE6">
        <w:rPr>
          <w:rFonts w:ascii="Gill Sans MT" w:hAnsi="Gill Sans MT" w:cs="Georgia"/>
        </w:rPr>
        <w:t xml:space="preserve"> piiri ry on valtuuttanut edustajikseen Suomen Keskustanuoret ry:n liittokokoukseen vuodelle 202</w:t>
      </w:r>
      <w:r w:rsidRPr="25A05203" w:rsidR="71D27B69">
        <w:rPr>
          <w:rFonts w:ascii="Gill Sans MT" w:hAnsi="Gill Sans MT" w:cs="Georgia"/>
        </w:rPr>
        <w:t>5</w:t>
      </w:r>
      <w:r w:rsidRPr="25A05203" w:rsidR="1FB61FE6">
        <w:rPr>
          <w:rFonts w:ascii="Gill Sans MT" w:hAnsi="Gill Sans MT" w:cs="Georgia"/>
        </w:rPr>
        <w:t xml:space="preserve">, </w:t>
      </w:r>
      <w:r w:rsidRPr="25A05203" w:rsidR="00143B5B">
        <w:rPr>
          <w:rFonts w:ascii="Gill Sans MT" w:hAnsi="Gill Sans MT" w:cs="Georgia"/>
          <w:color w:val="FF0000"/>
        </w:rPr>
        <w:t>pp</w:t>
      </w:r>
      <w:r w:rsidRPr="25A05203" w:rsidR="1FB61FE6">
        <w:rPr>
          <w:rFonts w:ascii="Gill Sans MT" w:hAnsi="Gill Sans MT" w:cs="Georgia"/>
          <w:color w:val="FF0000"/>
        </w:rPr>
        <w:t>.kk.</w:t>
      </w:r>
      <w:r w:rsidRPr="25A05203" w:rsidR="1FB61FE6">
        <w:rPr>
          <w:rFonts w:ascii="Gill Sans MT" w:hAnsi="Gill Sans MT" w:cs="Georgia"/>
          <w:color w:val="000000" w:themeColor="text1" w:themeTint="FF" w:themeShade="FF"/>
        </w:rPr>
        <w:t>202</w:t>
      </w:r>
      <w:r w:rsidRPr="25A05203" w:rsidR="2791F6FB">
        <w:rPr>
          <w:rFonts w:ascii="Gill Sans MT" w:hAnsi="Gill Sans MT" w:cs="Georgia"/>
          <w:color w:val="000000" w:themeColor="text1" w:themeTint="FF" w:themeShade="FF"/>
        </w:rPr>
        <w:t>5</w:t>
      </w:r>
      <w:r w:rsidRPr="25A05203" w:rsidR="1FB61FE6">
        <w:rPr>
          <w:rFonts w:ascii="Gill Sans MT" w:hAnsi="Gill Sans MT" w:cs="Georgia"/>
          <w:color w:val="FF0000"/>
        </w:rPr>
        <w:t xml:space="preserve"> </w:t>
      </w:r>
      <w:r w:rsidRPr="25A05203" w:rsidR="1FB61FE6">
        <w:rPr>
          <w:rFonts w:ascii="Gill Sans MT" w:hAnsi="Gill Sans MT" w:cs="Georgia"/>
        </w:rPr>
        <w:t xml:space="preserve">pidetyn yleisen piirikokouksen </w:t>
      </w:r>
      <w:r w:rsidRPr="25A05203" w:rsidR="1FB61FE6">
        <w:rPr>
          <w:rFonts w:ascii="Gill Sans MT" w:hAnsi="Gill Sans MT" w:cs="Georgia"/>
          <w:color w:val="FF0000"/>
        </w:rPr>
        <w:t>x</w:t>
      </w:r>
      <w:r w:rsidRPr="25A05203" w:rsidR="1FB61FE6">
        <w:rPr>
          <w:rFonts w:ascii="Gill Sans MT" w:hAnsi="Gill Sans MT" w:cs="Georgia"/>
        </w:rPr>
        <w:t xml:space="preserve">. pykälän nojalla, varsinaisiksi edustajiksi seuraavat henkilöt: </w:t>
      </w:r>
    </w:p>
    <w:p w:rsidRPr="00634258" w:rsidR="00325D1C" w:rsidP="302F5F29" w:rsidRDefault="00325D1C" w14:paraId="37B7ADAB" w14:textId="77777777">
      <w:pPr>
        <w:rPr>
          <w:rFonts w:ascii="Gill Sans MT" w:hAnsi="Gill Sans MT" w:cs="Georgia"/>
        </w:rPr>
      </w:pPr>
    </w:p>
    <w:p w:rsidRPr="00634258" w:rsidR="00325D1C" w:rsidP="302F5F29" w:rsidRDefault="1FB61FE6" w14:paraId="5370D6EB" w14:textId="471B32F0">
      <w:pPr>
        <w:tabs>
          <w:tab w:val="left" w:pos="142"/>
        </w:tabs>
        <w:ind w:right="-6"/>
        <w:rPr>
          <w:rFonts w:ascii="Gill Sans MT" w:hAnsi="Gill Sans MT" w:cs="Georgia"/>
          <w:b/>
          <w:bCs/>
        </w:rPr>
      </w:pPr>
      <w:r w:rsidRPr="302F5F29">
        <w:rPr>
          <w:rFonts w:ascii="Gill Sans MT" w:hAnsi="Gill Sans MT" w:cs="Georgia"/>
          <w:b/>
          <w:bCs/>
        </w:rPr>
        <w:t>Nimi</w:t>
      </w:r>
      <w:r w:rsidR="009937B5">
        <w:tab/>
      </w:r>
      <w:r w:rsidR="009937B5">
        <w:tab/>
      </w:r>
      <w:r w:rsidR="009937B5">
        <w:tab/>
      </w:r>
      <w:r w:rsidR="009937B5">
        <w:tab/>
      </w:r>
      <w:r w:rsidRPr="302F5F29">
        <w:rPr>
          <w:rFonts w:ascii="Gill Sans MT" w:hAnsi="Gill Sans MT" w:cs="Georgia"/>
          <w:b/>
          <w:bCs/>
        </w:rPr>
        <w:t>Syntymäaika</w:t>
      </w:r>
    </w:p>
    <w:p w:rsidRPr="00634258" w:rsidR="00325D1C" w:rsidP="302F5F29" w:rsidRDefault="00325D1C" w14:paraId="4BD3D603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</w:p>
    <w:p w:rsidRPr="00634258" w:rsidR="00325D1C" w:rsidP="302F5F29" w:rsidRDefault="1FB61FE6" w14:paraId="014C999F" w14:textId="410A6C7B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1.     </w:t>
      </w:r>
      <w:r w:rsidR="00143B5B">
        <w:rPr>
          <w:rFonts w:ascii="Gill Sans MT" w:hAnsi="Gill Sans MT" w:cs="Georgia"/>
        </w:rPr>
        <w:tab/>
      </w:r>
      <w:r w:rsidR="00143B5B">
        <w:rPr>
          <w:rFonts w:ascii="Gill Sans MT" w:hAnsi="Gill Sans MT" w:cs="Georgia"/>
        </w:rPr>
        <w:tab/>
      </w:r>
      <w:r w:rsidR="00143B5B">
        <w:rPr>
          <w:rFonts w:ascii="Gill Sans MT" w:hAnsi="Gill Sans MT" w:cs="Georgia"/>
        </w:rPr>
        <w:tab/>
      </w:r>
      <w:r w:rsidR="00143B5B">
        <w:rPr>
          <w:rFonts w:ascii="Gill Sans MT" w:hAnsi="Gill Sans MT" w:cs="Georgia"/>
        </w:rPr>
        <w:tab/>
      </w:r>
      <w:proofErr w:type="spellStart"/>
      <w:r w:rsidR="00143B5B">
        <w:rPr>
          <w:rFonts w:ascii="Gill Sans MT" w:hAnsi="Gill Sans MT" w:cs="Georgia"/>
        </w:rPr>
        <w:t>xx.xx.xxxx</w:t>
      </w:r>
      <w:proofErr w:type="spellEnd"/>
      <w:r w:rsidRPr="302F5F29">
        <w:rPr>
          <w:rFonts w:ascii="Gill Sans MT" w:hAnsi="Gill Sans MT" w:cs="Georgia"/>
        </w:rPr>
        <w:t xml:space="preserve">                                               </w:t>
      </w:r>
    </w:p>
    <w:p w:rsidRPr="00634258" w:rsidR="00325D1C" w:rsidP="302F5F29" w:rsidRDefault="1FB61FE6" w14:paraId="5B2C39B3" w14:textId="7DAB35D8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2.                                              </w:t>
      </w:r>
    </w:p>
    <w:p w:rsidRPr="00634258" w:rsidR="00325D1C" w:rsidP="302F5F29" w:rsidRDefault="1FB61FE6" w14:paraId="567CBCF3" w14:textId="1370A208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3.                                                      </w:t>
      </w:r>
    </w:p>
    <w:p w:rsidRPr="00634258" w:rsidR="00325D1C" w:rsidP="302F5F29" w:rsidRDefault="1FB61FE6" w14:paraId="39BAB659" w14:textId="6B0509FE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4.                                                       </w:t>
      </w:r>
    </w:p>
    <w:p w:rsidRPr="00634258" w:rsidR="00325D1C" w:rsidP="302F5F29" w:rsidRDefault="1FB61FE6" w14:paraId="589679F8" w14:textId="71E786E3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5.                                                     </w:t>
      </w:r>
    </w:p>
    <w:p w:rsidRPr="00634258" w:rsidR="00325D1C" w:rsidP="302F5F29" w:rsidRDefault="1FB61FE6" w14:paraId="06EC8BF5" w14:textId="4967052F">
      <w:pPr>
        <w:rPr>
          <w:rFonts w:ascii="Trebuchet MS" w:hAnsi="Trebuchet MS" w:cs="Times New Roman"/>
        </w:rPr>
      </w:pPr>
      <w:r w:rsidRPr="302F5F29">
        <w:rPr>
          <w:rFonts w:ascii="Gill Sans MT" w:hAnsi="Gill Sans MT" w:cs="Georgia"/>
        </w:rPr>
        <w:t xml:space="preserve">6.                                       </w:t>
      </w:r>
      <w:r w:rsidRPr="302F5F29">
        <w:rPr>
          <w:rFonts w:ascii="Trebuchet MS" w:hAnsi="Trebuchet MS" w:cs="Times New Roman"/>
        </w:rPr>
        <w:t xml:space="preserve">             </w:t>
      </w:r>
    </w:p>
    <w:p w:rsidRPr="00634258" w:rsidR="00325D1C" w:rsidP="302F5F29" w:rsidRDefault="1FB61FE6" w14:paraId="6326B382" w14:textId="42D06225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7.                                                  </w:t>
      </w:r>
    </w:p>
    <w:p w:rsidRPr="00634258" w:rsidR="00325D1C" w:rsidP="302F5F29" w:rsidRDefault="1FB61FE6" w14:paraId="3EB86470" w14:textId="44FFA867">
      <w:pPr>
        <w:rPr>
          <w:rFonts w:ascii="Trebuchet MS" w:hAnsi="Trebuchet MS" w:cs="Times New Roman"/>
        </w:rPr>
      </w:pPr>
      <w:r w:rsidRPr="302F5F29">
        <w:rPr>
          <w:rFonts w:ascii="Gill Sans MT" w:hAnsi="Gill Sans MT" w:cs="Georgia"/>
        </w:rPr>
        <w:t xml:space="preserve">8.                                              </w:t>
      </w:r>
    </w:p>
    <w:p w:rsidRPr="00634258" w:rsidR="00325D1C" w:rsidP="302F5F29" w:rsidRDefault="1FB61FE6" w14:paraId="193A0D95" w14:textId="5A5B5F0F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9. </w:t>
      </w:r>
    </w:p>
    <w:p w:rsidRPr="00634258" w:rsidR="00325D1C" w:rsidP="302F5F29" w:rsidRDefault="1FB61FE6" w14:paraId="0B6018E7" w14:textId="683CA033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10. </w:t>
      </w:r>
    </w:p>
    <w:p w:rsidRPr="00634258" w:rsidR="00325D1C" w:rsidP="302F5F29" w:rsidRDefault="1FB61FE6" w14:paraId="02B722C7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>11.</w:t>
      </w:r>
    </w:p>
    <w:p w:rsidRPr="00634258" w:rsidR="00325D1C" w:rsidP="302F5F29" w:rsidRDefault="1FB61FE6" w14:paraId="0FC27780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12. </w:t>
      </w:r>
    </w:p>
    <w:p w:rsidRPr="00634258" w:rsidR="00325D1C" w:rsidP="302F5F29" w:rsidRDefault="1FB61FE6" w14:paraId="23985EA8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13. </w:t>
      </w:r>
    </w:p>
    <w:p w:rsidRPr="00634258" w:rsidR="00325D1C" w:rsidP="302F5F29" w:rsidRDefault="1FB61FE6" w14:paraId="69332472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14. </w:t>
      </w:r>
    </w:p>
    <w:p w:rsidRPr="00634258" w:rsidR="00325D1C" w:rsidP="302F5F29" w:rsidRDefault="1FB61FE6" w14:paraId="35234F72" w14:textId="77777777">
      <w:pPr>
        <w:rPr>
          <w:rFonts w:ascii="Gill Sans MT" w:hAnsi="Gill Sans MT" w:cs="Georgia"/>
        </w:rPr>
      </w:pPr>
      <w:r w:rsidRPr="1CB55547" w:rsidR="1FB61FE6">
        <w:rPr>
          <w:rFonts w:ascii="Gill Sans MT" w:hAnsi="Gill Sans MT" w:cs="Georgia"/>
        </w:rPr>
        <w:t>15.</w:t>
      </w:r>
    </w:p>
    <w:p w:rsidR="4B25980B" w:rsidP="1CB55547" w:rsidRDefault="4B25980B" w14:paraId="77AB984D" w14:textId="4F2CFEB3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16.</w:t>
      </w:r>
    </w:p>
    <w:p w:rsidR="4B25980B" w:rsidP="1CB55547" w:rsidRDefault="4B25980B" w14:paraId="33D9E364" w14:textId="5244612D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17.</w:t>
      </w:r>
    </w:p>
    <w:p w:rsidR="4B25980B" w:rsidP="1CB55547" w:rsidRDefault="4B25980B" w14:paraId="01079047" w14:textId="73335F8C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18.</w:t>
      </w:r>
    </w:p>
    <w:p w:rsidR="4B25980B" w:rsidP="1CB55547" w:rsidRDefault="4B25980B" w14:paraId="3CB70F4D" w14:textId="6D80E6E2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19.</w:t>
      </w:r>
    </w:p>
    <w:p w:rsidR="4B25980B" w:rsidP="1CB55547" w:rsidRDefault="4B25980B" w14:paraId="22216161" w14:textId="7FCC47A3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20.</w:t>
      </w:r>
    </w:p>
    <w:p w:rsidR="4B25980B" w:rsidP="1CB55547" w:rsidRDefault="4B25980B" w14:paraId="702BFD52" w14:textId="456B6072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21.</w:t>
      </w:r>
    </w:p>
    <w:p w:rsidR="4B25980B" w:rsidP="1CB55547" w:rsidRDefault="4B25980B" w14:paraId="2FA3478F" w14:textId="7FFD8214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22.</w:t>
      </w:r>
    </w:p>
    <w:p w:rsidR="4B25980B" w:rsidP="1CB55547" w:rsidRDefault="4B25980B" w14:paraId="7EFD02FC" w14:textId="7698CFE4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23.</w:t>
      </w:r>
    </w:p>
    <w:p w:rsidR="4B25980B" w:rsidP="1CB55547" w:rsidRDefault="4B25980B" w14:paraId="77DA19B6" w14:textId="4736A529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24.</w:t>
      </w:r>
    </w:p>
    <w:p w:rsidR="4B25980B" w:rsidP="1CB55547" w:rsidRDefault="4B25980B" w14:paraId="4571533C" w14:textId="48E092C3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25.</w:t>
      </w:r>
    </w:p>
    <w:p w:rsidR="4B25980B" w:rsidP="1CB55547" w:rsidRDefault="4B25980B" w14:paraId="2EF1899A" w14:textId="50F6C2DC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26.</w:t>
      </w:r>
    </w:p>
    <w:p w:rsidR="4B25980B" w:rsidP="1CB55547" w:rsidRDefault="4B25980B" w14:paraId="2C181C00" w14:textId="6C335716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27.</w:t>
      </w:r>
    </w:p>
    <w:p w:rsidR="4B25980B" w:rsidP="1CB55547" w:rsidRDefault="4B25980B" w14:paraId="287EE4E4" w14:textId="49F539B2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28.</w:t>
      </w:r>
    </w:p>
    <w:p w:rsidR="4B25980B" w:rsidP="1CB55547" w:rsidRDefault="4B25980B" w14:paraId="28121EA1" w14:textId="7122556F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29.</w:t>
      </w:r>
    </w:p>
    <w:p w:rsidR="4B25980B" w:rsidP="1CB55547" w:rsidRDefault="4B25980B" w14:paraId="6201ECF5" w14:textId="0A5E5BA6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30.</w:t>
      </w:r>
    </w:p>
    <w:p w:rsidR="4B25980B" w:rsidP="1CB55547" w:rsidRDefault="4B25980B" w14:paraId="77E3CD32" w14:textId="03FDBF51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31.</w:t>
      </w:r>
    </w:p>
    <w:p w:rsidR="4B25980B" w:rsidP="1CB55547" w:rsidRDefault="4B25980B" w14:paraId="20902704" w14:textId="34101DCD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32.</w:t>
      </w:r>
    </w:p>
    <w:p w:rsidR="4B25980B" w:rsidP="1CB55547" w:rsidRDefault="4B25980B" w14:paraId="4627AFDF" w14:textId="1459F4A0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33.</w:t>
      </w:r>
    </w:p>
    <w:p w:rsidR="4B25980B" w:rsidP="1CB55547" w:rsidRDefault="4B25980B" w14:paraId="5C51D844" w14:textId="54F95710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34.</w:t>
      </w:r>
    </w:p>
    <w:p w:rsidR="4B25980B" w:rsidP="1CB55547" w:rsidRDefault="4B25980B" w14:paraId="0AC56D44" w14:textId="2D2461BA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35.</w:t>
      </w:r>
    </w:p>
    <w:p w:rsidR="4B25980B" w:rsidP="1CB55547" w:rsidRDefault="4B25980B" w14:paraId="31235F5D" w14:textId="50E201A7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36.</w:t>
      </w:r>
    </w:p>
    <w:p w:rsidR="4B25980B" w:rsidP="1CB55547" w:rsidRDefault="4B25980B" w14:paraId="6DC084D5" w14:textId="4113505B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37.</w:t>
      </w:r>
    </w:p>
    <w:p w:rsidR="4B25980B" w:rsidP="1CB55547" w:rsidRDefault="4B25980B" w14:paraId="545F04BE" w14:textId="5ABF60DF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38.</w:t>
      </w:r>
    </w:p>
    <w:p w:rsidR="4B25980B" w:rsidP="1CB55547" w:rsidRDefault="4B25980B" w14:paraId="3A2F1D0E" w14:textId="4FC81455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39.</w:t>
      </w:r>
    </w:p>
    <w:p w:rsidR="4B25980B" w:rsidP="1CB55547" w:rsidRDefault="4B25980B" w14:paraId="0742AC70" w14:textId="1E84297C">
      <w:pPr>
        <w:rPr>
          <w:rFonts w:ascii="Gill Sans MT" w:hAnsi="Gill Sans MT" w:cs="Georgia"/>
        </w:rPr>
      </w:pPr>
      <w:r w:rsidRPr="1CB55547" w:rsidR="4B25980B">
        <w:rPr>
          <w:rFonts w:ascii="Gill Sans MT" w:hAnsi="Gill Sans MT" w:cs="Georgia"/>
        </w:rPr>
        <w:t>40.</w:t>
      </w:r>
    </w:p>
    <w:p w:rsidRPr="00634258" w:rsidR="00325D1C" w:rsidP="302F5F29" w:rsidRDefault="1FB61FE6" w14:paraId="650195DD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41.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394DD245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42.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50F16E63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lastRenderedPageBreak/>
        <w:t>43.</w:t>
      </w:r>
      <w:r w:rsidR="009937B5">
        <w:tab/>
      </w:r>
      <w:r w:rsidRPr="302F5F29">
        <w:rPr>
          <w:rFonts w:ascii="Gill Sans MT" w:hAnsi="Gill Sans MT" w:cs="Georgia"/>
        </w:rPr>
        <w:t xml:space="preserve">                 </w:t>
      </w:r>
    </w:p>
    <w:p w:rsidRPr="00634258" w:rsidR="00325D1C" w:rsidP="302F5F29" w:rsidRDefault="1FB61FE6" w14:paraId="7CB1621B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>44.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5266FB6E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>45.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65A71357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46.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759A6A73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47.  </w:t>
      </w:r>
      <w:r w:rsidR="009937B5">
        <w:tab/>
      </w:r>
      <w:r w:rsidRPr="302F5F29">
        <w:rPr>
          <w:rFonts w:ascii="Gill Sans MT" w:hAnsi="Gill Sans MT" w:cs="Georgia"/>
        </w:rPr>
        <w:t xml:space="preserve">                 </w:t>
      </w:r>
    </w:p>
    <w:p w:rsidRPr="00634258" w:rsidR="00325D1C" w:rsidP="302F5F29" w:rsidRDefault="1FB61FE6" w14:paraId="28075F98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48.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364D648E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49.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050A96FF" w14:textId="77777777">
      <w:pPr>
        <w:rPr>
          <w:rFonts w:ascii="Gill Sans MT" w:hAnsi="Gill Sans MT" w:cs="Georgia"/>
        </w:rPr>
      </w:pPr>
      <w:r w:rsidRPr="25A05203" w:rsidR="1FB61FE6">
        <w:rPr>
          <w:rFonts w:ascii="Gill Sans MT" w:hAnsi="Gill Sans MT" w:cs="Georgia"/>
        </w:rPr>
        <w:t>50.</w:t>
      </w:r>
      <w:r>
        <w:tab/>
      </w:r>
      <w:r w:rsidRPr="25A05203" w:rsidR="1FB61FE6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0481CDF0" w14:textId="3AAD3E3F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                 </w:t>
      </w:r>
    </w:p>
    <w:p w:rsidRPr="00634258" w:rsidR="00325D1C" w:rsidP="302F5F29" w:rsidRDefault="00325D1C" w14:paraId="2350AC76" w14:textId="6F790496">
      <w:pPr>
        <w:tabs>
          <w:tab w:val="left" w:pos="142"/>
        </w:tabs>
        <w:ind w:right="-6"/>
        <w:rPr>
          <w:rFonts w:ascii="Gill Sans MT" w:hAnsi="Gill Sans MT" w:cs="Georgia"/>
          <w:i/>
          <w:iCs/>
        </w:rPr>
      </w:pPr>
    </w:p>
    <w:p w:rsidRPr="00634258" w:rsidR="00325D1C" w:rsidP="302F5F29" w:rsidRDefault="1FB61FE6" w14:paraId="1C07F287" w14:textId="2DB150A1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ja varaedustajiksi seuraavat henkilöt: </w:t>
      </w:r>
    </w:p>
    <w:p w:rsidRPr="00634258" w:rsidR="00325D1C" w:rsidP="302F5F29" w:rsidRDefault="00325D1C" w14:paraId="2C8FB6B6" w14:textId="0E7E5972">
      <w:pPr>
        <w:rPr>
          <w:rFonts w:ascii="Gill Sans MT" w:hAnsi="Gill Sans MT" w:cs="Georgia"/>
        </w:rPr>
      </w:pPr>
    </w:p>
    <w:p w:rsidRPr="00634258" w:rsidR="00325D1C" w:rsidP="302F5F29" w:rsidRDefault="00325D1C" w14:paraId="4DA59EED" w14:textId="77777777">
      <w:pPr>
        <w:rPr>
          <w:rFonts w:ascii="Gill Sans MT" w:hAnsi="Gill Sans MT" w:cs="Georgia"/>
        </w:rPr>
      </w:pPr>
    </w:p>
    <w:p w:rsidRPr="00634258" w:rsidR="00325D1C" w:rsidP="302F5F29" w:rsidRDefault="1FB61FE6" w14:paraId="620C4F6C" w14:textId="77777777">
      <w:pPr>
        <w:tabs>
          <w:tab w:val="left" w:pos="142"/>
        </w:tabs>
        <w:ind w:right="-6"/>
        <w:rPr>
          <w:rFonts w:ascii="Gill Sans MT" w:hAnsi="Gill Sans MT" w:cs="Georgia"/>
          <w:b/>
          <w:bCs/>
        </w:rPr>
      </w:pPr>
      <w:r w:rsidRPr="302F5F29">
        <w:rPr>
          <w:rFonts w:ascii="Gill Sans MT" w:hAnsi="Gill Sans MT" w:cs="Georgia"/>
          <w:b/>
          <w:bCs/>
        </w:rPr>
        <w:t>Nimi</w:t>
      </w:r>
      <w:r w:rsidR="009937B5">
        <w:tab/>
      </w:r>
      <w:r w:rsidR="009937B5">
        <w:tab/>
      </w:r>
      <w:r w:rsidR="009937B5">
        <w:tab/>
      </w:r>
      <w:r w:rsidR="009937B5">
        <w:tab/>
      </w:r>
      <w:r w:rsidRPr="302F5F29">
        <w:rPr>
          <w:rFonts w:ascii="Gill Sans MT" w:hAnsi="Gill Sans MT" w:cs="Georgia"/>
          <w:b/>
          <w:bCs/>
        </w:rPr>
        <w:t>Syntymäaika</w:t>
      </w:r>
    </w:p>
    <w:p w:rsidRPr="00634258" w:rsidR="00325D1C" w:rsidP="302F5F29" w:rsidRDefault="00325D1C" w14:paraId="257DB64D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</w:p>
    <w:p w:rsidRPr="00634258" w:rsidR="00325D1C" w:rsidP="302F5F29" w:rsidRDefault="1FB61FE6" w14:paraId="3FAC88AB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1.                                                    </w:t>
      </w:r>
    </w:p>
    <w:p w:rsidRPr="00634258" w:rsidR="00325D1C" w:rsidP="302F5F29" w:rsidRDefault="1FB61FE6" w14:paraId="09654EE7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2.                                              </w:t>
      </w:r>
    </w:p>
    <w:p w:rsidRPr="00634258" w:rsidR="00325D1C" w:rsidP="302F5F29" w:rsidRDefault="1FB61FE6" w14:paraId="546CDEBD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3.                                                      </w:t>
      </w:r>
    </w:p>
    <w:p w:rsidRPr="00634258" w:rsidR="00325D1C" w:rsidP="302F5F29" w:rsidRDefault="1FB61FE6" w14:paraId="03CABCBE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4.                                                       </w:t>
      </w:r>
    </w:p>
    <w:p w:rsidRPr="00634258" w:rsidR="00325D1C" w:rsidP="302F5F29" w:rsidRDefault="1FB61FE6" w14:paraId="56A018B4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5.                                                     </w:t>
      </w:r>
    </w:p>
    <w:p w:rsidRPr="00634258" w:rsidR="00325D1C" w:rsidP="302F5F29" w:rsidRDefault="1FB61FE6" w14:paraId="61C7A57F" w14:textId="77777777">
      <w:pPr>
        <w:rPr>
          <w:rFonts w:ascii="Trebuchet MS" w:hAnsi="Trebuchet MS" w:cs="Times New Roman"/>
        </w:rPr>
      </w:pPr>
      <w:r w:rsidRPr="302F5F29">
        <w:rPr>
          <w:rFonts w:ascii="Gill Sans MT" w:hAnsi="Gill Sans MT" w:cs="Georgia"/>
        </w:rPr>
        <w:t xml:space="preserve">6.                                       </w:t>
      </w:r>
      <w:r w:rsidRPr="302F5F29">
        <w:rPr>
          <w:rFonts w:ascii="Trebuchet MS" w:hAnsi="Trebuchet MS" w:cs="Times New Roman"/>
        </w:rPr>
        <w:t xml:space="preserve">             </w:t>
      </w:r>
    </w:p>
    <w:p w:rsidRPr="00634258" w:rsidR="00325D1C" w:rsidP="302F5F29" w:rsidRDefault="1FB61FE6" w14:paraId="55FB2F35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7.                                                  </w:t>
      </w:r>
    </w:p>
    <w:p w:rsidRPr="00634258" w:rsidR="00325D1C" w:rsidP="302F5F29" w:rsidRDefault="1FB61FE6" w14:paraId="34D8A1A2" w14:textId="77777777">
      <w:pPr>
        <w:rPr>
          <w:rFonts w:ascii="Trebuchet MS" w:hAnsi="Trebuchet MS" w:cs="Times New Roman"/>
        </w:rPr>
      </w:pPr>
      <w:r w:rsidRPr="302F5F29">
        <w:rPr>
          <w:rFonts w:ascii="Gill Sans MT" w:hAnsi="Gill Sans MT" w:cs="Georgia"/>
        </w:rPr>
        <w:t xml:space="preserve">8.                                              </w:t>
      </w:r>
    </w:p>
    <w:p w:rsidRPr="00634258" w:rsidR="00325D1C" w:rsidP="302F5F29" w:rsidRDefault="1FB61FE6" w14:paraId="64C6DB2A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9. </w:t>
      </w:r>
    </w:p>
    <w:p w:rsidRPr="00634258" w:rsidR="00325D1C" w:rsidP="302F5F29" w:rsidRDefault="1FB61FE6" w14:paraId="0A861241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10. </w:t>
      </w:r>
    </w:p>
    <w:p w:rsidRPr="00634258" w:rsidR="00325D1C" w:rsidP="302F5F29" w:rsidRDefault="1FB61FE6" w14:paraId="04CAC6CC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>11.</w:t>
      </w:r>
    </w:p>
    <w:p w:rsidRPr="00634258" w:rsidR="00325D1C" w:rsidP="302F5F29" w:rsidRDefault="1FB61FE6" w14:paraId="2A753C1B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12. </w:t>
      </w:r>
    </w:p>
    <w:p w:rsidRPr="00634258" w:rsidR="00325D1C" w:rsidP="302F5F29" w:rsidRDefault="1FB61FE6" w14:paraId="3779D53D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13. </w:t>
      </w:r>
    </w:p>
    <w:p w:rsidRPr="00634258" w:rsidR="00325D1C" w:rsidP="302F5F29" w:rsidRDefault="1FB61FE6" w14:paraId="77D76D85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14. </w:t>
      </w:r>
    </w:p>
    <w:p w:rsidRPr="00634258" w:rsidR="00325D1C" w:rsidP="302F5F29" w:rsidRDefault="1FB61FE6" w14:paraId="6863D6E0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>15.</w:t>
      </w:r>
    </w:p>
    <w:p w:rsidRPr="00634258" w:rsidR="00325D1C" w:rsidP="302F5F29" w:rsidRDefault="1FB61FE6" w14:paraId="637C97BB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16. </w:t>
      </w:r>
    </w:p>
    <w:p w:rsidRPr="00634258" w:rsidR="00325D1C" w:rsidP="302F5F29" w:rsidRDefault="1FB61FE6" w14:paraId="3EA86348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17. </w:t>
      </w:r>
    </w:p>
    <w:p w:rsidRPr="00634258" w:rsidR="00325D1C" w:rsidP="302F5F29" w:rsidRDefault="1FB61FE6" w14:paraId="2EF9CF7A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18. </w:t>
      </w:r>
    </w:p>
    <w:p w:rsidRPr="00634258" w:rsidR="00325D1C" w:rsidP="302F5F29" w:rsidRDefault="1FB61FE6" w14:paraId="2310C620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19 </w:t>
      </w:r>
    </w:p>
    <w:p w:rsidRPr="00634258" w:rsidR="00325D1C" w:rsidP="302F5F29" w:rsidRDefault="1FB61FE6" w14:paraId="0E1BD8F5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20. </w:t>
      </w:r>
    </w:p>
    <w:p w:rsidRPr="00634258" w:rsidR="00325D1C" w:rsidP="302F5F29" w:rsidRDefault="1FB61FE6" w14:paraId="00A9CB8A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21 </w:t>
      </w:r>
    </w:p>
    <w:p w:rsidRPr="00634258" w:rsidR="00325D1C" w:rsidP="302F5F29" w:rsidRDefault="1FB61FE6" w14:paraId="5B97649D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22 </w:t>
      </w:r>
    </w:p>
    <w:p w:rsidRPr="00634258" w:rsidR="00325D1C" w:rsidP="302F5F29" w:rsidRDefault="1FB61FE6" w14:paraId="6F81BD43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23 </w:t>
      </w:r>
    </w:p>
    <w:p w:rsidRPr="00634258" w:rsidR="00325D1C" w:rsidP="302F5F29" w:rsidRDefault="1FB61FE6" w14:paraId="0A402CA7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24 </w:t>
      </w:r>
    </w:p>
    <w:p w:rsidRPr="00634258" w:rsidR="00325D1C" w:rsidP="302F5F29" w:rsidRDefault="1FB61FE6" w14:paraId="249DC6BC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25. </w:t>
      </w:r>
    </w:p>
    <w:p w:rsidRPr="00634258" w:rsidR="00325D1C" w:rsidP="302F5F29" w:rsidRDefault="1FB61FE6" w14:paraId="78B4F8F3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26.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65BBC011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27. 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0E24F965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28.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27160DB5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29.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45034EBE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30.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78AF08F9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31.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6FE008E6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32.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2475FEE3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33.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3A3EA2CE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34.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76F45A68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35.   </w:t>
      </w:r>
      <w:r w:rsidR="009937B5">
        <w:tab/>
      </w:r>
      <w:r w:rsidRPr="302F5F29">
        <w:rPr>
          <w:rFonts w:ascii="Gill Sans MT" w:hAnsi="Gill Sans MT" w:cs="Georgia"/>
        </w:rPr>
        <w:t xml:space="preserve">                 </w:t>
      </w:r>
    </w:p>
    <w:p w:rsidRPr="00634258" w:rsidR="00325D1C" w:rsidP="302F5F29" w:rsidRDefault="1FB61FE6" w14:paraId="71B96682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lastRenderedPageBreak/>
        <w:t xml:space="preserve">36.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0513A3DC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37.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0E480B4A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38.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1DF6F5EC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39.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08E5B285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40.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0A0F4917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41.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2862E418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42.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04C22CE6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>43.</w:t>
      </w:r>
      <w:r w:rsidR="009937B5">
        <w:tab/>
      </w:r>
      <w:r w:rsidRPr="302F5F29">
        <w:rPr>
          <w:rFonts w:ascii="Gill Sans MT" w:hAnsi="Gill Sans MT" w:cs="Georgia"/>
        </w:rPr>
        <w:t xml:space="preserve">                 </w:t>
      </w:r>
    </w:p>
    <w:p w:rsidRPr="00634258" w:rsidR="00325D1C" w:rsidP="302F5F29" w:rsidRDefault="1FB61FE6" w14:paraId="1C803CE2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>44.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364F06C4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>45.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3CBBD657" w14:textId="77777777">
      <w:pPr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46.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2E749E14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47.  </w:t>
      </w:r>
      <w:r w:rsidR="009937B5">
        <w:tab/>
      </w:r>
      <w:r w:rsidRPr="302F5F29">
        <w:rPr>
          <w:rFonts w:ascii="Gill Sans MT" w:hAnsi="Gill Sans MT" w:cs="Georgia"/>
        </w:rPr>
        <w:t xml:space="preserve">                 </w:t>
      </w:r>
    </w:p>
    <w:p w:rsidRPr="00634258" w:rsidR="00325D1C" w:rsidP="302F5F29" w:rsidRDefault="1FB61FE6" w14:paraId="618A3527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48.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44022D56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  <w:r w:rsidRPr="302F5F29">
        <w:rPr>
          <w:rFonts w:ascii="Gill Sans MT" w:hAnsi="Gill Sans MT" w:cs="Georgia"/>
        </w:rPr>
        <w:t xml:space="preserve">49.  </w:t>
      </w:r>
      <w:r w:rsidR="009937B5">
        <w:tab/>
      </w:r>
      <w:r w:rsidRPr="302F5F29">
        <w:rPr>
          <w:rFonts w:ascii="Gill Sans MT" w:hAnsi="Gill Sans MT" w:cs="Georgia"/>
        </w:rPr>
        <w:t xml:space="preserve"> </w:t>
      </w:r>
    </w:p>
    <w:p w:rsidRPr="00634258" w:rsidR="00325D1C" w:rsidP="302F5F29" w:rsidRDefault="1FB61FE6" w14:paraId="6A2C1286" w14:textId="77777777">
      <w:pPr>
        <w:rPr>
          <w:rFonts w:ascii="Gill Sans MT" w:hAnsi="Gill Sans MT" w:cs="Georgia"/>
        </w:rPr>
      </w:pPr>
      <w:r w:rsidRPr="25A05203" w:rsidR="1FB61FE6">
        <w:rPr>
          <w:rFonts w:ascii="Gill Sans MT" w:hAnsi="Gill Sans MT" w:cs="Georgia"/>
        </w:rPr>
        <w:t>50.</w:t>
      </w:r>
      <w:r>
        <w:tab/>
      </w:r>
      <w:r w:rsidRPr="25A05203" w:rsidR="1FB61FE6">
        <w:rPr>
          <w:rFonts w:ascii="Gill Sans MT" w:hAnsi="Gill Sans MT" w:cs="Georgia"/>
        </w:rPr>
        <w:t xml:space="preserve"> </w:t>
      </w:r>
    </w:p>
    <w:p w:rsidRPr="00634258" w:rsidR="00325D1C" w:rsidP="302F5F29" w:rsidRDefault="00325D1C" w14:paraId="7B57CD58" w14:textId="23356422">
      <w:pPr>
        <w:tabs>
          <w:tab w:val="left" w:pos="142"/>
        </w:tabs>
        <w:ind w:right="-6"/>
        <w:rPr>
          <w:rFonts w:ascii="Gill Sans MT" w:hAnsi="Gill Sans MT" w:cs="Georgia"/>
        </w:rPr>
      </w:pPr>
    </w:p>
    <w:p w:rsidRPr="00634258" w:rsidR="00325D1C" w:rsidP="302F5F29" w:rsidRDefault="00325D1C" w14:paraId="419098CA" w14:textId="77777777">
      <w:pPr>
        <w:rPr>
          <w:rFonts w:ascii="Gill Sans MT" w:hAnsi="Gill Sans MT" w:cs="Georgia"/>
        </w:rPr>
      </w:pPr>
    </w:p>
    <w:p w:rsidRPr="00634258" w:rsidR="00325D1C" w:rsidP="302F5F29" w:rsidRDefault="1FB61FE6" w14:paraId="4DD8DB67" w14:textId="5446150A">
      <w:pPr>
        <w:tabs>
          <w:tab w:val="left" w:pos="142"/>
        </w:tabs>
        <w:ind w:right="-6"/>
        <w:rPr>
          <w:rFonts w:ascii="Gill Sans MT" w:hAnsi="Gill Sans MT" w:cs="Georgia"/>
          <w:b/>
          <w:bCs/>
        </w:rPr>
      </w:pPr>
      <w:r w:rsidRPr="302F5F29">
        <w:rPr>
          <w:rFonts w:ascii="Gill Sans MT" w:hAnsi="Gill Sans MT" w:cs="Georgia"/>
          <w:b/>
          <w:bCs/>
        </w:rPr>
        <w:t xml:space="preserve">Valtakirjan kokouksen päätökseen perustuvaksi ja oikeaksi todistaa: </w:t>
      </w:r>
    </w:p>
    <w:p w:rsidRPr="00634258" w:rsidR="00325D1C" w:rsidP="302F5F29" w:rsidRDefault="00325D1C" w14:paraId="7D568CB8" w14:textId="2873287E">
      <w:pPr>
        <w:tabs>
          <w:tab w:val="left" w:pos="142"/>
        </w:tabs>
        <w:ind w:right="-6"/>
        <w:rPr>
          <w:rFonts w:ascii="Gill Sans MT" w:hAnsi="Gill Sans MT" w:cs="Georgia"/>
          <w:b/>
          <w:bCs/>
        </w:rPr>
      </w:pPr>
    </w:p>
    <w:p w:rsidRPr="00634258" w:rsidR="00325D1C" w:rsidP="25A05203" w:rsidRDefault="1FB61FE6" w14:paraId="22EDC21F" w14:textId="7397EC95">
      <w:pPr>
        <w:tabs>
          <w:tab w:val="left" w:pos="142"/>
        </w:tabs>
        <w:ind w:right="-6"/>
        <w:rPr>
          <w:rFonts w:ascii="Gill Sans MT" w:hAnsi="Gill Sans MT" w:cs="Georgia"/>
          <w:color w:val="000000" w:themeColor="text1" w:themeTint="FF" w:themeShade="FF"/>
          <w:sz w:val="24"/>
          <w:szCs w:val="24"/>
        </w:rPr>
      </w:pPr>
      <w:r w:rsidRPr="25A05203" w:rsidR="1FB61FE6">
        <w:rPr>
          <w:rFonts w:ascii="Gill Sans MT" w:hAnsi="Gill Sans MT" w:cs="Georgia"/>
          <w:sz w:val="24"/>
          <w:szCs w:val="24"/>
        </w:rPr>
        <w:t xml:space="preserve">yhdistyksen kotikunta: </w:t>
      </w:r>
      <w:r w:rsidRPr="25A05203" w:rsidR="1FB61FE6">
        <w:rPr>
          <w:rFonts w:ascii="Gill Sans MT" w:hAnsi="Gill Sans MT" w:cs="Georgia"/>
          <w:color w:val="FF0000"/>
          <w:sz w:val="24"/>
          <w:szCs w:val="24"/>
        </w:rPr>
        <w:t>xxxx</w:t>
      </w:r>
      <w:r>
        <w:tab/>
      </w:r>
      <w:r>
        <w:tab/>
      </w:r>
      <w:r w:rsidRPr="25A05203" w:rsidR="1FB61FE6">
        <w:rPr>
          <w:rFonts w:ascii="Gill Sans MT" w:hAnsi="Gill Sans MT" w:cs="Georgia"/>
          <w:color w:val="FF0000"/>
          <w:sz w:val="24"/>
          <w:szCs w:val="24"/>
        </w:rPr>
        <w:t>pp.kk.</w:t>
      </w:r>
      <w:r w:rsidRPr="25A05203" w:rsidR="1FB61FE6">
        <w:rPr>
          <w:rFonts w:ascii="Gill Sans MT" w:hAnsi="Gill Sans MT" w:cs="Georgia"/>
          <w:color w:val="000000" w:themeColor="text1" w:themeTint="FF" w:themeShade="FF"/>
          <w:sz w:val="24"/>
          <w:szCs w:val="24"/>
        </w:rPr>
        <w:t>202</w:t>
      </w:r>
      <w:r w:rsidRPr="25A05203" w:rsidR="081595A4">
        <w:rPr>
          <w:rFonts w:ascii="Gill Sans MT" w:hAnsi="Gill Sans MT" w:cs="Georgia"/>
          <w:color w:val="000000" w:themeColor="text1" w:themeTint="FF" w:themeShade="FF"/>
          <w:sz w:val="24"/>
          <w:szCs w:val="24"/>
        </w:rPr>
        <w:t xml:space="preserve">5 </w:t>
      </w:r>
    </w:p>
    <w:p w:rsidRPr="00634258" w:rsidR="00325D1C" w:rsidP="302F5F29" w:rsidRDefault="00325D1C" w14:paraId="3C3FD6BB" w14:textId="13CA6F2A">
      <w:pPr>
        <w:tabs>
          <w:tab w:val="left" w:pos="142"/>
        </w:tabs>
        <w:ind w:right="-6"/>
        <w:rPr>
          <w:rFonts w:ascii="Gill Sans MT" w:hAnsi="Gill Sans MT" w:cs="Georgia"/>
        </w:rPr>
      </w:pPr>
    </w:p>
    <w:p w:rsidRPr="00634258" w:rsidR="00325D1C" w:rsidP="302F5F29" w:rsidRDefault="00325D1C" w14:paraId="7EBC0D35" w14:textId="77777777">
      <w:pPr>
        <w:tabs>
          <w:tab w:val="left" w:pos="142"/>
        </w:tabs>
        <w:ind w:right="-6"/>
        <w:rPr>
          <w:rFonts w:ascii="Gill Sans MT" w:hAnsi="Gill Sans MT" w:cs="Georgia"/>
        </w:rPr>
      </w:pPr>
    </w:p>
    <w:p w:rsidRPr="00634258" w:rsidR="00325D1C" w:rsidP="302F5F29" w:rsidRDefault="1FB61FE6" w14:paraId="0B439355" w14:textId="0CA46832">
      <w:pPr>
        <w:tabs>
          <w:tab w:val="left" w:pos="142"/>
        </w:tabs>
        <w:ind w:right="-6"/>
        <w:rPr>
          <w:rFonts w:ascii="Gill Sans MT" w:hAnsi="Gill Sans MT" w:cs="Georgia"/>
        </w:rPr>
      </w:pPr>
      <w:r w:rsidRPr="25A05203" w:rsidR="1FB61FE6">
        <w:rPr>
          <w:rFonts w:ascii="Gill Sans MT" w:hAnsi="Gill Sans MT" w:cs="Georgia"/>
        </w:rPr>
        <w:t>_________________</w:t>
      </w:r>
      <w:r w:rsidRPr="25A05203" w:rsidR="2BE94C0E">
        <w:rPr>
          <w:rFonts w:ascii="Gill Sans MT" w:hAnsi="Gill Sans MT" w:cs="Georgia"/>
        </w:rPr>
        <w:t>____</w:t>
      </w:r>
      <w:r w:rsidRPr="25A05203" w:rsidR="1FB61FE6">
        <w:rPr>
          <w:rFonts w:ascii="Gill Sans MT" w:hAnsi="Gill Sans MT" w:cs="Georgia"/>
        </w:rPr>
        <w:t>_________</w:t>
      </w:r>
      <w:r w:rsidRPr="25A05203" w:rsidR="3121C1D5">
        <w:rPr>
          <w:rFonts w:ascii="Gill Sans MT" w:hAnsi="Gill Sans MT" w:cs="Georgia"/>
        </w:rPr>
        <w:t>______________</w:t>
      </w:r>
      <w:r w:rsidRPr="25A05203" w:rsidR="1FB61FE6">
        <w:rPr>
          <w:rFonts w:ascii="Gill Sans MT" w:hAnsi="Gill Sans MT" w:cs="Georgia"/>
        </w:rPr>
        <w:t>_______</w:t>
      </w:r>
    </w:p>
    <w:p w:rsidRPr="00634258" w:rsidR="00325D1C" w:rsidP="302F5F29" w:rsidRDefault="1FB61FE6" w14:paraId="4E89A44F" w14:textId="3208FEED">
      <w:pPr>
        <w:tabs>
          <w:tab w:val="left" w:pos="142"/>
        </w:tabs>
        <w:ind w:right="-6"/>
        <w:rPr>
          <w:rFonts w:ascii="Gill Sans MT" w:hAnsi="Gill Sans MT" w:cs="Georgia"/>
          <w:sz w:val="20"/>
          <w:szCs w:val="20"/>
        </w:rPr>
      </w:pPr>
      <w:r w:rsidRPr="25A05203" w:rsidR="1FB61FE6">
        <w:rPr>
          <w:rFonts w:ascii="Gill Sans MT" w:hAnsi="Gill Sans MT" w:cs="Georgia"/>
          <w:color w:val="FF0000"/>
          <w:sz w:val="20"/>
          <w:szCs w:val="20"/>
        </w:rPr>
        <w:t xml:space="preserve">xxxx </w:t>
      </w:r>
      <w:r w:rsidRPr="25A05203" w:rsidR="1FB61FE6">
        <w:rPr>
          <w:rFonts w:ascii="Gill Sans MT" w:hAnsi="Gill Sans MT" w:cs="Georgia"/>
          <w:color w:val="FF0000"/>
          <w:sz w:val="20"/>
          <w:szCs w:val="20"/>
        </w:rPr>
        <w:t>xxxx</w:t>
      </w:r>
      <w:r w:rsidRPr="25A05203" w:rsidR="1FB61FE6">
        <w:rPr>
          <w:rFonts w:ascii="Gill Sans MT" w:hAnsi="Gill Sans MT" w:cs="Georgia"/>
          <w:color w:val="FF0000"/>
          <w:sz w:val="20"/>
          <w:szCs w:val="20"/>
        </w:rPr>
        <w:t>,</w:t>
      </w:r>
      <w:r w:rsidRPr="25A05203" w:rsidR="1FB61FE6">
        <w:rPr>
          <w:rFonts w:ascii="Gill Sans MT" w:hAnsi="Gill Sans MT" w:cs="Georgia"/>
          <w:sz w:val="20"/>
          <w:szCs w:val="20"/>
        </w:rPr>
        <w:t xml:space="preserve"> Keskustanuorten </w:t>
      </w:r>
      <w:r w:rsidRPr="25A05203" w:rsidR="1FB61FE6">
        <w:rPr>
          <w:rFonts w:ascii="Gill Sans MT" w:hAnsi="Gill Sans MT" w:cs="Georgia"/>
          <w:color w:val="FF0000"/>
          <w:sz w:val="20"/>
          <w:szCs w:val="20"/>
        </w:rPr>
        <w:t>xxxx</w:t>
      </w:r>
      <w:r w:rsidRPr="25A05203" w:rsidR="1FB61FE6">
        <w:rPr>
          <w:rFonts w:ascii="Gill Sans MT" w:hAnsi="Gill Sans MT" w:cs="Georgia"/>
          <w:sz w:val="20"/>
          <w:szCs w:val="20"/>
        </w:rPr>
        <w:t xml:space="preserve"> piiri ry puheenjohtaja</w:t>
      </w:r>
      <w:r w:rsidRPr="25A05203" w:rsidR="6BDF912E">
        <w:rPr>
          <w:rFonts w:ascii="Gill Sans MT" w:hAnsi="Gill Sans MT" w:cs="Georgia"/>
          <w:sz w:val="20"/>
          <w:szCs w:val="20"/>
        </w:rPr>
        <w:t xml:space="preserve"> </w:t>
      </w:r>
      <w:r w:rsidRPr="25A05203" w:rsidR="6BDF912E">
        <w:rPr>
          <w:rFonts w:ascii="Gill Sans MT" w:hAnsi="Gill Sans MT" w:cs="Georgia"/>
          <w:i w:val="1"/>
          <w:iCs w:val="1"/>
          <w:sz w:val="20"/>
          <w:szCs w:val="20"/>
        </w:rPr>
        <w:t xml:space="preserve">(lisää myös nimenselvennys) </w:t>
      </w:r>
    </w:p>
    <w:p w:rsidRPr="00634258" w:rsidR="00325D1C" w:rsidP="302F5F29" w:rsidRDefault="00325D1C" w14:paraId="3C69CEB9" w14:textId="77777777">
      <w:pPr>
        <w:tabs>
          <w:tab w:val="left" w:pos="142"/>
        </w:tabs>
        <w:ind w:right="-6"/>
        <w:rPr>
          <w:rFonts w:ascii="Gill Sans MT" w:hAnsi="Gill Sans MT" w:cs="Georgia"/>
          <w:sz w:val="20"/>
          <w:szCs w:val="20"/>
        </w:rPr>
      </w:pPr>
    </w:p>
    <w:p w:rsidRPr="00634258" w:rsidR="00325D1C" w:rsidP="302F5F29" w:rsidRDefault="00325D1C" w14:paraId="2A45447F" w14:textId="77777777">
      <w:pPr>
        <w:tabs>
          <w:tab w:val="left" w:pos="142"/>
        </w:tabs>
        <w:ind w:right="-6"/>
        <w:rPr>
          <w:rFonts w:ascii="Gill Sans MT" w:hAnsi="Gill Sans MT" w:cs="Georgia"/>
          <w:sz w:val="20"/>
          <w:szCs w:val="20"/>
        </w:rPr>
      </w:pPr>
    </w:p>
    <w:p w:rsidR="4F692BD8" w:rsidP="25A05203" w:rsidRDefault="4F692BD8" w14:paraId="5E11638B" w14:textId="16BD45A8">
      <w:pPr>
        <w:pStyle w:val="Normaali"/>
        <w:tabs>
          <w:tab w:val="left" w:leader="none" w:pos="142"/>
        </w:tabs>
        <w:ind w:right="-6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5A05203" w:rsidR="4F692BD8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Valtakirja tulee toimittaa:</w:t>
      </w:r>
    </w:p>
    <w:p w:rsidR="4F692BD8" w:rsidP="25A05203" w:rsidRDefault="4F692BD8" w14:paraId="305EFD66" w14:textId="0840B4F5">
      <w:pPr>
        <w:pStyle w:val="Luettelokappale"/>
        <w:numPr>
          <w:ilvl w:val="0"/>
          <w:numId w:val="3"/>
        </w:numPr>
        <w:tabs>
          <w:tab w:val="left" w:leader="none" w:pos="142"/>
        </w:tabs>
        <w:ind w:right="-6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5A05203" w:rsidR="4F692BD8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Allekirjoitettu valtakirja sähköpostilla PDF-muodossa </w:t>
      </w:r>
      <w:hyperlink r:id="R04c81907615a4f67">
        <w:r w:rsidRPr="25A05203" w:rsidR="4F692BD8">
          <w:rPr>
            <w:rStyle w:val="Hyperlinkki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i-FI"/>
          </w:rPr>
          <w:t>info@keskustanuoret.fi</w:t>
        </w:r>
      </w:hyperlink>
      <w:r w:rsidRPr="25A05203" w:rsidR="4F692BD8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mielellään etukäteen 19.10.2025 mennessä, tai viimeistään valtakirjojen tarkastuksen yhteydessä kokouspaikalla. Sähköpostitse etukäteen toimitettua, allekirjoitettua valtakirjaa ei tarvitse toimittaa erikseen kokoukseen.</w:t>
      </w:r>
    </w:p>
    <w:p w:rsidR="00143B5B" w:rsidP="25A05203" w:rsidRDefault="00680FC0" w14:paraId="361A32F3" w14:textId="4E169333">
      <w:pPr>
        <w:pStyle w:val="Luettelokappale"/>
        <w:numPr>
          <w:ilvl w:val="0"/>
          <w:numId w:val="3"/>
        </w:numPr>
        <w:tabs>
          <w:tab w:val="left" w:pos="142"/>
        </w:tabs>
        <w:ind w:right="-6"/>
        <w:rPr>
          <w:rFonts w:ascii="Gill Sans MT" w:hAnsi="Gill Sans MT" w:cs="Georgia"/>
          <w:color w:val="000000" w:themeColor="text1"/>
          <w:sz w:val="22"/>
          <w:szCs w:val="22"/>
        </w:rPr>
      </w:pPr>
      <w:r w:rsidRPr="25A05203" w:rsidR="00680FC0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Poista valtakirjasta </w:t>
      </w:r>
      <w:r w:rsidRPr="25A05203" w:rsidR="33BA375C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ylimääräiset</w:t>
      </w:r>
      <w:r w:rsidRPr="25A05203" w:rsidR="00680FC0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 rivi</w:t>
      </w:r>
      <w:r w:rsidRPr="25A05203" w:rsidR="7A740360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numerot. </w:t>
      </w:r>
    </w:p>
    <w:p w:rsidRPr="00634258" w:rsidR="00325D1C" w:rsidP="25A05203" w:rsidRDefault="00325D1C" w14:paraId="78C3DB5B" w14:textId="21633CEF">
      <w:pPr>
        <w:pStyle w:val="Luettelokappale"/>
        <w:numPr>
          <w:ilvl w:val="0"/>
          <w:numId w:val="3"/>
        </w:numPr>
        <w:tabs>
          <w:tab w:val="left" w:pos="142"/>
        </w:tabs>
        <w:ind w:right="-6"/>
        <w:rPr>
          <w:rFonts w:ascii="Gill Sans MT" w:hAnsi="Gill Sans MT" w:cs="Georgia"/>
          <w:color w:val="000000" w:themeColor="text1" w:themeTint="FF" w:themeShade="FF"/>
          <w:sz w:val="22"/>
          <w:szCs w:val="22"/>
        </w:rPr>
      </w:pPr>
      <w:r w:rsidRPr="25A05203" w:rsidR="00680FC0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Valtakirjaan tulee merkitä</w:t>
      </w:r>
      <w:r w:rsidRPr="25A05203" w:rsidR="003A1032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,</w:t>
      </w:r>
      <w:r w:rsidRPr="25A05203" w:rsidR="00680FC0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 mikäli kokousedustajia on täydennetty piirihallituksen toimesta</w:t>
      </w:r>
      <w:r w:rsidRPr="25A05203" w:rsidR="0522EC33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 (yleisen piirikokouksen valtuuttamana)</w:t>
      </w:r>
      <w:r w:rsidRPr="25A05203" w:rsidR="00680FC0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 tai toisessa yleisessä kokouksessa. Tällöin </w:t>
      </w:r>
      <w:r w:rsidRPr="25A05203" w:rsidR="003A1032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kokousedustajat merkitään valtakirjaan siinä järjestyksessä kuin heidät on valittu</w:t>
      </w:r>
      <w:r w:rsidRPr="25A05203" w:rsidR="00380427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. Lisäksi tulee </w:t>
      </w:r>
      <w:r w:rsidRPr="25A05203" w:rsidR="6615AF41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 xml:space="preserve">toisen </w:t>
      </w:r>
      <w:r w:rsidRPr="25A05203" w:rsidR="00380427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valintakokouksen päivämäärä ja pykälä merkitä valtakirjalle</w:t>
      </w:r>
      <w:r w:rsidRPr="25A05203" w:rsidR="26E96AB7">
        <w:rPr>
          <w:rFonts w:ascii="Gill Sans MT" w:hAnsi="Gill Sans MT" w:cs="Georgia"/>
          <w:color w:val="000000" w:themeColor="text1" w:themeTint="FF" w:themeShade="FF"/>
          <w:sz w:val="22"/>
          <w:szCs w:val="22"/>
        </w:rPr>
        <w:t>.</w:t>
      </w:r>
    </w:p>
    <w:p w:rsidR="25A05203" w:rsidP="25A05203" w:rsidRDefault="25A05203" w14:paraId="22E32A0A" w14:textId="78EFCD26">
      <w:pPr>
        <w:pStyle w:val="Normaali"/>
        <w:tabs>
          <w:tab w:val="left" w:leader="none" w:pos="142"/>
        </w:tabs>
        <w:ind w:left="0" w:right="-6"/>
        <w:rPr>
          <w:rFonts w:ascii="Gill Sans MT" w:hAnsi="Gill Sans MT" w:cs="Georgia"/>
          <w:color w:val="000000" w:themeColor="text1" w:themeTint="FF" w:themeShade="FF"/>
          <w:sz w:val="22"/>
          <w:szCs w:val="22"/>
        </w:rPr>
      </w:pPr>
    </w:p>
    <w:sectPr w:rsidRPr="00634258" w:rsidR="00325D1C" w:rsidSect="00CF1BBC">
      <w:pgSz w:w="11906" w:h="16838" w:orient="portrait"/>
      <w:pgMar w:top="851" w:right="849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1BBC" w:rsidP="002D2235" w:rsidRDefault="00CF1BBC" w14:paraId="2A82291B" w14:textId="77777777">
      <w:r>
        <w:separator/>
      </w:r>
    </w:p>
  </w:endnote>
  <w:endnote w:type="continuationSeparator" w:id="0">
    <w:p w:rsidR="00CF1BBC" w:rsidP="002D2235" w:rsidRDefault="00CF1BBC" w14:paraId="000367E6" w14:textId="77777777">
      <w:r>
        <w:continuationSeparator/>
      </w:r>
    </w:p>
  </w:endnote>
  <w:endnote w:type="continuationNotice" w:id="1">
    <w:p w:rsidR="00CF1BBC" w:rsidRDefault="00CF1BBC" w14:paraId="5797A19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1BBC" w:rsidP="002D2235" w:rsidRDefault="00CF1BBC" w14:paraId="20DA390D" w14:textId="77777777">
      <w:r>
        <w:separator/>
      </w:r>
    </w:p>
  </w:footnote>
  <w:footnote w:type="continuationSeparator" w:id="0">
    <w:p w:rsidR="00CF1BBC" w:rsidP="002D2235" w:rsidRDefault="00CF1BBC" w14:paraId="0FA96953" w14:textId="77777777">
      <w:r>
        <w:continuationSeparator/>
      </w:r>
    </w:p>
  </w:footnote>
  <w:footnote w:type="continuationNotice" w:id="1">
    <w:p w:rsidR="00CF1BBC" w:rsidRDefault="00CF1BBC" w14:paraId="6576C95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54fc050d"/>
    <w:multiLevelType xmlns:w="http://schemas.openxmlformats.org/wordprocessingml/2006/main" w:val="hybridMultilevel"/>
    <w:lvl xmlns:w="http://schemas.openxmlformats.org/wordprocessingml/2006/main" w:ilvl="0">
      <w:start w:val="4"/>
      <w:numFmt w:val="bullet"/>
      <w:lvlText w:val="-"/>
      <w:lvlJc w:val="left"/>
      <w:pPr>
        <w:ind w:left="500" w:hanging="360"/>
      </w:pPr>
      <w:rPr>
        <w:rFonts w:hint="default" w:ascii="Gill Sans MT" w:hAnsi="Gill Sans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3872FE6"/>
    <w:multiLevelType w:val="hybridMultilevel"/>
    <w:tmpl w:val="C7CA1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45655"/>
    <w:multiLevelType w:val="hybridMultilevel"/>
    <w:tmpl w:val="2E5E1522"/>
    <w:lvl w:ilvl="0">
      <w:start w:val="1"/>
      <w:numFmt w:val="bullet"/>
      <w:lvlText w:val="-"/>
      <w:lvlJc w:val="left"/>
      <w:pPr>
        <w:ind w:left="500" w:hanging="360"/>
      </w:pPr>
      <w:rPr>
        <w:rFonts w:hint="default" w:ascii="Gill Sans MT" w:hAnsi="Gill Sans MT"/>
      </w:rPr>
    </w:lvl>
    <w:lvl w:ilvl="1" w:tplc="040B0003" w:tentative="1">
      <w:start w:val="1"/>
      <w:numFmt w:val="bullet"/>
      <w:lvlText w:val="o"/>
      <w:lvlJc w:val="left"/>
      <w:pPr>
        <w:ind w:left="122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94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66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38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10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82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54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260" w:hanging="360"/>
      </w:pPr>
      <w:rPr>
        <w:rFonts w:hint="default" w:ascii="Wingdings" w:hAnsi="Wingdings"/>
      </w:rPr>
    </w:lvl>
  </w:abstractNum>
  <w:abstractNum w:abstractNumId="2" w15:restartNumberingAfterBreak="0">
    <w:nsid w:val="62A3476B"/>
    <w:multiLevelType w:val="singleLevel"/>
    <w:tmpl w:val="08CCE0F2"/>
    <w:lvl w:ilvl="0">
      <w:start w:val="2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4">
    <w:abstractNumId w:val="3"/>
  </w:num>
  <w:num w:numId="1" w16cid:durableId="127210904">
    <w:abstractNumId w:val="2"/>
  </w:num>
  <w:num w:numId="2" w16cid:durableId="553081633">
    <w:abstractNumId w:val="0"/>
  </w:num>
  <w:num w:numId="3" w16cid:durableId="109151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C7"/>
    <w:rsid w:val="000009C5"/>
    <w:rsid w:val="00096A7B"/>
    <w:rsid w:val="00097EFD"/>
    <w:rsid w:val="00126A4A"/>
    <w:rsid w:val="00127BEE"/>
    <w:rsid w:val="00142C60"/>
    <w:rsid w:val="00143B5B"/>
    <w:rsid w:val="00150FFE"/>
    <w:rsid w:val="00152BAF"/>
    <w:rsid w:val="001576D5"/>
    <w:rsid w:val="001604F1"/>
    <w:rsid w:val="00197E6F"/>
    <w:rsid w:val="001B4ABC"/>
    <w:rsid w:val="001C6702"/>
    <w:rsid w:val="001E2C3A"/>
    <w:rsid w:val="00204422"/>
    <w:rsid w:val="00253CF1"/>
    <w:rsid w:val="00260701"/>
    <w:rsid w:val="00261FD6"/>
    <w:rsid w:val="00263CFE"/>
    <w:rsid w:val="00270220"/>
    <w:rsid w:val="00291593"/>
    <w:rsid w:val="002D2235"/>
    <w:rsid w:val="00315F15"/>
    <w:rsid w:val="00325D1C"/>
    <w:rsid w:val="003303AE"/>
    <w:rsid w:val="003577F1"/>
    <w:rsid w:val="00365A68"/>
    <w:rsid w:val="00380427"/>
    <w:rsid w:val="003A1032"/>
    <w:rsid w:val="003E0E3F"/>
    <w:rsid w:val="003E785F"/>
    <w:rsid w:val="003F03D9"/>
    <w:rsid w:val="00410B37"/>
    <w:rsid w:val="00434A74"/>
    <w:rsid w:val="00446F99"/>
    <w:rsid w:val="00477397"/>
    <w:rsid w:val="004940C0"/>
    <w:rsid w:val="004C03C6"/>
    <w:rsid w:val="004C48D4"/>
    <w:rsid w:val="004D473E"/>
    <w:rsid w:val="004F4E28"/>
    <w:rsid w:val="00504A25"/>
    <w:rsid w:val="005168BB"/>
    <w:rsid w:val="00584B17"/>
    <w:rsid w:val="00592CFE"/>
    <w:rsid w:val="005A352A"/>
    <w:rsid w:val="005B1A87"/>
    <w:rsid w:val="005F5027"/>
    <w:rsid w:val="005F5FE1"/>
    <w:rsid w:val="006122CB"/>
    <w:rsid w:val="00634258"/>
    <w:rsid w:val="00634A8E"/>
    <w:rsid w:val="00651B7C"/>
    <w:rsid w:val="00655607"/>
    <w:rsid w:val="00680FC0"/>
    <w:rsid w:val="00695D60"/>
    <w:rsid w:val="00697768"/>
    <w:rsid w:val="006C340B"/>
    <w:rsid w:val="006E61A1"/>
    <w:rsid w:val="00701D9A"/>
    <w:rsid w:val="00711FA7"/>
    <w:rsid w:val="00764333"/>
    <w:rsid w:val="007E3294"/>
    <w:rsid w:val="00830F6C"/>
    <w:rsid w:val="008422E1"/>
    <w:rsid w:val="00882F91"/>
    <w:rsid w:val="00894B7E"/>
    <w:rsid w:val="008E6AA2"/>
    <w:rsid w:val="008F045D"/>
    <w:rsid w:val="00910251"/>
    <w:rsid w:val="0095603F"/>
    <w:rsid w:val="00971A8C"/>
    <w:rsid w:val="00977EF8"/>
    <w:rsid w:val="00984691"/>
    <w:rsid w:val="00984BBF"/>
    <w:rsid w:val="009937B5"/>
    <w:rsid w:val="0099750C"/>
    <w:rsid w:val="009A5DE8"/>
    <w:rsid w:val="009D6A7E"/>
    <w:rsid w:val="009E1B2F"/>
    <w:rsid w:val="009E5062"/>
    <w:rsid w:val="009F5199"/>
    <w:rsid w:val="00A17EC2"/>
    <w:rsid w:val="00A86B42"/>
    <w:rsid w:val="00AF5D4D"/>
    <w:rsid w:val="00B02BE4"/>
    <w:rsid w:val="00B92328"/>
    <w:rsid w:val="00B97566"/>
    <w:rsid w:val="00BC3448"/>
    <w:rsid w:val="00BF7EDC"/>
    <w:rsid w:val="00C27462"/>
    <w:rsid w:val="00C43D05"/>
    <w:rsid w:val="00C55D4A"/>
    <w:rsid w:val="00C7374E"/>
    <w:rsid w:val="00C83E47"/>
    <w:rsid w:val="00CC0CC3"/>
    <w:rsid w:val="00CD1717"/>
    <w:rsid w:val="00CD30FA"/>
    <w:rsid w:val="00CF1BBC"/>
    <w:rsid w:val="00D03185"/>
    <w:rsid w:val="00D30979"/>
    <w:rsid w:val="00D3250F"/>
    <w:rsid w:val="00D61115"/>
    <w:rsid w:val="00D9551A"/>
    <w:rsid w:val="00DA3C86"/>
    <w:rsid w:val="00DB7611"/>
    <w:rsid w:val="00DC7F07"/>
    <w:rsid w:val="00DD1B7D"/>
    <w:rsid w:val="00E01770"/>
    <w:rsid w:val="00E41308"/>
    <w:rsid w:val="00EC40FA"/>
    <w:rsid w:val="00ED098F"/>
    <w:rsid w:val="00F025C7"/>
    <w:rsid w:val="00F15535"/>
    <w:rsid w:val="00F36DDF"/>
    <w:rsid w:val="00F800FD"/>
    <w:rsid w:val="00FA5884"/>
    <w:rsid w:val="00FA6D5D"/>
    <w:rsid w:val="00FB5CB2"/>
    <w:rsid w:val="00FB5CE8"/>
    <w:rsid w:val="00FC652D"/>
    <w:rsid w:val="00FD3BF0"/>
    <w:rsid w:val="00FE1252"/>
    <w:rsid w:val="01BAD8EC"/>
    <w:rsid w:val="0522EC33"/>
    <w:rsid w:val="081595A4"/>
    <w:rsid w:val="18521295"/>
    <w:rsid w:val="1B2D04E4"/>
    <w:rsid w:val="1CB55547"/>
    <w:rsid w:val="1FB61FE6"/>
    <w:rsid w:val="25A05203"/>
    <w:rsid w:val="26E96AB7"/>
    <w:rsid w:val="2791F6FB"/>
    <w:rsid w:val="2BE94C0E"/>
    <w:rsid w:val="302F5F29"/>
    <w:rsid w:val="3121C1D5"/>
    <w:rsid w:val="33BA375C"/>
    <w:rsid w:val="344106DD"/>
    <w:rsid w:val="37CC7307"/>
    <w:rsid w:val="3BA4C014"/>
    <w:rsid w:val="3CE8F3E8"/>
    <w:rsid w:val="4B25980B"/>
    <w:rsid w:val="4B3AC222"/>
    <w:rsid w:val="4F692BD8"/>
    <w:rsid w:val="55359405"/>
    <w:rsid w:val="6615AF41"/>
    <w:rsid w:val="6B9FFFF5"/>
    <w:rsid w:val="6BDF912E"/>
    <w:rsid w:val="6C00903D"/>
    <w:rsid w:val="71D27B69"/>
    <w:rsid w:val="745EACBA"/>
    <w:rsid w:val="7A566BE4"/>
    <w:rsid w:val="7A7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286866"/>
  <w15:chartTrackingRefBased/>
  <w15:docId w15:val="{51B334A0-2AB9-4BA3-B428-3EE6BEBF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i" w:default="1">
    <w:name w:val="Normal"/>
    <w:qFormat/>
    <w:rsid w:val="00651B7C"/>
    <w:rPr>
      <w:rFonts w:ascii="Arial" w:hAnsi="Arial" w:cs="Arial"/>
      <w:sz w:val="24"/>
      <w:szCs w:val="24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E41308"/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rsid w:val="00E41308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63CFE"/>
    <w:pPr>
      <w:ind w:left="720"/>
      <w:contextualSpacing/>
    </w:pPr>
  </w:style>
  <w:style w:type="paragraph" w:styleId="Yltunniste">
    <w:name w:val="header"/>
    <w:basedOn w:val="Normaali"/>
    <w:link w:val="YltunnisteChar"/>
    <w:rsid w:val="002D2235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rsid w:val="002D2235"/>
    <w:rPr>
      <w:rFonts w:ascii="Arial" w:hAnsi="Arial" w:cs="Arial"/>
      <w:sz w:val="24"/>
      <w:szCs w:val="24"/>
    </w:rPr>
  </w:style>
  <w:style w:type="paragraph" w:styleId="Alatunniste">
    <w:name w:val="footer"/>
    <w:basedOn w:val="Normaali"/>
    <w:link w:val="AlatunnisteChar"/>
    <w:rsid w:val="002D2235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fontti"/>
    <w:link w:val="Alatunniste"/>
    <w:rsid w:val="002D2235"/>
    <w:rPr>
      <w:rFonts w:ascii="Arial" w:hAnsi="Arial" w:cs="Arial"/>
      <w:sz w:val="24"/>
      <w:szCs w:val="24"/>
    </w:rPr>
  </w:style>
  <w:style w:type="paragraph" w:styleId="Default" w:customStyle="1">
    <w:name w:val="Default"/>
    <w:rsid w:val="00DD1B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rsid w:val="00D309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fo@keskustanuoret.fi" TargetMode="External" Id="R04c81907615a4f67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561cf-fbfc-4516-a667-f1ffdb31d87c">
      <Terms xmlns="http://schemas.microsoft.com/office/infopath/2007/PartnerControls"/>
    </lcf76f155ced4ddcb4097134ff3c332f>
    <TaxCatchAll xmlns="0b5bbc20-0df5-45b5-9090-36bd465714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21C7E7678F6E74D92492F9CD6125727" ma:contentTypeVersion="16" ma:contentTypeDescription="Luo uusi asiakirja." ma:contentTypeScope="" ma:versionID="8733d6dedd3a46e2e397de20c5934d4f">
  <xsd:schema xmlns:xsd="http://www.w3.org/2001/XMLSchema" xmlns:xs="http://www.w3.org/2001/XMLSchema" xmlns:p="http://schemas.microsoft.com/office/2006/metadata/properties" xmlns:ns2="ad7561cf-fbfc-4516-a667-f1ffdb31d87c" xmlns:ns3="0b5bbc20-0df5-45b5-9090-36bd4657140e" targetNamespace="http://schemas.microsoft.com/office/2006/metadata/properties" ma:root="true" ma:fieldsID="f1e4900fbf0f08becd325645b7c52679" ns2:_="" ns3:_="">
    <xsd:import namespace="ad7561cf-fbfc-4516-a667-f1ffdb31d87c"/>
    <xsd:import namespace="0b5bbc20-0df5-45b5-9090-36bd4657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61cf-fbfc-4516-a667-f1ffdb31d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aa1566cf-d197-4ca8-a572-1c3a6b9a4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bc20-0df5-45b5-9090-36bd46571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d3c7d0-2098-4eaf-be3b-816b8e1322a8}" ma:internalName="TaxCatchAll" ma:showField="CatchAllData" ma:web="0b5bbc20-0df5-45b5-9090-36bd46571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D2E89-B92A-4CBC-810A-CB6C862C1B34}">
  <ds:schemaRefs>
    <ds:schemaRef ds:uri="http://schemas.microsoft.com/office/2006/metadata/properties"/>
    <ds:schemaRef ds:uri="http://schemas.microsoft.com/office/infopath/2007/PartnerControls"/>
    <ds:schemaRef ds:uri="ad7561cf-fbfc-4516-a667-f1ffdb31d87c"/>
    <ds:schemaRef ds:uri="0b5bbc20-0df5-45b5-9090-36bd4657140e"/>
  </ds:schemaRefs>
</ds:datastoreItem>
</file>

<file path=customXml/itemProps2.xml><?xml version="1.0" encoding="utf-8"?>
<ds:datastoreItem xmlns:ds="http://schemas.openxmlformats.org/officeDocument/2006/customXml" ds:itemID="{B86E1F2B-90DA-44F1-A5C9-909B14E7E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FCEB9-2C23-4D9C-B20C-E4CE306788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NKL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VALTAKIRJA LIITTOKOKOUKSEEN</dc:title>
  <dc:subject/>
  <dc:creator>Anna-Leena Veteläinen</dc:creator>
  <cp:keywords/>
  <cp:lastModifiedBy>Anna-Leena Veteläinen</cp:lastModifiedBy>
  <cp:revision>67</cp:revision>
  <dcterms:created xsi:type="dcterms:W3CDTF">2020-08-12T10:06:00Z</dcterms:created>
  <dcterms:modified xsi:type="dcterms:W3CDTF">2025-04-11T09:10:11Z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0x010100D21C7E7678F6E74D92492F9CD6125727</vt:lpwstr>
  </property>
  <property fmtid="{D5CDD505-2E9C-101B-9397-08002B2CF9AE}" pid="3" name="MediaServiceImageTags">
    <vt:lpwstr/>
  </property>
</Properties>
</file>