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96AA" w14:textId="66D7A722" w:rsidR="00E57AC8" w:rsidRDefault="00E57AC8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Simulaatiossa Suomi on eronnut Euroopan unionista, ja </w:t>
      </w:r>
      <w:r w:rsidR="00B16205">
        <w:rPr>
          <w:rFonts w:ascii="Aptos" w:eastAsia="Times New Roman" w:hAnsi="Aptos"/>
          <w:color w:val="000000"/>
          <w:sz w:val="24"/>
          <w:szCs w:val="24"/>
        </w:rPr>
        <w:t>muut jäsenmaat jatkavat siinä. Simulaatiossa osallistujat tekevät 3-4 henkilön ryhmissä ensin pohjustavia tehtäviä 3 kpl (</w:t>
      </w:r>
      <w:proofErr w:type="spellStart"/>
      <w:r w:rsidR="00B16205">
        <w:rPr>
          <w:rFonts w:ascii="Aptos" w:eastAsia="Times New Roman" w:hAnsi="Aptos"/>
          <w:color w:val="000000"/>
          <w:sz w:val="24"/>
          <w:szCs w:val="24"/>
        </w:rPr>
        <w:t>liiteet</w:t>
      </w:r>
      <w:proofErr w:type="spellEnd"/>
      <w:r w:rsidR="00B16205">
        <w:rPr>
          <w:rFonts w:ascii="Aptos" w:eastAsia="Times New Roman" w:hAnsi="Aptos"/>
          <w:color w:val="000000"/>
          <w:sz w:val="24"/>
          <w:szCs w:val="24"/>
        </w:rPr>
        <w:t xml:space="preserve"> 1ja 2), jonka jälkeen he tekevät oheisista kohtauksista 2-3 minuutin näytelmiä käyttämällä luovia ilmaisukeinoja.</w:t>
      </w:r>
      <w:r w:rsidR="0011193C">
        <w:rPr>
          <w:rFonts w:ascii="Aptos" w:eastAsia="Times New Roman" w:hAnsi="Aptos"/>
          <w:color w:val="000000"/>
          <w:sz w:val="24"/>
          <w:szCs w:val="24"/>
        </w:rPr>
        <w:t xml:space="preserve"> Simulaatiossa saa myös esittää kritiikkiä ja perusteluja siihen, että olisi hyvä jos Suomi ei olisi EU:n jäsen tai mitä korjattavaa nykyisessä jäsenenä olemisessa olisi hyvä ottaa huomioon. </w:t>
      </w:r>
    </w:p>
    <w:p w14:paraId="639B0C95" w14:textId="77777777" w:rsidR="00E57AC8" w:rsidRDefault="00E57AC8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4273FBF4" w14:textId="3484BEDE" w:rsidR="00E318BB" w:rsidRDefault="00B41A6B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Kohtaus 1. </w:t>
      </w:r>
    </w:p>
    <w:p w14:paraId="4C8914F8" w14:textId="77777777" w:rsidR="00B41A6B" w:rsidRDefault="00B41A6B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1EAB7F16" w14:textId="279E6B26" w:rsidR="00B41A6B" w:rsidRDefault="00B41A6B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Haluan ostaa auton Saksasta, </w:t>
      </w:r>
      <w:r w:rsidR="00A87934">
        <w:rPr>
          <w:rFonts w:ascii="Aptos" w:eastAsia="Times New Roman" w:hAnsi="Aptos"/>
          <w:color w:val="000000"/>
          <w:sz w:val="24"/>
          <w:szCs w:val="24"/>
        </w:rPr>
        <w:t xml:space="preserve">satamassa tulli pysäyttää sinut ja </w:t>
      </w:r>
      <w:r w:rsidR="00CF2DE1">
        <w:rPr>
          <w:rFonts w:ascii="Aptos" w:eastAsia="Times New Roman" w:hAnsi="Aptos"/>
          <w:color w:val="000000"/>
          <w:sz w:val="24"/>
          <w:szCs w:val="24"/>
        </w:rPr>
        <w:t xml:space="preserve">joudut suorittamaan tullin autosta. </w:t>
      </w:r>
    </w:p>
    <w:p w14:paraId="16CC72C9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75832AFF" w14:textId="77777777" w:rsidR="00DC5DE3" w:rsidRDefault="00DC5DE3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02D2EF95" w14:textId="098C9045" w:rsidR="00DC5DE3" w:rsidRDefault="00DC5DE3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Kohtaus 2.</w:t>
      </w:r>
    </w:p>
    <w:p w14:paraId="14AEEC67" w14:textId="77777777" w:rsidR="00DC5DE3" w:rsidRDefault="00DC5DE3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1842FAA4" w14:textId="54DDC86D" w:rsidR="00DC5DE3" w:rsidRDefault="004F7055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Lomamatkalla Kreikassa </w:t>
      </w:r>
      <w:r w:rsidR="00724D03">
        <w:rPr>
          <w:rFonts w:ascii="Aptos" w:eastAsia="Times New Roman" w:hAnsi="Aptos"/>
          <w:color w:val="000000"/>
          <w:sz w:val="24"/>
          <w:szCs w:val="24"/>
        </w:rPr>
        <w:t>nilkka murtuu, terveysasemalla saat hoidosta 1500 euron laskun</w:t>
      </w:r>
    </w:p>
    <w:p w14:paraId="3B69B036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6324F6B5" w14:textId="77777777" w:rsidR="00724D03" w:rsidRDefault="00724D03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164D30D9" w14:textId="51ABEA45" w:rsidR="00724D03" w:rsidRDefault="00724D03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Kohtaus 3. </w:t>
      </w:r>
    </w:p>
    <w:p w14:paraId="0608797E" w14:textId="77777777" w:rsidR="00724D03" w:rsidRDefault="00724D03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68762444" w14:textId="606CE522" w:rsidR="00724D03" w:rsidRDefault="00724D03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Haluaisin muuttaa töihin Saksaan, ai mikä </w:t>
      </w:r>
      <w:r w:rsidR="00B264C8">
        <w:rPr>
          <w:rFonts w:ascii="Aptos" w:eastAsia="Times New Roman" w:hAnsi="Aptos"/>
          <w:color w:val="000000"/>
          <w:sz w:val="24"/>
          <w:szCs w:val="24"/>
        </w:rPr>
        <w:t xml:space="preserve">oleskelulupa? </w:t>
      </w:r>
    </w:p>
    <w:p w14:paraId="482D2AFD" w14:textId="77777777" w:rsidR="00CF2DE1" w:rsidRDefault="00CF2DE1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621DC4BA" w14:textId="77777777" w:rsidR="00CF2DE1" w:rsidRDefault="00CF2DE1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0278A037" w14:textId="77777777" w:rsidR="00347262" w:rsidRDefault="00AE2D1D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Kohtaus 4. </w:t>
      </w:r>
    </w:p>
    <w:p w14:paraId="6E694F40" w14:textId="77777777" w:rsidR="00347262" w:rsidRDefault="00347262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09558380" w14:textId="40B38C97" w:rsidR="00AE2D1D" w:rsidRDefault="00347262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Olet ostanut pesukoneen </w:t>
      </w:r>
      <w:r w:rsidR="008D35C5">
        <w:rPr>
          <w:rFonts w:ascii="Aptos" w:eastAsia="Times New Roman" w:hAnsi="Aptos"/>
          <w:color w:val="000000"/>
          <w:sz w:val="24"/>
          <w:szCs w:val="24"/>
        </w:rPr>
        <w:t xml:space="preserve">Vietnamista </w:t>
      </w:r>
      <w:r w:rsidR="00325BC8">
        <w:rPr>
          <w:rFonts w:ascii="Aptos" w:eastAsia="Times New Roman" w:hAnsi="Aptos"/>
          <w:color w:val="000000"/>
          <w:sz w:val="24"/>
          <w:szCs w:val="24"/>
        </w:rPr>
        <w:t xml:space="preserve">kotimaisen kodinkoneliikkeen kautta. </w:t>
      </w:r>
      <w:r w:rsidR="007C643D">
        <w:rPr>
          <w:rFonts w:ascii="Aptos" w:eastAsia="Times New Roman" w:hAnsi="Aptos"/>
          <w:color w:val="000000"/>
          <w:sz w:val="24"/>
          <w:szCs w:val="24"/>
        </w:rPr>
        <w:t>Kone on käytössä pari viikkoa ja syttyy kesken käytön tuleen. Kerrot tästä ranskalaiselle ystävällesi</w:t>
      </w:r>
      <w:r w:rsidR="00E742D1">
        <w:rPr>
          <w:rFonts w:ascii="Aptos" w:eastAsia="Times New Roman" w:hAnsi="Aptos"/>
          <w:color w:val="000000"/>
          <w:sz w:val="24"/>
          <w:szCs w:val="24"/>
        </w:rPr>
        <w:t>, joka kauhistuu tapahtuneesta</w:t>
      </w:r>
      <w:r w:rsidR="00635161">
        <w:rPr>
          <w:rFonts w:ascii="Aptos" w:eastAsia="Times New Roman" w:hAnsi="Aptos"/>
          <w:color w:val="000000"/>
          <w:sz w:val="24"/>
          <w:szCs w:val="24"/>
        </w:rPr>
        <w:t>.</w:t>
      </w:r>
      <w:r w:rsidR="00E742D1">
        <w:rPr>
          <w:rFonts w:ascii="Aptos" w:eastAsia="Times New Roman" w:hAnsi="Aptos"/>
          <w:color w:val="000000"/>
          <w:sz w:val="24"/>
          <w:szCs w:val="24"/>
        </w:rPr>
        <w:t xml:space="preserve"> </w:t>
      </w:r>
    </w:p>
    <w:p w14:paraId="0AB2F3F2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4564D050" w14:textId="77777777" w:rsidR="00CF2DE1" w:rsidRDefault="00CF2DE1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3F5D9700" w14:textId="0E86BAC3" w:rsidR="0010795A" w:rsidRDefault="001A6C2E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Kohtaus 5. </w:t>
      </w:r>
    </w:p>
    <w:p w14:paraId="5719BF3C" w14:textId="77777777" w:rsidR="001A6C2E" w:rsidRDefault="001A6C2E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18AAF4B2" w14:textId="011C0727" w:rsidR="001A6C2E" w:rsidRDefault="00075B87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Olet saanut allergisen reaktion elintarvikkeesta, joka on valmistettu Yhdysvalloissa. Selviää, että tuotteessa on käytetty vaarallista </w:t>
      </w:r>
      <w:r w:rsidR="00D2547C">
        <w:rPr>
          <w:rFonts w:ascii="Aptos" w:eastAsia="Times New Roman" w:hAnsi="Aptos"/>
          <w:color w:val="000000"/>
          <w:sz w:val="24"/>
          <w:szCs w:val="24"/>
        </w:rPr>
        <w:t>säilöntäainetta.</w:t>
      </w:r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</w:p>
    <w:p w14:paraId="1334DFF5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32EDC980" w14:textId="77777777" w:rsidR="00075B87" w:rsidRDefault="00075B87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38FBC928" w14:textId="4600D77E" w:rsidR="00075B87" w:rsidRDefault="00206ADB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Kohtaus 6.</w:t>
      </w:r>
    </w:p>
    <w:p w14:paraId="270556E9" w14:textId="77777777" w:rsidR="00206ADB" w:rsidRDefault="00206ADB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4EBC122D" w14:textId="42D6BEBB" w:rsidR="00206ADB" w:rsidRDefault="00D2547C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Aloitat opiskelun</w:t>
      </w:r>
      <w:r w:rsidR="00A156B8">
        <w:rPr>
          <w:rFonts w:ascii="Aptos" w:eastAsia="Times New Roman" w:hAnsi="Aptos"/>
          <w:color w:val="000000"/>
          <w:sz w:val="24"/>
          <w:szCs w:val="24"/>
        </w:rPr>
        <w:t xml:space="preserve"> Italiassa</w:t>
      </w:r>
      <w:r>
        <w:rPr>
          <w:rFonts w:ascii="Aptos" w:eastAsia="Times New Roman" w:hAnsi="Aptos"/>
          <w:color w:val="000000"/>
          <w:sz w:val="24"/>
          <w:szCs w:val="24"/>
        </w:rPr>
        <w:t xml:space="preserve">. </w:t>
      </w:r>
      <w:r w:rsidR="00206ADB">
        <w:rPr>
          <w:rFonts w:ascii="Aptos" w:eastAsia="Times New Roman" w:hAnsi="Aptos"/>
          <w:color w:val="000000"/>
          <w:sz w:val="24"/>
          <w:szCs w:val="24"/>
        </w:rPr>
        <w:t>Ost</w:t>
      </w:r>
      <w:r>
        <w:rPr>
          <w:rFonts w:ascii="Aptos" w:eastAsia="Times New Roman" w:hAnsi="Aptos"/>
          <w:color w:val="000000"/>
          <w:sz w:val="24"/>
          <w:szCs w:val="24"/>
        </w:rPr>
        <w:t>at uuden puhelimen</w:t>
      </w:r>
      <w:r w:rsidR="00DA75C8">
        <w:rPr>
          <w:rFonts w:ascii="Aptos" w:eastAsia="Times New Roman" w:hAnsi="Aptos"/>
          <w:color w:val="000000"/>
          <w:sz w:val="24"/>
          <w:szCs w:val="24"/>
        </w:rPr>
        <w:t xml:space="preserve">, </w:t>
      </w:r>
      <w:r>
        <w:rPr>
          <w:rFonts w:ascii="Aptos" w:eastAsia="Times New Roman" w:hAnsi="Aptos"/>
          <w:color w:val="000000"/>
          <w:sz w:val="24"/>
          <w:szCs w:val="24"/>
        </w:rPr>
        <w:t>tietokoneen</w:t>
      </w:r>
      <w:r w:rsidR="00945D47">
        <w:rPr>
          <w:rFonts w:ascii="Aptos" w:eastAsia="Times New Roman" w:hAnsi="Aptos"/>
          <w:color w:val="000000"/>
          <w:sz w:val="24"/>
          <w:szCs w:val="24"/>
        </w:rPr>
        <w:t xml:space="preserve"> ja</w:t>
      </w:r>
      <w:r w:rsidR="00DA75C8">
        <w:rPr>
          <w:rFonts w:ascii="Aptos" w:eastAsia="Times New Roman" w:hAnsi="Aptos"/>
          <w:color w:val="000000"/>
          <w:sz w:val="24"/>
          <w:szCs w:val="24"/>
        </w:rPr>
        <w:t xml:space="preserve"> kuulokkeet</w:t>
      </w:r>
      <w:r>
        <w:rPr>
          <w:rFonts w:ascii="Aptos" w:eastAsia="Times New Roman" w:hAnsi="Aptos"/>
          <w:color w:val="000000"/>
          <w:sz w:val="24"/>
          <w:szCs w:val="24"/>
        </w:rPr>
        <w:t xml:space="preserve">, </w:t>
      </w:r>
      <w:r w:rsidR="00DA75C8">
        <w:rPr>
          <w:rFonts w:ascii="Aptos" w:eastAsia="Times New Roman" w:hAnsi="Aptos"/>
          <w:color w:val="000000"/>
          <w:sz w:val="24"/>
          <w:szCs w:val="24"/>
        </w:rPr>
        <w:t xml:space="preserve">joissa </w:t>
      </w:r>
      <w:r w:rsidR="00395550">
        <w:rPr>
          <w:rFonts w:ascii="Aptos" w:eastAsia="Times New Roman" w:hAnsi="Aptos"/>
          <w:color w:val="000000"/>
          <w:sz w:val="24"/>
          <w:szCs w:val="24"/>
        </w:rPr>
        <w:t xml:space="preserve">jokaisessa on erilainen latauspää. </w:t>
      </w:r>
      <w:r w:rsidR="008D1B6D">
        <w:rPr>
          <w:rFonts w:ascii="Aptos" w:eastAsia="Times New Roman" w:hAnsi="Aptos"/>
          <w:color w:val="000000"/>
          <w:sz w:val="24"/>
          <w:szCs w:val="24"/>
        </w:rPr>
        <w:t xml:space="preserve">Jatkossa kannat mukana kaikkia latauspäitä </w:t>
      </w:r>
      <w:r w:rsidR="005E3362">
        <w:rPr>
          <w:rFonts w:ascii="Aptos" w:eastAsia="Times New Roman" w:hAnsi="Aptos"/>
          <w:color w:val="000000"/>
          <w:sz w:val="24"/>
          <w:szCs w:val="24"/>
        </w:rPr>
        <w:t xml:space="preserve">koulupäiväsi aikana. </w:t>
      </w:r>
      <w:r w:rsidR="00A156B8">
        <w:rPr>
          <w:rFonts w:ascii="Aptos" w:eastAsia="Times New Roman" w:hAnsi="Aptos"/>
          <w:color w:val="000000"/>
          <w:sz w:val="24"/>
          <w:szCs w:val="24"/>
        </w:rPr>
        <w:t xml:space="preserve">Italiaan päästyäsi toteat, että et voi hukata näitä latauspäitä, koska maassa kyseisiä tuotteita ei ole myynnissä. </w:t>
      </w:r>
    </w:p>
    <w:p w14:paraId="51E622FB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1136242A" w14:textId="77777777" w:rsidR="00F71B39" w:rsidRDefault="00F71B39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1C85D4B4" w14:textId="36D56ED6" w:rsidR="00F71B39" w:rsidRDefault="00F71B39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Kohtaus 7. </w:t>
      </w:r>
    </w:p>
    <w:p w14:paraId="571FE2CD" w14:textId="77777777" w:rsidR="00F71B39" w:rsidRDefault="00F71B39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016A0B84" w14:textId="22233F39" w:rsidR="00F71B39" w:rsidRDefault="00F71B39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lastRenderedPageBreak/>
        <w:t xml:space="preserve">Olet matkustamassa </w:t>
      </w:r>
      <w:r w:rsidR="003D2B77">
        <w:rPr>
          <w:rFonts w:ascii="Aptos" w:eastAsia="Times New Roman" w:hAnsi="Aptos"/>
          <w:color w:val="000000"/>
          <w:sz w:val="24"/>
          <w:szCs w:val="24"/>
        </w:rPr>
        <w:t>Brysseliin</w:t>
      </w:r>
      <w:r>
        <w:rPr>
          <w:rFonts w:ascii="Aptos" w:eastAsia="Times New Roman" w:hAnsi="Aptos"/>
          <w:color w:val="000000"/>
          <w:sz w:val="24"/>
          <w:szCs w:val="24"/>
        </w:rPr>
        <w:t xml:space="preserve"> vierailulle Euroopan Parlamenttiin, </w:t>
      </w:r>
      <w:r w:rsidR="00042FB9">
        <w:rPr>
          <w:rFonts w:ascii="Aptos" w:eastAsia="Times New Roman" w:hAnsi="Aptos"/>
          <w:color w:val="000000"/>
          <w:sz w:val="24"/>
          <w:szCs w:val="24"/>
        </w:rPr>
        <w:t xml:space="preserve">menet </w:t>
      </w:r>
      <w:r w:rsidR="00C77C03">
        <w:rPr>
          <w:rFonts w:ascii="Aptos" w:eastAsia="Times New Roman" w:hAnsi="Aptos"/>
          <w:color w:val="000000"/>
          <w:sz w:val="24"/>
          <w:szCs w:val="24"/>
        </w:rPr>
        <w:t>ruokakauppaan</w:t>
      </w:r>
      <w:r w:rsidR="00042FB9">
        <w:rPr>
          <w:rFonts w:ascii="Aptos" w:eastAsia="Times New Roman" w:hAnsi="Aptos"/>
          <w:color w:val="000000"/>
          <w:sz w:val="24"/>
          <w:szCs w:val="24"/>
        </w:rPr>
        <w:t xml:space="preserve"> ja tutkit </w:t>
      </w:r>
      <w:r w:rsidR="003F329F">
        <w:rPr>
          <w:rFonts w:ascii="Aptos" w:eastAsia="Times New Roman" w:hAnsi="Aptos"/>
          <w:color w:val="000000"/>
          <w:sz w:val="24"/>
          <w:szCs w:val="24"/>
        </w:rPr>
        <w:t xml:space="preserve">tuotteiden hintoja, </w:t>
      </w:r>
      <w:r w:rsidR="00F00CF8">
        <w:rPr>
          <w:rFonts w:ascii="Aptos" w:eastAsia="Times New Roman" w:hAnsi="Aptos"/>
          <w:color w:val="000000"/>
          <w:sz w:val="24"/>
          <w:szCs w:val="24"/>
        </w:rPr>
        <w:t xml:space="preserve">netin käyttäminen ilman roamingmaksutasausta on sinulle liian kallista. </w:t>
      </w:r>
      <w:r w:rsidR="00C77C03">
        <w:rPr>
          <w:rFonts w:ascii="Aptos" w:eastAsia="Times New Roman" w:hAnsi="Aptos"/>
          <w:color w:val="000000"/>
          <w:sz w:val="24"/>
          <w:szCs w:val="24"/>
        </w:rPr>
        <w:t>Uskallatko tehdä ostoksesi</w:t>
      </w:r>
      <w:r w:rsidR="003D2B77">
        <w:rPr>
          <w:rFonts w:ascii="Aptos" w:eastAsia="Times New Roman" w:hAnsi="Aptos"/>
          <w:color w:val="000000"/>
          <w:sz w:val="24"/>
          <w:szCs w:val="24"/>
        </w:rPr>
        <w:t>,</w:t>
      </w:r>
      <w:r w:rsidR="00C77C03">
        <w:rPr>
          <w:rFonts w:ascii="Aptos" w:eastAsia="Times New Roman" w:hAnsi="Aptos"/>
          <w:color w:val="000000"/>
          <w:sz w:val="24"/>
          <w:szCs w:val="24"/>
        </w:rPr>
        <w:t xml:space="preserve"> kun et tiedä tarkalleen mitä ne maksavat</w:t>
      </w:r>
      <w:r w:rsidR="003477A3">
        <w:rPr>
          <w:rFonts w:ascii="Aptos" w:eastAsia="Times New Roman" w:hAnsi="Aptos"/>
          <w:color w:val="000000"/>
          <w:sz w:val="24"/>
          <w:szCs w:val="24"/>
        </w:rPr>
        <w:t>?</w:t>
      </w:r>
      <w:r w:rsidR="00C77C03">
        <w:rPr>
          <w:rFonts w:ascii="Aptos" w:eastAsia="Times New Roman" w:hAnsi="Aptos"/>
          <w:color w:val="000000"/>
          <w:sz w:val="24"/>
          <w:szCs w:val="24"/>
        </w:rPr>
        <w:t xml:space="preserve"> </w:t>
      </w:r>
    </w:p>
    <w:p w14:paraId="0F2D89F4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0FA92AE5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7EC03C18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1DF6ACFB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2E89F260" w14:textId="77777777" w:rsidR="00E67A4F" w:rsidRDefault="00E67A4F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6EDFACCC" w14:textId="5F71C36B" w:rsidR="00E67A4F" w:rsidRDefault="00E67A4F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Kohtaus 8. </w:t>
      </w:r>
    </w:p>
    <w:p w14:paraId="3D968761" w14:textId="77777777" w:rsidR="00DF41F0" w:rsidRDefault="00DF41F0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3B05A1A3" w14:textId="29A83F33" w:rsidR="00DF41F0" w:rsidRDefault="00DF41F0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Lähdet tapaamaan tätiäsi </w:t>
      </w:r>
      <w:r w:rsidR="000B76DA">
        <w:rPr>
          <w:rFonts w:ascii="Aptos" w:eastAsia="Times New Roman" w:hAnsi="Aptos"/>
          <w:color w:val="000000"/>
          <w:sz w:val="24"/>
          <w:szCs w:val="24"/>
        </w:rPr>
        <w:t xml:space="preserve">Lissaboniin, lentosi myöhästyy 4 tuntia Saksassa riehuvan syysmyrskyn takia. </w:t>
      </w:r>
      <w:r w:rsidR="00950737">
        <w:rPr>
          <w:rFonts w:ascii="Aptos" w:eastAsia="Times New Roman" w:hAnsi="Aptos"/>
          <w:color w:val="000000"/>
          <w:sz w:val="24"/>
          <w:szCs w:val="24"/>
        </w:rPr>
        <w:t>Ja lopulta</w:t>
      </w:r>
      <w:r w:rsidR="001154B0">
        <w:rPr>
          <w:rFonts w:ascii="Aptos" w:eastAsia="Times New Roman" w:hAnsi="Aptos"/>
          <w:color w:val="000000"/>
          <w:sz w:val="24"/>
          <w:szCs w:val="24"/>
        </w:rPr>
        <w:t xml:space="preserve"> lento</w:t>
      </w:r>
      <w:r w:rsidR="00950737">
        <w:rPr>
          <w:rFonts w:ascii="Aptos" w:eastAsia="Times New Roman" w:hAnsi="Aptos"/>
          <w:color w:val="000000"/>
          <w:sz w:val="24"/>
          <w:szCs w:val="24"/>
        </w:rPr>
        <w:t xml:space="preserve"> peruuntuu</w:t>
      </w:r>
      <w:r w:rsidR="001154B0">
        <w:rPr>
          <w:rFonts w:ascii="Aptos" w:eastAsia="Times New Roman" w:hAnsi="Aptos"/>
          <w:color w:val="000000"/>
          <w:sz w:val="24"/>
          <w:szCs w:val="24"/>
        </w:rPr>
        <w:t xml:space="preserve"> kokonaan</w:t>
      </w:r>
      <w:r w:rsidR="00950737">
        <w:rPr>
          <w:rFonts w:ascii="Aptos" w:eastAsia="Times New Roman" w:hAnsi="Aptos"/>
          <w:color w:val="000000"/>
          <w:sz w:val="24"/>
          <w:szCs w:val="24"/>
        </w:rPr>
        <w:t xml:space="preserve">. Et saa mitään korvauksia tapauksen johdosta. Kerrot tästä </w:t>
      </w:r>
      <w:r w:rsidR="001154B0">
        <w:rPr>
          <w:rFonts w:ascii="Aptos" w:eastAsia="Times New Roman" w:hAnsi="Aptos"/>
          <w:color w:val="000000"/>
          <w:sz w:val="24"/>
          <w:szCs w:val="24"/>
        </w:rPr>
        <w:t xml:space="preserve">sedällesi. </w:t>
      </w:r>
    </w:p>
    <w:p w14:paraId="6EB68161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7BB95D87" w14:textId="77777777" w:rsidR="00950737" w:rsidRDefault="00950737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458B1D27" w14:textId="46DE3CDE" w:rsidR="00950737" w:rsidRDefault="00950737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Kohtaus 9. </w:t>
      </w:r>
    </w:p>
    <w:p w14:paraId="4C6E627B" w14:textId="77777777" w:rsidR="00950737" w:rsidRDefault="00950737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39C879A1" w14:textId="1B249493" w:rsidR="00950737" w:rsidRDefault="00950737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Paikallisen kyläsi </w:t>
      </w:r>
      <w:r w:rsidR="00DE6110">
        <w:rPr>
          <w:rFonts w:ascii="Aptos" w:eastAsia="Times New Roman" w:hAnsi="Aptos"/>
          <w:color w:val="000000"/>
          <w:sz w:val="24"/>
          <w:szCs w:val="24"/>
        </w:rPr>
        <w:t xml:space="preserve">nuorisoseuran talo kaipaa kunnostusta. Rahaa tarvittaisiin kipeästi vuotavaan kattoon ja </w:t>
      </w:r>
      <w:r w:rsidR="00771CA3">
        <w:rPr>
          <w:rFonts w:ascii="Aptos" w:eastAsia="Times New Roman" w:hAnsi="Aptos"/>
          <w:color w:val="000000"/>
          <w:sz w:val="24"/>
          <w:szCs w:val="24"/>
        </w:rPr>
        <w:t xml:space="preserve">lämmityksen parantamiseen sekä suuren puistoalueen korjaamiseen. Paikallisen </w:t>
      </w:r>
      <w:proofErr w:type="spellStart"/>
      <w:r w:rsidR="00771CA3">
        <w:rPr>
          <w:rFonts w:ascii="Aptos" w:eastAsia="Times New Roman" w:hAnsi="Aptos"/>
          <w:color w:val="000000"/>
          <w:sz w:val="24"/>
          <w:szCs w:val="24"/>
        </w:rPr>
        <w:t>ely-keskuksen</w:t>
      </w:r>
      <w:proofErr w:type="spellEnd"/>
      <w:r w:rsidR="00771CA3">
        <w:rPr>
          <w:rFonts w:ascii="Aptos" w:eastAsia="Times New Roman" w:hAnsi="Aptos"/>
          <w:color w:val="000000"/>
          <w:sz w:val="24"/>
          <w:szCs w:val="24"/>
        </w:rPr>
        <w:t xml:space="preserve"> mielestä hanke ei ole tarpeeksi merkittävä rahoituksen kannalta. </w:t>
      </w:r>
    </w:p>
    <w:p w14:paraId="566F74A3" w14:textId="77777777" w:rsidR="00742BE4" w:rsidRDefault="00742BE4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721704BA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33F6167D" w14:textId="0265BC84" w:rsidR="00742BE4" w:rsidRDefault="00742BE4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Kohtaus 10.</w:t>
      </w:r>
    </w:p>
    <w:p w14:paraId="0AD58D42" w14:textId="77777777" w:rsidR="00742BE4" w:rsidRDefault="00742BE4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2B481AE4" w14:textId="792C5DA1" w:rsidR="00742BE4" w:rsidRDefault="00742BE4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Olet maanviljelijä ja yrität hakea investointitukea</w:t>
      </w:r>
      <w:r w:rsidR="00EE70A5">
        <w:rPr>
          <w:rFonts w:ascii="Aptos" w:eastAsia="Times New Roman" w:hAnsi="Aptos"/>
          <w:color w:val="000000"/>
          <w:sz w:val="24"/>
          <w:szCs w:val="24"/>
        </w:rPr>
        <w:t>. Suomen uusi vastavalittu hallitus on päättänyt juuri kyseisten investointituk</w:t>
      </w:r>
      <w:r w:rsidR="00FE6684">
        <w:rPr>
          <w:rFonts w:ascii="Aptos" w:eastAsia="Times New Roman" w:hAnsi="Aptos"/>
          <w:color w:val="000000"/>
          <w:sz w:val="24"/>
          <w:szCs w:val="24"/>
        </w:rPr>
        <w:t>ien lakkauttamisesta</w:t>
      </w:r>
      <w:r w:rsidR="00EE70A5">
        <w:rPr>
          <w:rFonts w:ascii="Aptos" w:eastAsia="Times New Roman" w:hAnsi="Aptos"/>
          <w:color w:val="000000"/>
          <w:sz w:val="24"/>
          <w:szCs w:val="24"/>
        </w:rPr>
        <w:t xml:space="preserve">, koska näillä ei ole enää ylikansallista sääntelyä. </w:t>
      </w:r>
    </w:p>
    <w:p w14:paraId="154C6579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41DC3D4E" w14:textId="77777777" w:rsidR="00FE6684" w:rsidRDefault="00FE6684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6BA4DD8A" w14:textId="3C3574FE" w:rsidR="00FE6684" w:rsidRDefault="00FE6684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Kohtaus 11. </w:t>
      </w:r>
    </w:p>
    <w:p w14:paraId="23DF041E" w14:textId="77777777" w:rsidR="0044003A" w:rsidRDefault="0044003A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4DB715CD" w14:textId="3FE9272A" w:rsidR="0044003A" w:rsidRDefault="008F2BE3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Olet Tukholmassa risteilyllä. Löydät paikallisesta elektroniikkaliikkeestä tarjouksesta pelikonsolin. Paluumatkalla satamassa </w:t>
      </w:r>
      <w:r w:rsidR="00D8093A">
        <w:rPr>
          <w:rFonts w:ascii="Aptos" w:eastAsia="Times New Roman" w:hAnsi="Aptos"/>
          <w:color w:val="000000"/>
          <w:sz w:val="24"/>
          <w:szCs w:val="24"/>
        </w:rPr>
        <w:t xml:space="preserve">sinulle määrätään tulli kyseisestä hankinnasta. Tuohtuneena kerrot asiasta puolalaiselle ystävällesi. </w:t>
      </w:r>
    </w:p>
    <w:p w14:paraId="0688FED3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7FA490A0" w14:textId="77777777" w:rsidR="00AD5951" w:rsidRDefault="00AD5951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1CB5F86B" w14:textId="76D555C5" w:rsidR="00AD5951" w:rsidRDefault="00AD5951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Kohtaus 12. </w:t>
      </w:r>
    </w:p>
    <w:p w14:paraId="0278BB49" w14:textId="77777777" w:rsidR="00AD5951" w:rsidRDefault="00AD5951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0B3724F0" w14:textId="55C1BEAF" w:rsidR="00AD5951" w:rsidRDefault="009F0C7C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Ostat </w:t>
      </w:r>
      <w:r w:rsidR="00393B4E">
        <w:rPr>
          <w:rFonts w:ascii="Aptos" w:eastAsia="Times New Roman" w:hAnsi="Aptos"/>
          <w:color w:val="000000"/>
          <w:sz w:val="24"/>
          <w:szCs w:val="24"/>
        </w:rPr>
        <w:t>paikallisesta halpakaupasta hammastahnaa</w:t>
      </w:r>
      <w:r w:rsidR="00070377">
        <w:rPr>
          <w:rFonts w:ascii="Aptos" w:eastAsia="Times New Roman" w:hAnsi="Aptos"/>
          <w:color w:val="000000"/>
          <w:sz w:val="24"/>
          <w:szCs w:val="24"/>
        </w:rPr>
        <w:t>, joka on valmistettu jossain päin Aasiaa</w:t>
      </w:r>
      <w:r w:rsidR="007B6510">
        <w:rPr>
          <w:rFonts w:ascii="Aptos" w:eastAsia="Times New Roman" w:hAnsi="Aptos"/>
          <w:color w:val="000000"/>
          <w:sz w:val="24"/>
          <w:szCs w:val="24"/>
        </w:rPr>
        <w:t>. E</w:t>
      </w:r>
      <w:r w:rsidR="00393B4E">
        <w:rPr>
          <w:rFonts w:ascii="Aptos" w:eastAsia="Times New Roman" w:hAnsi="Aptos"/>
          <w:color w:val="000000"/>
          <w:sz w:val="24"/>
          <w:szCs w:val="24"/>
        </w:rPr>
        <w:t xml:space="preserve">nsimmäisen käyttökerran jälkeen tunnet outoa oloa ja huomaat hampaidesi värjäytyneen vihreiksi. </w:t>
      </w:r>
      <w:r w:rsidR="007B6510">
        <w:rPr>
          <w:rFonts w:ascii="Aptos" w:eastAsia="Times New Roman" w:hAnsi="Aptos"/>
          <w:color w:val="000000"/>
          <w:sz w:val="24"/>
          <w:szCs w:val="24"/>
        </w:rPr>
        <w:t>Kerrot tästä</w:t>
      </w:r>
      <w:r w:rsidR="00175B78">
        <w:rPr>
          <w:rFonts w:ascii="Aptos" w:eastAsia="Times New Roman" w:hAnsi="Aptos"/>
          <w:color w:val="000000"/>
          <w:sz w:val="24"/>
          <w:szCs w:val="24"/>
        </w:rPr>
        <w:t xml:space="preserve"> tanskalaiselle ystävällesi. </w:t>
      </w:r>
    </w:p>
    <w:p w14:paraId="5419CAEB" w14:textId="77777777" w:rsidR="00500FCD" w:rsidRDefault="00500FCD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3E6569EF" w14:textId="77777777" w:rsidR="00CF2DE1" w:rsidRDefault="00CF2DE1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5437C021" w14:textId="7B0537A2" w:rsidR="007B6510" w:rsidRDefault="007B6510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Kohtaus 13.</w:t>
      </w:r>
    </w:p>
    <w:p w14:paraId="76087099" w14:textId="77777777" w:rsidR="007B6510" w:rsidRDefault="007B6510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646408F0" w14:textId="4A59779E" w:rsidR="00B922CE" w:rsidRDefault="00DB7862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lastRenderedPageBreak/>
        <w:t>Matkustat Pariisiin katsomaan Eif</w:t>
      </w:r>
      <w:r w:rsidR="009872E5">
        <w:rPr>
          <w:rFonts w:ascii="Aptos" w:eastAsia="Times New Roman" w:hAnsi="Aptos"/>
          <w:color w:val="000000"/>
          <w:sz w:val="24"/>
          <w:szCs w:val="24"/>
        </w:rPr>
        <w:t>f</w:t>
      </w:r>
      <w:r>
        <w:rPr>
          <w:rFonts w:ascii="Aptos" w:eastAsia="Times New Roman" w:hAnsi="Aptos"/>
          <w:color w:val="000000"/>
          <w:sz w:val="24"/>
          <w:szCs w:val="24"/>
        </w:rPr>
        <w:t>el-tornia</w:t>
      </w:r>
      <w:r w:rsidR="00D32979">
        <w:rPr>
          <w:rFonts w:ascii="Aptos" w:eastAsia="Times New Roman" w:hAnsi="Aptos"/>
          <w:color w:val="000000"/>
          <w:sz w:val="24"/>
          <w:szCs w:val="24"/>
        </w:rPr>
        <w:t>.</w:t>
      </w:r>
      <w:r w:rsidR="008E2700">
        <w:rPr>
          <w:rFonts w:ascii="Aptos" w:eastAsia="Times New Roman" w:hAnsi="Aptos"/>
          <w:color w:val="000000"/>
          <w:sz w:val="24"/>
          <w:szCs w:val="24"/>
        </w:rPr>
        <w:t xml:space="preserve"> Sinulla on mukana </w:t>
      </w:r>
      <w:r w:rsidR="00614F14">
        <w:rPr>
          <w:rFonts w:ascii="Aptos" w:eastAsia="Times New Roman" w:hAnsi="Aptos"/>
          <w:color w:val="000000"/>
          <w:sz w:val="24"/>
          <w:szCs w:val="24"/>
        </w:rPr>
        <w:t>e</w:t>
      </w:r>
      <w:r w:rsidR="008E2700">
        <w:rPr>
          <w:rFonts w:ascii="Aptos" w:eastAsia="Times New Roman" w:hAnsi="Aptos"/>
          <w:color w:val="000000"/>
          <w:sz w:val="24"/>
          <w:szCs w:val="24"/>
        </w:rPr>
        <w:t>uroon sidottua Suomen valuuttaa</w:t>
      </w:r>
      <w:r w:rsidR="009D4471">
        <w:rPr>
          <w:rFonts w:ascii="Aptos" w:eastAsia="Times New Roman" w:hAnsi="Aptos"/>
          <w:color w:val="000000"/>
          <w:sz w:val="24"/>
          <w:szCs w:val="24"/>
        </w:rPr>
        <w:t xml:space="preserve"> hyvin vähän</w:t>
      </w:r>
      <w:r w:rsidR="0083479B">
        <w:rPr>
          <w:rFonts w:ascii="Aptos" w:eastAsia="Times New Roman" w:hAnsi="Aptos"/>
          <w:color w:val="000000"/>
          <w:sz w:val="24"/>
          <w:szCs w:val="24"/>
        </w:rPr>
        <w:t>, koska unohdit</w:t>
      </w:r>
      <w:r w:rsidR="009D4471">
        <w:rPr>
          <w:rFonts w:ascii="Aptos" w:eastAsia="Times New Roman" w:hAnsi="Aptos"/>
          <w:color w:val="000000"/>
          <w:sz w:val="24"/>
          <w:szCs w:val="24"/>
        </w:rPr>
        <w:t xml:space="preserve"> tilata matkallesi paikallista rahaa mukaasi. </w:t>
      </w:r>
      <w:r w:rsidR="00731647">
        <w:rPr>
          <w:rFonts w:ascii="Aptos" w:eastAsia="Times New Roman" w:hAnsi="Aptos"/>
          <w:color w:val="000000"/>
          <w:sz w:val="24"/>
          <w:szCs w:val="24"/>
        </w:rPr>
        <w:t xml:space="preserve">Pankkikorttisi lakkaa yllättäen toimimasta Pariisin lentokentällä. </w:t>
      </w:r>
      <w:r w:rsidR="00764CB8">
        <w:rPr>
          <w:rFonts w:ascii="Aptos" w:eastAsia="Times New Roman" w:hAnsi="Aptos"/>
          <w:color w:val="000000"/>
          <w:sz w:val="24"/>
          <w:szCs w:val="24"/>
        </w:rPr>
        <w:t>Miten toimit?</w:t>
      </w:r>
    </w:p>
    <w:p w14:paraId="622AA01B" w14:textId="77777777" w:rsidR="00B922CE" w:rsidRDefault="00B922CE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798013E7" w14:textId="77777777" w:rsidR="00B922CE" w:rsidRDefault="00B922CE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40494149" w14:textId="7FABB65D" w:rsidR="007B6510" w:rsidRDefault="0083479B" w:rsidP="00E318B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</w:p>
    <w:p w14:paraId="65D227DE" w14:textId="77777777" w:rsidR="001154B0" w:rsidRDefault="001154B0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05B2AB7E" w14:textId="77777777" w:rsidR="001154B0" w:rsidRDefault="001154B0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3DBCC884" w14:textId="77777777" w:rsidR="009964F7" w:rsidRDefault="009964F7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p w14:paraId="5D1AB5F2" w14:textId="77777777" w:rsidR="009964F7" w:rsidRPr="00E318BB" w:rsidRDefault="009964F7" w:rsidP="00E318BB">
      <w:pPr>
        <w:rPr>
          <w:rFonts w:ascii="Aptos" w:eastAsia="Times New Roman" w:hAnsi="Aptos"/>
          <w:color w:val="000000"/>
          <w:sz w:val="24"/>
          <w:szCs w:val="24"/>
        </w:rPr>
      </w:pPr>
    </w:p>
    <w:sectPr w:rsidR="009964F7" w:rsidRPr="00E318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7C5A"/>
    <w:multiLevelType w:val="hybridMultilevel"/>
    <w:tmpl w:val="D554B2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471DD"/>
    <w:multiLevelType w:val="multilevel"/>
    <w:tmpl w:val="EBD4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434109">
    <w:abstractNumId w:val="1"/>
  </w:num>
  <w:num w:numId="2" w16cid:durableId="167661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0C"/>
    <w:rsid w:val="00031584"/>
    <w:rsid w:val="00042FB9"/>
    <w:rsid w:val="00070377"/>
    <w:rsid w:val="00075B87"/>
    <w:rsid w:val="000B76DA"/>
    <w:rsid w:val="0010795A"/>
    <w:rsid w:val="0011193C"/>
    <w:rsid w:val="001154B0"/>
    <w:rsid w:val="0014776F"/>
    <w:rsid w:val="00161125"/>
    <w:rsid w:val="00175B78"/>
    <w:rsid w:val="001A6C2E"/>
    <w:rsid w:val="001F3425"/>
    <w:rsid w:val="00206ADB"/>
    <w:rsid w:val="00214BA0"/>
    <w:rsid w:val="00231DA4"/>
    <w:rsid w:val="0027266F"/>
    <w:rsid w:val="0029496B"/>
    <w:rsid w:val="002B330C"/>
    <w:rsid w:val="00325BC8"/>
    <w:rsid w:val="003348D9"/>
    <w:rsid w:val="00347262"/>
    <w:rsid w:val="003477A3"/>
    <w:rsid w:val="003527B6"/>
    <w:rsid w:val="00393B4E"/>
    <w:rsid w:val="00395550"/>
    <w:rsid w:val="003D2B77"/>
    <w:rsid w:val="003E2FB8"/>
    <w:rsid w:val="003F329F"/>
    <w:rsid w:val="00435D91"/>
    <w:rsid w:val="0044003A"/>
    <w:rsid w:val="004610D3"/>
    <w:rsid w:val="00493D15"/>
    <w:rsid w:val="004E29DA"/>
    <w:rsid w:val="004F27AA"/>
    <w:rsid w:val="004F7055"/>
    <w:rsid w:val="004F71B6"/>
    <w:rsid w:val="00500FCD"/>
    <w:rsid w:val="005358E1"/>
    <w:rsid w:val="005406BE"/>
    <w:rsid w:val="00543B7E"/>
    <w:rsid w:val="00595893"/>
    <w:rsid w:val="005E3362"/>
    <w:rsid w:val="00604B94"/>
    <w:rsid w:val="00614F14"/>
    <w:rsid w:val="00635161"/>
    <w:rsid w:val="006B3111"/>
    <w:rsid w:val="00711B9C"/>
    <w:rsid w:val="00724D03"/>
    <w:rsid w:val="00731647"/>
    <w:rsid w:val="00742BE4"/>
    <w:rsid w:val="00746B4E"/>
    <w:rsid w:val="00764CB8"/>
    <w:rsid w:val="00771CA3"/>
    <w:rsid w:val="007B6510"/>
    <w:rsid w:val="007C643D"/>
    <w:rsid w:val="00801A4D"/>
    <w:rsid w:val="0083479B"/>
    <w:rsid w:val="0086492C"/>
    <w:rsid w:val="00872D0C"/>
    <w:rsid w:val="0089550D"/>
    <w:rsid w:val="008D1B6D"/>
    <w:rsid w:val="008D35C5"/>
    <w:rsid w:val="008D4205"/>
    <w:rsid w:val="008E2700"/>
    <w:rsid w:val="008E6E02"/>
    <w:rsid w:val="008F2BE3"/>
    <w:rsid w:val="00933DFD"/>
    <w:rsid w:val="00945D47"/>
    <w:rsid w:val="00950737"/>
    <w:rsid w:val="009872E5"/>
    <w:rsid w:val="00991DC7"/>
    <w:rsid w:val="009964F7"/>
    <w:rsid w:val="009D4471"/>
    <w:rsid w:val="009F0C7C"/>
    <w:rsid w:val="009F6F63"/>
    <w:rsid w:val="00A156B8"/>
    <w:rsid w:val="00A166FA"/>
    <w:rsid w:val="00A3151B"/>
    <w:rsid w:val="00A87934"/>
    <w:rsid w:val="00AD5951"/>
    <w:rsid w:val="00AE2D1D"/>
    <w:rsid w:val="00B14DB9"/>
    <w:rsid w:val="00B16205"/>
    <w:rsid w:val="00B264C8"/>
    <w:rsid w:val="00B41A6B"/>
    <w:rsid w:val="00B82A20"/>
    <w:rsid w:val="00B922CE"/>
    <w:rsid w:val="00C671CB"/>
    <w:rsid w:val="00C77C03"/>
    <w:rsid w:val="00CF2DE1"/>
    <w:rsid w:val="00CF3813"/>
    <w:rsid w:val="00D1075E"/>
    <w:rsid w:val="00D150F4"/>
    <w:rsid w:val="00D24D76"/>
    <w:rsid w:val="00D2547C"/>
    <w:rsid w:val="00D32979"/>
    <w:rsid w:val="00D54BE4"/>
    <w:rsid w:val="00D54D39"/>
    <w:rsid w:val="00D57690"/>
    <w:rsid w:val="00D8093A"/>
    <w:rsid w:val="00DA75C8"/>
    <w:rsid w:val="00DB34A8"/>
    <w:rsid w:val="00DB7862"/>
    <w:rsid w:val="00DC5DE3"/>
    <w:rsid w:val="00DE6110"/>
    <w:rsid w:val="00DF41F0"/>
    <w:rsid w:val="00E00996"/>
    <w:rsid w:val="00E318BB"/>
    <w:rsid w:val="00E57AC8"/>
    <w:rsid w:val="00E67A4F"/>
    <w:rsid w:val="00E742D1"/>
    <w:rsid w:val="00EB192B"/>
    <w:rsid w:val="00EE70A5"/>
    <w:rsid w:val="00F00CF8"/>
    <w:rsid w:val="00F71B39"/>
    <w:rsid w:val="00FE6684"/>
    <w:rsid w:val="00FE7F80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1049"/>
  <w15:chartTrackingRefBased/>
  <w15:docId w15:val="{FD525495-4F6A-41B3-88A6-A2B65E82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3DFD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paragraph" w:styleId="Otsikko2">
    <w:name w:val="heading 2"/>
    <w:basedOn w:val="Normaali"/>
    <w:link w:val="Otsikko2Char"/>
    <w:uiPriority w:val="9"/>
    <w:qFormat/>
    <w:rsid w:val="00E009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B192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B192B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E00996"/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E009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D57690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FF0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1C7E7678F6E74D92492F9CD6125727" ma:contentTypeVersion="16" ma:contentTypeDescription="Luo uusi asiakirja." ma:contentTypeScope="" ma:versionID="8733d6dedd3a46e2e397de20c5934d4f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f1e4900fbf0f08becd325645b7c52679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aa1566cf-d197-4ca8-a572-1c3a6b9a4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3c7d0-2098-4eaf-be3b-816b8e1322a8}" ma:internalName="TaxCatchAll" ma:showField="CatchAllData" ma:web="0b5bbc20-0df5-45b5-9090-36bd46571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561cf-fbfc-4516-a667-f1ffdb31d87c">
      <Terms xmlns="http://schemas.microsoft.com/office/infopath/2007/PartnerControls"/>
    </lcf76f155ced4ddcb4097134ff3c332f>
    <TaxCatchAll xmlns="0b5bbc20-0df5-45b5-9090-36bd4657140e" xsi:nil="true"/>
  </documentManagement>
</p:properties>
</file>

<file path=customXml/itemProps1.xml><?xml version="1.0" encoding="utf-8"?>
<ds:datastoreItem xmlns:ds="http://schemas.openxmlformats.org/officeDocument/2006/customXml" ds:itemID="{0C871487-AAE4-4CA8-84FD-F1E53AD34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B27B3-E115-46E5-AA0E-870756597639}"/>
</file>

<file path=customXml/itemProps3.xml><?xml version="1.0" encoding="utf-8"?>
<ds:datastoreItem xmlns:ds="http://schemas.openxmlformats.org/officeDocument/2006/customXml" ds:itemID="{C50E32DE-FA4C-42F0-8214-A5B8C89E96B7}">
  <ds:schemaRefs>
    <ds:schemaRef ds:uri="http://schemas.microsoft.com/office/2006/metadata/properties"/>
    <ds:schemaRef ds:uri="http://schemas.microsoft.com/office/infopath/2007/PartnerControls"/>
    <ds:schemaRef ds:uri="1829e8ba-ca84-4f4c-84be-79624baf1287"/>
    <ds:schemaRef ds:uri="55622fb3-efbd-4043-9b82-9d01ce49b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3</Pages>
  <Words>356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Soini</dc:creator>
  <cp:keywords/>
  <dc:description/>
  <cp:lastModifiedBy>Marko Soini</cp:lastModifiedBy>
  <cp:revision>118</cp:revision>
  <dcterms:created xsi:type="dcterms:W3CDTF">2023-08-15T07:55:00Z</dcterms:created>
  <dcterms:modified xsi:type="dcterms:W3CDTF">2023-09-02T11:15:00Z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0x010100F835243C18E18641962BD10B7FEE7D66</vt:lpwstr>
  </property>
  <property fmtid="{D5CDD505-2E9C-101B-9397-08002B2CF9AE}" pid="3" name="MediaServiceImageTags">
    <vt:lpwstr/>
  </property>
</Properties>
</file>