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78E" w14:textId="17BA408F" w:rsidR="006F40CD" w:rsidRDefault="00CF127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Aika: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 w:rsidR="00D14341">
        <w:rPr>
          <w:b/>
          <w:bCs/>
          <w:color w:val="00000A"/>
          <w:sz w:val="24"/>
          <w:szCs w:val="24"/>
        </w:rPr>
        <w:t>Sunnuntaina</w:t>
      </w:r>
      <w:r w:rsidRPr="00627BE9">
        <w:rPr>
          <w:b/>
          <w:bCs/>
          <w:color w:val="00000A"/>
          <w:sz w:val="24"/>
          <w:szCs w:val="24"/>
        </w:rPr>
        <w:t xml:space="preserve"> </w:t>
      </w:r>
      <w:r w:rsidR="00D14341">
        <w:rPr>
          <w:b/>
          <w:bCs/>
          <w:color w:val="00000A"/>
          <w:sz w:val="24"/>
          <w:szCs w:val="24"/>
        </w:rPr>
        <w:t>12</w:t>
      </w:r>
      <w:r w:rsidRPr="00627BE9">
        <w:rPr>
          <w:b/>
          <w:bCs/>
          <w:color w:val="00000A"/>
          <w:sz w:val="24"/>
          <w:szCs w:val="24"/>
        </w:rPr>
        <w:t>.</w:t>
      </w:r>
      <w:r w:rsidR="00D14341">
        <w:rPr>
          <w:b/>
          <w:bCs/>
          <w:color w:val="00000A"/>
          <w:sz w:val="24"/>
          <w:szCs w:val="24"/>
        </w:rPr>
        <w:t>2</w:t>
      </w:r>
      <w:r w:rsidRPr="00627BE9">
        <w:rPr>
          <w:b/>
          <w:bCs/>
          <w:color w:val="00000A"/>
          <w:sz w:val="24"/>
          <w:szCs w:val="24"/>
        </w:rPr>
        <w:t>.202</w:t>
      </w:r>
      <w:r w:rsidR="00B62FE5">
        <w:rPr>
          <w:b/>
          <w:bCs/>
          <w:color w:val="00000A"/>
          <w:sz w:val="24"/>
          <w:szCs w:val="24"/>
        </w:rPr>
        <w:t>3</w:t>
      </w:r>
      <w:r w:rsidRPr="00627BE9">
        <w:rPr>
          <w:b/>
          <w:bCs/>
          <w:color w:val="00000A"/>
          <w:sz w:val="24"/>
          <w:szCs w:val="24"/>
        </w:rPr>
        <w:t xml:space="preserve"> klo </w:t>
      </w:r>
      <w:r w:rsidR="00D14341">
        <w:rPr>
          <w:b/>
          <w:bCs/>
          <w:color w:val="00000A"/>
          <w:sz w:val="24"/>
          <w:szCs w:val="24"/>
        </w:rPr>
        <w:t>9</w:t>
      </w:r>
      <w:r w:rsidRPr="00627BE9">
        <w:rPr>
          <w:b/>
          <w:bCs/>
          <w:color w:val="00000A"/>
          <w:sz w:val="24"/>
          <w:szCs w:val="24"/>
        </w:rPr>
        <w:t>:</w:t>
      </w:r>
      <w:r w:rsidR="00B62FE5">
        <w:rPr>
          <w:b/>
          <w:bCs/>
          <w:color w:val="00000A"/>
          <w:sz w:val="24"/>
          <w:szCs w:val="24"/>
        </w:rPr>
        <w:t>15</w:t>
      </w:r>
    </w:p>
    <w:p w14:paraId="4311278F" w14:textId="1AF97C5B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Paikka: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 w:rsidR="00D14341">
        <w:rPr>
          <w:color w:val="00000A"/>
          <w:sz w:val="24"/>
          <w:szCs w:val="24"/>
        </w:rPr>
        <w:t>Alkionperän kunnantalon kerhohuone</w:t>
      </w:r>
    </w:p>
    <w:p w14:paraId="43112790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91" w14:textId="77777777" w:rsidR="006F40CD" w:rsidRDefault="00CF127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(x) läsnä </w:t>
      </w:r>
      <w:r>
        <w:rPr>
          <w:rFonts w:cs="Calibri"/>
          <w:b/>
          <w:color w:val="00000A"/>
          <w:sz w:val="24"/>
          <w:szCs w:val="24"/>
        </w:rPr>
        <w:tab/>
      </w:r>
    </w:p>
    <w:p w14:paraId="43112792" w14:textId="21F2FE6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Eemeli Esimerkki</w:t>
      </w:r>
      <w:r>
        <w:rPr>
          <w:color w:val="00000A"/>
          <w:sz w:val="24"/>
          <w:szCs w:val="24"/>
        </w:rPr>
        <w:t>, puheenjohtaja</w:t>
      </w:r>
    </w:p>
    <w:p w14:paraId="43112793" w14:textId="1F0149E0" w:rsidR="006F40CD" w:rsidRDefault="00CF127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Maija Mallikelpoinen</w:t>
      </w:r>
      <w:r>
        <w:rPr>
          <w:color w:val="00000A"/>
          <w:sz w:val="24"/>
          <w:szCs w:val="24"/>
        </w:rPr>
        <w:t>, varapuheenjohtaja</w:t>
      </w:r>
    </w:p>
    <w:p w14:paraId="43112794" w14:textId="06C30D8D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3E5A9E">
        <w:rPr>
          <w:color w:val="00000A"/>
          <w:sz w:val="24"/>
          <w:szCs w:val="24"/>
        </w:rPr>
        <w:t>Aino Aurinkoinen</w:t>
      </w:r>
      <w:r>
        <w:rPr>
          <w:color w:val="00000A"/>
          <w:sz w:val="24"/>
          <w:szCs w:val="24"/>
        </w:rPr>
        <w:t>, toiminnanjohtaja, sihteeri</w:t>
      </w:r>
    </w:p>
    <w:p w14:paraId="43112795" w14:textId="77777777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</w:p>
    <w:p w14:paraId="43112796" w14:textId="664B7C2E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Wilhelm WWW-sivu</w:t>
      </w:r>
      <w:r>
        <w:rPr>
          <w:rFonts w:cs="Calibri"/>
          <w:color w:val="00000A"/>
          <w:sz w:val="24"/>
          <w:szCs w:val="24"/>
        </w:rPr>
        <w:t xml:space="preserve">, jäsen  </w:t>
      </w:r>
    </w:p>
    <w:p w14:paraId="43112797" w14:textId="7CD71F6F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Antti Asentaja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8" w14:textId="495F0765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Ammi Tontti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9" w14:textId="41F0DC3C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Kahveli Kehveli</w:t>
      </w:r>
      <w:r>
        <w:rPr>
          <w:color w:val="00000A"/>
          <w:sz w:val="24"/>
          <w:szCs w:val="24"/>
        </w:rPr>
        <w:t xml:space="preserve">, jäsen </w:t>
      </w:r>
    </w:p>
    <w:p w14:paraId="4311279A" w14:textId="6B400A3C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Risto Ripeä</w:t>
      </w:r>
      <w:r>
        <w:rPr>
          <w:color w:val="00000A"/>
          <w:sz w:val="24"/>
          <w:szCs w:val="24"/>
        </w:rPr>
        <w:t xml:space="preserve">, jäsen </w:t>
      </w:r>
    </w:p>
    <w:p w14:paraId="4311279D" w14:textId="77777777" w:rsidR="006F40CD" w:rsidRDefault="006F40CD" w:rsidP="000834EC">
      <w:pPr>
        <w:rPr>
          <w:rFonts w:cs="Calibri"/>
          <w:color w:val="00000A"/>
          <w:sz w:val="24"/>
          <w:szCs w:val="24"/>
        </w:rPr>
      </w:pPr>
    </w:p>
    <w:p w14:paraId="4311279E" w14:textId="59EC5BC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color w:val="00000A"/>
          <w:sz w:val="24"/>
          <w:szCs w:val="24"/>
        </w:rPr>
        <w:t>Hippeli Hoppeli</w:t>
      </w:r>
      <w:r>
        <w:rPr>
          <w:rFonts w:cs="Calibri"/>
          <w:color w:val="00000A"/>
          <w:sz w:val="24"/>
          <w:szCs w:val="24"/>
        </w:rPr>
        <w:t xml:space="preserve">, varajäsen </w:t>
      </w:r>
    </w:p>
    <w:p w14:paraId="4311279F" w14:textId="799108D1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rFonts w:cs="Calibri"/>
          <w:color w:val="00000A"/>
          <w:sz w:val="24"/>
          <w:szCs w:val="24"/>
        </w:rPr>
        <w:t>Esteri-Eino Meeminen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0" w14:textId="0508CB9E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color w:val="00000A"/>
          <w:sz w:val="24"/>
          <w:szCs w:val="24"/>
        </w:rPr>
        <w:t>Rulla-Verho Kaardiininen</w:t>
      </w:r>
      <w:r>
        <w:rPr>
          <w:rFonts w:cs="Calibri"/>
          <w:color w:val="00000A"/>
          <w:sz w:val="24"/>
          <w:szCs w:val="24"/>
        </w:rPr>
        <w:t>, varajäse</w:t>
      </w:r>
      <w:r>
        <w:rPr>
          <w:color w:val="00000A"/>
          <w:sz w:val="24"/>
          <w:szCs w:val="24"/>
        </w:rPr>
        <w:t>n</w:t>
      </w:r>
      <w:r>
        <w:rPr>
          <w:rFonts w:cs="Calibri"/>
          <w:color w:val="00000A"/>
          <w:sz w:val="24"/>
          <w:szCs w:val="24"/>
        </w:rPr>
        <w:t xml:space="preserve">  </w:t>
      </w:r>
    </w:p>
    <w:p w14:paraId="431127A1" w14:textId="34D70EE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rFonts w:cs="Calibri"/>
          <w:color w:val="00000A"/>
          <w:sz w:val="24"/>
          <w:szCs w:val="24"/>
        </w:rPr>
        <w:t>Kiiwi Hevi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2" w14:textId="77777777" w:rsidR="006F40CD" w:rsidRDefault="006F40CD">
      <w:pPr>
        <w:rPr>
          <w:color w:val="00000A"/>
          <w:sz w:val="24"/>
          <w:szCs w:val="24"/>
        </w:rPr>
      </w:pPr>
    </w:p>
    <w:p w14:paraId="431127A4" w14:textId="2BFD35ED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1B11E0">
        <w:rPr>
          <w:color w:val="00000A"/>
          <w:sz w:val="24"/>
          <w:szCs w:val="24"/>
        </w:rPr>
        <w:t>Riippu Mattonen</w:t>
      </w:r>
      <w:r>
        <w:rPr>
          <w:rFonts w:cs="Calibri"/>
          <w:color w:val="00000A"/>
          <w:sz w:val="24"/>
          <w:szCs w:val="24"/>
        </w:rPr>
        <w:t xml:space="preserve">, Keskustanuorten </w:t>
      </w:r>
      <w:r w:rsidR="001B11E0">
        <w:rPr>
          <w:rFonts w:cs="Calibri"/>
          <w:color w:val="00000A"/>
          <w:sz w:val="24"/>
          <w:szCs w:val="24"/>
        </w:rPr>
        <w:t>hiihtohallituksen</w:t>
      </w:r>
      <w:r>
        <w:rPr>
          <w:rFonts w:cs="Calibri"/>
          <w:color w:val="00000A"/>
          <w:sz w:val="24"/>
          <w:szCs w:val="24"/>
        </w:rPr>
        <w:t xml:space="preserve"> edustaja </w:t>
      </w:r>
    </w:p>
    <w:p w14:paraId="66BF987A" w14:textId="77777777" w:rsidR="000834EC" w:rsidRDefault="000834EC" w:rsidP="000834EC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>Kansa Edustaja</w:t>
      </w:r>
      <w:r>
        <w:rPr>
          <w:rFonts w:cs="Calibri"/>
          <w:color w:val="00000A"/>
          <w:sz w:val="24"/>
          <w:szCs w:val="24"/>
        </w:rPr>
        <w:t xml:space="preserve">, Keskustan Alkionperän piirin edustaja </w:t>
      </w:r>
    </w:p>
    <w:p w14:paraId="5F497415" w14:textId="77777777" w:rsidR="000834EC" w:rsidRDefault="000834EC" w:rsidP="000834EC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 )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  <w:t>Vaahtera Männynkäpy, Keskustanaisten Alkionperän piirin edustaja</w:t>
      </w:r>
    </w:p>
    <w:p w14:paraId="267161BF" w14:textId="77777777" w:rsidR="000834EC" w:rsidRDefault="000834EC">
      <w:pPr>
        <w:rPr>
          <w:rFonts w:cs="Calibri"/>
          <w:color w:val="00000A"/>
          <w:sz w:val="24"/>
          <w:szCs w:val="24"/>
        </w:rPr>
      </w:pPr>
    </w:p>
    <w:p w14:paraId="431127A5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6" w14:textId="48AC4BDE" w:rsidR="006F40CD" w:rsidRDefault="00CF127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Käsiteltävät asiat </w:t>
      </w:r>
      <w:r w:rsidR="00A75A06">
        <w:rPr>
          <w:rFonts w:cs="Calibri"/>
          <w:b/>
          <w:color w:val="00000A"/>
          <w:sz w:val="24"/>
          <w:szCs w:val="24"/>
        </w:rPr>
        <w:t xml:space="preserve">(lihavoituna </w:t>
      </w:r>
      <w:r w:rsidR="000E4C17">
        <w:rPr>
          <w:rFonts w:cs="Calibri"/>
          <w:b/>
          <w:color w:val="00000A"/>
          <w:sz w:val="24"/>
          <w:szCs w:val="24"/>
        </w:rPr>
        <w:t xml:space="preserve">käsikirjoituksen mukainen kulku, tarpeen mukaan voi improvisoida) </w:t>
      </w:r>
    </w:p>
    <w:p w14:paraId="431127A7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8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avaus </w:t>
      </w:r>
    </w:p>
    <w:p w14:paraId="78561CCE" w14:textId="23F20DDE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Piirihallituksen puheenjohtaja avaa kokouksen</w:t>
      </w:r>
      <w:r w:rsidR="00995AE7">
        <w:rPr>
          <w:rFonts w:cs="Calibri"/>
          <w:b/>
          <w:bCs/>
          <w:color w:val="00000A"/>
          <w:sz w:val="24"/>
          <w:szCs w:val="24"/>
        </w:rPr>
        <w:t xml:space="preserve"> </w:t>
      </w:r>
    </w:p>
    <w:p w14:paraId="4F2D6753" w14:textId="437A051B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 toimii kokouksen sihteerinä</w:t>
      </w:r>
    </w:p>
    <w:p w14:paraId="431127A9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läsnäolijat </w:t>
      </w:r>
    </w:p>
    <w:p w14:paraId="3F891BAC" w14:textId="28638B65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Todetaan kokouksen osanottajat</w:t>
      </w:r>
    </w:p>
    <w:p w14:paraId="431127AA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laillisuus ja päätösvaltaisuus </w:t>
      </w:r>
    </w:p>
    <w:p w14:paraId="3DD8BD3D" w14:textId="531A25A8" w:rsidR="00174165" w:rsidRPr="00BC1B09" w:rsidRDefault="00174165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Kokouskutsu on lähetetty viikko sitten</w:t>
      </w:r>
      <w:r w:rsidR="007F66EB">
        <w:rPr>
          <w:rFonts w:cs="Calibri"/>
          <w:b/>
          <w:bCs/>
          <w:color w:val="00000A"/>
          <w:sz w:val="24"/>
          <w:szCs w:val="24"/>
        </w:rPr>
        <w:t xml:space="preserve"> hallituksen WhatApp-ryhmässä, piirihallitus on sääntöjen mukaan päätösvaltainen </w:t>
      </w:r>
      <w:r w:rsidR="00A75A06">
        <w:rPr>
          <w:rFonts w:cs="Calibri"/>
          <w:b/>
          <w:bCs/>
          <w:color w:val="00000A"/>
          <w:sz w:val="24"/>
          <w:szCs w:val="24"/>
        </w:rPr>
        <w:t xml:space="preserve">kun läsnä on puheenjohtaja tai varapuheenjohtaja sekä vähintään puolet hallituksen muista jäsenistä. </w:t>
      </w:r>
    </w:p>
    <w:p w14:paraId="431127AB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Esityslistan hyväksyminen </w:t>
      </w:r>
    </w:p>
    <w:p w14:paraId="0E0CA002" w14:textId="68C2321E" w:rsidR="00174165" w:rsidRPr="00BC1B09" w:rsidRDefault="00BC1B09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>
        <w:rPr>
          <w:rFonts w:cs="Calibri"/>
          <w:b/>
          <w:bCs/>
          <w:color w:val="00000A"/>
          <w:sz w:val="24"/>
          <w:szCs w:val="24"/>
        </w:rPr>
        <w:t>Hyväksytään esityslista sellaisenaan</w:t>
      </w:r>
      <w:r w:rsidR="00A75A06">
        <w:rPr>
          <w:rFonts w:cs="Calibri"/>
          <w:b/>
          <w:bCs/>
          <w:color w:val="00000A"/>
          <w:sz w:val="24"/>
          <w:szCs w:val="24"/>
        </w:rPr>
        <w:t xml:space="preserve"> (tai mikäli halutaan muuttaa</w:t>
      </w:r>
      <w:r w:rsidR="00725CA0">
        <w:rPr>
          <w:rFonts w:cs="Calibri"/>
          <w:b/>
          <w:bCs/>
          <w:color w:val="00000A"/>
          <w:sz w:val="24"/>
          <w:szCs w:val="24"/>
        </w:rPr>
        <w:t>,</w:t>
      </w:r>
      <w:r w:rsidR="00A75A06">
        <w:rPr>
          <w:rFonts w:cs="Calibri"/>
          <w:b/>
          <w:bCs/>
          <w:color w:val="00000A"/>
          <w:sz w:val="24"/>
          <w:szCs w:val="24"/>
        </w:rPr>
        <w:t xml:space="preserve"> lisätään, korjataan tai poistetaan) </w:t>
      </w:r>
    </w:p>
    <w:p w14:paraId="431127AC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Edellisen kokouksen pöytäkirja </w:t>
      </w:r>
    </w:p>
    <w:p w14:paraId="75FC1E16" w14:textId="5361FD7A" w:rsidR="00174165" w:rsidRDefault="000565C1" w:rsidP="00174165">
      <w:pPr>
        <w:numPr>
          <w:ilvl w:val="1"/>
          <w:numId w:val="2"/>
        </w:numPr>
        <w:rPr>
          <w:rFonts w:cs="Calibri"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</w:t>
      </w:r>
      <w:r w:rsidR="000E4C17">
        <w:rPr>
          <w:rFonts w:cs="Calibri"/>
          <w:b/>
          <w:bCs/>
          <w:color w:val="00000A"/>
          <w:sz w:val="24"/>
          <w:szCs w:val="24"/>
        </w:rPr>
        <w:t xml:space="preserve"> Aino Aurinkoinen</w:t>
      </w:r>
      <w:r w:rsidRPr="00BC1B09">
        <w:rPr>
          <w:rFonts w:cs="Calibri"/>
          <w:b/>
          <w:bCs/>
          <w:color w:val="00000A"/>
          <w:sz w:val="24"/>
          <w:szCs w:val="24"/>
        </w:rPr>
        <w:t xml:space="preserve"> käy läpi pääkohdat edellisen kokouksen pöytäkirjasta</w:t>
      </w:r>
      <w:r w:rsidR="00BC1B09" w:rsidRPr="00BC1B09">
        <w:rPr>
          <w:rFonts w:cs="Calibri"/>
          <w:b/>
          <w:bCs/>
          <w:color w:val="00000A"/>
          <w:sz w:val="24"/>
          <w:szCs w:val="24"/>
        </w:rPr>
        <w:t xml:space="preserve">: </w:t>
      </w:r>
      <w:r w:rsidR="00725CA0">
        <w:rPr>
          <w:rFonts w:cs="Calibri"/>
          <w:b/>
          <w:bCs/>
          <w:color w:val="00000A"/>
          <w:sz w:val="24"/>
          <w:szCs w:val="24"/>
        </w:rPr>
        <w:t xml:space="preserve">(keksi mitä edellisessä kokouksessa tapahtui, kokous pidettiin </w:t>
      </w:r>
      <w:r w:rsidR="00725CA0">
        <w:rPr>
          <w:rFonts w:cs="Calibri"/>
          <w:b/>
          <w:bCs/>
          <w:color w:val="00000A"/>
          <w:sz w:val="24"/>
          <w:szCs w:val="24"/>
        </w:rPr>
        <w:lastRenderedPageBreak/>
        <w:t>kuukausi sitten</w:t>
      </w:r>
      <w:r w:rsidR="00ED695D">
        <w:rPr>
          <w:rFonts w:cs="Calibri"/>
          <w:b/>
          <w:bCs/>
          <w:color w:val="00000A"/>
          <w:sz w:val="24"/>
          <w:szCs w:val="24"/>
        </w:rPr>
        <w:t>, osallistujat hyväksyvät edellisen kokouksen pöytäkirjan</w:t>
      </w:r>
      <w:r w:rsidR="00767483">
        <w:rPr>
          <w:rFonts w:cs="Calibri"/>
          <w:b/>
          <w:bCs/>
          <w:color w:val="00000A"/>
          <w:sz w:val="24"/>
          <w:szCs w:val="24"/>
        </w:rPr>
        <w:t xml:space="preserve"> joka on ollut saatavilla hallituksen drive-kansiossa</w:t>
      </w:r>
      <w:r w:rsidR="00725CA0">
        <w:rPr>
          <w:rFonts w:cs="Calibri"/>
          <w:b/>
          <w:bCs/>
          <w:color w:val="00000A"/>
          <w:sz w:val="24"/>
          <w:szCs w:val="24"/>
        </w:rPr>
        <w:t>)</w:t>
      </w:r>
      <w:r w:rsidR="000E4C17">
        <w:rPr>
          <w:rFonts w:cs="Calibri"/>
          <w:b/>
          <w:bCs/>
          <w:color w:val="00000A"/>
          <w:sz w:val="24"/>
          <w:szCs w:val="24"/>
        </w:rPr>
        <w:t xml:space="preserve"> </w:t>
      </w:r>
      <w:r w:rsidR="00BC1B09">
        <w:rPr>
          <w:rFonts w:cs="Calibri"/>
          <w:color w:val="00000A"/>
          <w:sz w:val="24"/>
          <w:szCs w:val="24"/>
        </w:rPr>
        <w:t xml:space="preserve"> </w:t>
      </w:r>
    </w:p>
    <w:p w14:paraId="431127AD" w14:textId="77777777" w:rsidR="006F40CD" w:rsidRDefault="00CF1270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Puheenjohtajalta ajankohtaista</w:t>
      </w:r>
    </w:p>
    <w:p w14:paraId="1E6EF497" w14:textId="6017422C" w:rsidR="000565C1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>Puheenjohtaja</w:t>
      </w:r>
      <w:r w:rsidR="009F187A">
        <w:rPr>
          <w:b/>
          <w:bCs/>
          <w:color w:val="00000A"/>
          <w:sz w:val="24"/>
          <w:szCs w:val="24"/>
        </w:rPr>
        <w:t xml:space="preserve"> Eemeli Esimerkki</w:t>
      </w:r>
      <w:r w:rsidRPr="00BC1B09">
        <w:rPr>
          <w:b/>
          <w:bCs/>
          <w:color w:val="00000A"/>
          <w:sz w:val="24"/>
          <w:szCs w:val="24"/>
        </w:rPr>
        <w:t xml:space="preserve"> kertoo kuulumisia</w:t>
      </w:r>
      <w:r w:rsidR="003E2711">
        <w:rPr>
          <w:b/>
          <w:bCs/>
          <w:color w:val="00000A"/>
          <w:sz w:val="24"/>
          <w:szCs w:val="24"/>
        </w:rPr>
        <w:t xml:space="preserve">an, </w:t>
      </w:r>
      <w:r w:rsidR="00855656">
        <w:rPr>
          <w:b/>
          <w:bCs/>
          <w:color w:val="00000A"/>
          <w:sz w:val="24"/>
          <w:szCs w:val="24"/>
        </w:rPr>
        <w:t xml:space="preserve">viikko on sujunut eduskuntavaalikiertueella ja onneksi on ehditty käydä myös hiihtoladulla sekä tervehtimässä sukulaisia (saa keksiä lisää kuulumisia). </w:t>
      </w:r>
      <w:r w:rsidRPr="00BC1B09">
        <w:rPr>
          <w:b/>
          <w:bCs/>
          <w:color w:val="00000A"/>
          <w:sz w:val="24"/>
          <w:szCs w:val="24"/>
        </w:rPr>
        <w:t xml:space="preserve"> </w:t>
      </w:r>
    </w:p>
    <w:p w14:paraId="082305D8" w14:textId="21E9C125" w:rsidR="00C31568" w:rsidRPr="00957E2A" w:rsidRDefault="00781920" w:rsidP="00C31568">
      <w:pPr>
        <w:pStyle w:val="Luettelokappale"/>
        <w:numPr>
          <w:ilvl w:val="0"/>
          <w:numId w:val="2"/>
        </w:numPr>
        <w:rPr>
          <w:b/>
          <w:bCs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Keskustanuorten hiihtohallituksen edustajan terveiset </w:t>
      </w:r>
    </w:p>
    <w:p w14:paraId="4A890096" w14:textId="54C875BB" w:rsidR="00957E2A" w:rsidRPr="00BA00E4" w:rsidRDefault="00957E2A" w:rsidP="00957E2A">
      <w:pPr>
        <w:pStyle w:val="Luettelokappale"/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A00E4">
        <w:rPr>
          <w:b/>
          <w:bCs/>
          <w:color w:val="00000A"/>
          <w:sz w:val="24"/>
          <w:szCs w:val="24"/>
        </w:rPr>
        <w:t xml:space="preserve">Hiihtohallituksen edustaja </w:t>
      </w:r>
      <w:r w:rsidR="00BA00E4" w:rsidRPr="00BA00E4">
        <w:rPr>
          <w:b/>
          <w:bCs/>
          <w:color w:val="00000A"/>
          <w:sz w:val="24"/>
          <w:szCs w:val="24"/>
        </w:rPr>
        <w:t>Riippu Mattonen kertoo ajankohtaisia kuulumisia liiton suunnalta sekä edellisestä hiihtohallituksen kokouksesta</w:t>
      </w:r>
      <w:r w:rsidR="00855656">
        <w:rPr>
          <w:b/>
          <w:bCs/>
          <w:color w:val="00000A"/>
          <w:sz w:val="24"/>
          <w:szCs w:val="24"/>
        </w:rPr>
        <w:t xml:space="preserve"> (saa keksiä miten kokous sujui ja voi kertoa jonkun hauskan puujalkavitsin)</w:t>
      </w:r>
    </w:p>
    <w:p w14:paraId="7B328135" w14:textId="77777777" w:rsidR="000565C1" w:rsidRDefault="00CF1270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Toiminnanjohtajalta ajankohtaista</w:t>
      </w:r>
    </w:p>
    <w:p w14:paraId="50F6C9BB" w14:textId="2BA9E6D2" w:rsidR="000565C1" w:rsidRPr="00BC1B09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 xml:space="preserve">Toiminnanjohtaja kertoo tilinsaldon </w:t>
      </w:r>
      <w:r w:rsidR="000F2885">
        <w:rPr>
          <w:b/>
          <w:bCs/>
          <w:color w:val="00000A"/>
          <w:sz w:val="24"/>
          <w:szCs w:val="24"/>
        </w:rPr>
        <w:t>12 345,67</w:t>
      </w:r>
      <w:r w:rsidRPr="00BC1B09">
        <w:rPr>
          <w:b/>
          <w:bCs/>
          <w:color w:val="00000A"/>
          <w:sz w:val="24"/>
          <w:szCs w:val="24"/>
        </w:rPr>
        <w:t xml:space="preserve"> euroa, </w:t>
      </w:r>
      <w:r w:rsidR="00855656">
        <w:rPr>
          <w:b/>
          <w:bCs/>
          <w:color w:val="00000A"/>
          <w:sz w:val="24"/>
          <w:szCs w:val="24"/>
        </w:rPr>
        <w:t xml:space="preserve">vielä on tulematta tämän kuukauden nuorisotyöavustus, ja loppukuusta maksetaan palkat sekä </w:t>
      </w:r>
      <w:r w:rsidR="004D2FA6">
        <w:rPr>
          <w:b/>
          <w:bCs/>
          <w:color w:val="00000A"/>
          <w:sz w:val="24"/>
          <w:szCs w:val="24"/>
        </w:rPr>
        <w:t xml:space="preserve">Skimbasemmojen osallistumismaksu. </w:t>
      </w:r>
    </w:p>
    <w:p w14:paraId="431127B1" w14:textId="531AB9C1" w:rsidR="006F40CD" w:rsidRDefault="00FE229E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Keskustanuorten </w:t>
      </w:r>
      <w:r w:rsidR="009A1DBB">
        <w:rPr>
          <w:color w:val="00000A"/>
          <w:sz w:val="24"/>
          <w:szCs w:val="24"/>
        </w:rPr>
        <w:t xml:space="preserve">kampanja syrjäytymisvaarassa oleville </w:t>
      </w:r>
    </w:p>
    <w:p w14:paraId="30AA579A" w14:textId="77777777" w:rsidR="009A1DBB" w:rsidRDefault="009A1DBB" w:rsidP="009A1DBB">
      <w:pPr>
        <w:ind w:left="720"/>
        <w:rPr>
          <w:color w:val="00000A"/>
          <w:sz w:val="24"/>
          <w:szCs w:val="24"/>
        </w:rPr>
      </w:pPr>
    </w:p>
    <w:p w14:paraId="5A8EDD14" w14:textId="77777777" w:rsidR="004D2FA6" w:rsidRDefault="009A1DBB" w:rsidP="00817F61">
      <w:pPr>
        <w:ind w:left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Keskustanuorten hiihtohallituksen kapulakirje </w:t>
      </w:r>
      <w:r w:rsidR="00183E34">
        <w:rPr>
          <w:color w:val="00000A"/>
          <w:sz w:val="24"/>
          <w:szCs w:val="24"/>
        </w:rPr>
        <w:t xml:space="preserve">3/2023 liite </w:t>
      </w:r>
      <w:r w:rsidR="001B5983">
        <w:rPr>
          <w:color w:val="00000A"/>
          <w:sz w:val="24"/>
          <w:szCs w:val="24"/>
        </w:rPr>
        <w:t>B14</w:t>
      </w:r>
      <w:r w:rsidR="00183E34">
        <w:rPr>
          <w:color w:val="00000A"/>
          <w:sz w:val="24"/>
          <w:szCs w:val="24"/>
        </w:rPr>
        <w:t xml:space="preserve"> on saapunut Alkionperän piiriin 4.2.2023 klo 16:59. Liitteessä pyydetään piirejä </w:t>
      </w:r>
      <w:r w:rsidR="00817F61">
        <w:rPr>
          <w:color w:val="00000A"/>
          <w:sz w:val="24"/>
          <w:szCs w:val="24"/>
        </w:rPr>
        <w:t>suunnittelemaan</w:t>
      </w:r>
      <w:r w:rsidR="00183E34">
        <w:rPr>
          <w:color w:val="00000A"/>
          <w:sz w:val="24"/>
          <w:szCs w:val="24"/>
        </w:rPr>
        <w:t xml:space="preserve"> </w:t>
      </w:r>
      <w:r w:rsidR="00817F61" w:rsidRPr="00817F61">
        <w:rPr>
          <w:color w:val="00000A"/>
          <w:sz w:val="24"/>
          <w:szCs w:val="24"/>
        </w:rPr>
        <w:t>Keskustanuor</w:t>
      </w:r>
      <w:r w:rsidR="00817F61">
        <w:rPr>
          <w:color w:val="00000A"/>
          <w:sz w:val="24"/>
          <w:szCs w:val="24"/>
        </w:rPr>
        <w:t>ille</w:t>
      </w:r>
      <w:r w:rsidR="00817F61" w:rsidRPr="00817F61">
        <w:rPr>
          <w:color w:val="00000A"/>
          <w:sz w:val="24"/>
          <w:szCs w:val="24"/>
        </w:rPr>
        <w:t xml:space="preserve"> kampanja syrjäytymisvaarassa, syrjäytyneiden ja</w:t>
      </w:r>
      <w:r w:rsidR="00817F61">
        <w:rPr>
          <w:color w:val="00000A"/>
          <w:sz w:val="24"/>
          <w:szCs w:val="24"/>
        </w:rPr>
        <w:t xml:space="preserve"> </w:t>
      </w:r>
      <w:r w:rsidR="00817F61" w:rsidRPr="00817F61">
        <w:rPr>
          <w:color w:val="00000A"/>
          <w:sz w:val="24"/>
          <w:szCs w:val="24"/>
        </w:rPr>
        <w:t>heikommassa asemassa olevien nuorten tukemiseksi ja kuulemiseksi. Erityisesti halutaan</w:t>
      </w:r>
      <w:r w:rsidR="00817F61">
        <w:rPr>
          <w:color w:val="00000A"/>
          <w:sz w:val="24"/>
          <w:szCs w:val="24"/>
        </w:rPr>
        <w:t xml:space="preserve"> </w:t>
      </w:r>
      <w:r w:rsidR="00817F61" w:rsidRPr="00817F61">
        <w:rPr>
          <w:color w:val="00000A"/>
          <w:sz w:val="24"/>
          <w:szCs w:val="24"/>
        </w:rPr>
        <w:t>kuulla pienituloisia, maahanmuuttajia, päihderiippuvaisia, seksuaali- ja</w:t>
      </w:r>
      <w:r w:rsidR="00817F61">
        <w:rPr>
          <w:color w:val="00000A"/>
          <w:sz w:val="24"/>
          <w:szCs w:val="24"/>
        </w:rPr>
        <w:t xml:space="preserve"> </w:t>
      </w:r>
      <w:r w:rsidR="00817F61" w:rsidRPr="00817F61">
        <w:rPr>
          <w:color w:val="00000A"/>
          <w:sz w:val="24"/>
          <w:szCs w:val="24"/>
        </w:rPr>
        <w:t>sukupuolivähemmistöjä sekä mielenterveysongelmista kärsiviä. Kampanja aloitetaan</w:t>
      </w:r>
      <w:r w:rsidR="00817F61">
        <w:rPr>
          <w:color w:val="00000A"/>
          <w:sz w:val="24"/>
          <w:szCs w:val="24"/>
        </w:rPr>
        <w:t xml:space="preserve"> </w:t>
      </w:r>
      <w:r w:rsidR="00817F61" w:rsidRPr="00817F61">
        <w:rPr>
          <w:color w:val="00000A"/>
          <w:sz w:val="24"/>
          <w:szCs w:val="24"/>
        </w:rPr>
        <w:t>eduskuntavaalien alla ja sitä jatketaan vaalien jälkeen.</w:t>
      </w:r>
      <w:r w:rsidR="005E648E">
        <w:rPr>
          <w:color w:val="00000A"/>
          <w:sz w:val="24"/>
          <w:szCs w:val="24"/>
        </w:rPr>
        <w:t xml:space="preserve"> </w:t>
      </w:r>
    </w:p>
    <w:p w14:paraId="444B4A37" w14:textId="77777777" w:rsidR="004D2FA6" w:rsidRDefault="004D2FA6" w:rsidP="00817F61">
      <w:pPr>
        <w:ind w:left="720"/>
        <w:rPr>
          <w:color w:val="00000A"/>
          <w:sz w:val="24"/>
          <w:szCs w:val="24"/>
        </w:rPr>
      </w:pPr>
    </w:p>
    <w:p w14:paraId="69D97E1F" w14:textId="334AAD55" w:rsidR="009A1DBB" w:rsidRDefault="00523EB8" w:rsidP="00817F61">
      <w:pPr>
        <w:ind w:left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Jokaiselta piiriltä tulee tulla ainakin kolme tarkoin suunniteltua esitystä, joista </w:t>
      </w:r>
      <w:r w:rsidR="000F2885">
        <w:rPr>
          <w:color w:val="00000A"/>
          <w:sz w:val="24"/>
          <w:szCs w:val="24"/>
        </w:rPr>
        <w:t xml:space="preserve">yksi tulee olla piirin ensisijainen kampanja. </w:t>
      </w:r>
      <w:r w:rsidR="004D2FA6">
        <w:rPr>
          <w:color w:val="00000A"/>
          <w:sz w:val="24"/>
          <w:szCs w:val="24"/>
        </w:rPr>
        <w:t xml:space="preserve">Tehtävänä on suunnitella kampanjan runko kartongille ja esittää se visuaalisesti </w:t>
      </w:r>
      <w:r w:rsidR="004C65B9">
        <w:rPr>
          <w:color w:val="00000A"/>
          <w:sz w:val="24"/>
          <w:szCs w:val="24"/>
        </w:rPr>
        <w:t xml:space="preserve">90-luvun peruskoulun keinoin. Liittotoimisto on lähettänyt piireihin kartonkia, tusseja, liimapuikkoja, sakset sekä aikakauslehtiä. </w:t>
      </w:r>
    </w:p>
    <w:p w14:paraId="17DA7615" w14:textId="77777777" w:rsidR="005F600A" w:rsidRDefault="005F600A" w:rsidP="00817F61">
      <w:pPr>
        <w:ind w:left="720"/>
        <w:rPr>
          <w:color w:val="00000A"/>
          <w:sz w:val="24"/>
          <w:szCs w:val="24"/>
        </w:rPr>
      </w:pPr>
    </w:p>
    <w:p w14:paraId="595F64F3" w14:textId="18A889D0" w:rsidR="005F600A" w:rsidRDefault="005F600A" w:rsidP="005F600A">
      <w:pPr>
        <w:pStyle w:val="Luettelokappale"/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Kampanjan toteutus (</w:t>
      </w:r>
      <w:r w:rsidR="00786CC9">
        <w:rPr>
          <w:color w:val="00000A"/>
          <w:sz w:val="24"/>
          <w:szCs w:val="24"/>
        </w:rPr>
        <w:t>45 minuuttia aikaa)</w:t>
      </w:r>
    </w:p>
    <w:p w14:paraId="7CB38F42" w14:textId="7029A3AD" w:rsidR="00786CC9" w:rsidRDefault="00786CC9" w:rsidP="005F600A">
      <w:pPr>
        <w:pStyle w:val="Luettelokappale"/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Kampanjan esittelyt (3 minuuttia per ryhmä)</w:t>
      </w:r>
    </w:p>
    <w:p w14:paraId="279D18C0" w14:textId="423A510B" w:rsidR="00786CC9" w:rsidRDefault="00786CC9" w:rsidP="005F600A">
      <w:pPr>
        <w:pStyle w:val="Luettelokappale"/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Äänestys parhaasta kampanjasta</w:t>
      </w:r>
      <w:r w:rsidR="003077B4">
        <w:rPr>
          <w:color w:val="00000A"/>
          <w:sz w:val="24"/>
          <w:szCs w:val="24"/>
        </w:rPr>
        <w:t xml:space="preserve"> </w:t>
      </w:r>
      <w:r w:rsidR="001E14E3">
        <w:rPr>
          <w:color w:val="00000A"/>
          <w:sz w:val="24"/>
          <w:szCs w:val="24"/>
        </w:rPr>
        <w:t>(</w:t>
      </w:r>
      <w:r w:rsidR="00767483">
        <w:rPr>
          <w:color w:val="00000A"/>
          <w:sz w:val="24"/>
          <w:szCs w:val="24"/>
        </w:rPr>
        <w:t>suoritetaan äänestys avoimena nimenhuutoäänestyksenä, toiminnanjohtaja toteuttaa)</w:t>
      </w:r>
    </w:p>
    <w:p w14:paraId="71E629B3" w14:textId="23EA726D" w:rsidR="00981A7D" w:rsidRPr="005F600A" w:rsidRDefault="00981A7D" w:rsidP="005F600A">
      <w:pPr>
        <w:pStyle w:val="Luettelokappale"/>
        <w:numPr>
          <w:ilvl w:val="0"/>
          <w:numId w:val="4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Lopputulos </w:t>
      </w:r>
    </w:p>
    <w:p w14:paraId="2E2E4F62" w14:textId="77777777" w:rsidR="009A1DBB" w:rsidRDefault="009A1DBB" w:rsidP="009A1DBB">
      <w:pPr>
        <w:ind w:left="720"/>
        <w:rPr>
          <w:color w:val="00000A"/>
          <w:sz w:val="24"/>
          <w:szCs w:val="24"/>
        </w:rPr>
      </w:pPr>
    </w:p>
    <w:p w14:paraId="431127B7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Muut esille tulevat asiat </w:t>
      </w:r>
    </w:p>
    <w:p w14:paraId="286F2F1A" w14:textId="301A5CAF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Muita esille tulevia asioita voi käydä tässä läpi</w:t>
      </w:r>
      <w:r w:rsidR="005F600A">
        <w:rPr>
          <w:rFonts w:cs="Calibri"/>
          <w:b/>
          <w:bCs/>
          <w:color w:val="00000A"/>
          <w:sz w:val="24"/>
          <w:szCs w:val="24"/>
        </w:rPr>
        <w:t xml:space="preserve"> </w:t>
      </w:r>
    </w:p>
    <w:p w14:paraId="431127B8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Seuraava kokous </w:t>
      </w:r>
    </w:p>
    <w:p w14:paraId="0C911122" w14:textId="44DED9F5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Puheenjohtaja esittää että seuraava kokous pidetään myöhemmin ilmoitettavana ajankohtana</w:t>
      </w:r>
    </w:p>
    <w:p w14:paraId="431127B9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päättäminen </w:t>
      </w:r>
    </w:p>
    <w:p w14:paraId="2DA9C774" w14:textId="6A0E40E8" w:rsidR="00BC1B09" w:rsidRPr="00BC1B09" w:rsidRDefault="00BC1B09" w:rsidP="00BC1B09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 xml:space="preserve">Puheenjohtaja päättää kokouksen </w:t>
      </w:r>
      <w:r w:rsidR="005F600A">
        <w:rPr>
          <w:rFonts w:cs="Calibri"/>
          <w:b/>
          <w:bCs/>
          <w:color w:val="00000A"/>
          <w:sz w:val="24"/>
          <w:szCs w:val="24"/>
        </w:rPr>
        <w:t xml:space="preserve">kellon ollessa </w:t>
      </w:r>
      <w:r w:rsidRPr="00BC1B09">
        <w:rPr>
          <w:rFonts w:cs="Calibri"/>
          <w:b/>
          <w:bCs/>
          <w:color w:val="00000A"/>
          <w:sz w:val="24"/>
          <w:szCs w:val="24"/>
        </w:rPr>
        <w:t xml:space="preserve"> </w:t>
      </w:r>
    </w:p>
    <w:p w14:paraId="431127BA" w14:textId="77777777" w:rsidR="006F40CD" w:rsidRDefault="006F40CD"/>
    <w:sectPr w:rsidR="006F40CD">
      <w:headerReference w:type="default" r:id="rId11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42D8" w14:textId="77777777" w:rsidR="005E2EDA" w:rsidRDefault="005E2EDA">
      <w:pPr>
        <w:spacing w:line="240" w:lineRule="auto"/>
      </w:pPr>
      <w:r>
        <w:separator/>
      </w:r>
    </w:p>
  </w:endnote>
  <w:endnote w:type="continuationSeparator" w:id="0">
    <w:p w14:paraId="3F3F4EA3" w14:textId="77777777" w:rsidR="005E2EDA" w:rsidRDefault="005E2EDA">
      <w:pPr>
        <w:spacing w:line="240" w:lineRule="auto"/>
      </w:pPr>
      <w:r>
        <w:continuationSeparator/>
      </w:r>
    </w:p>
  </w:endnote>
  <w:endnote w:type="continuationNotice" w:id="1">
    <w:p w14:paraId="17B2F0A8" w14:textId="77777777" w:rsidR="005E2EDA" w:rsidRDefault="005E2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F90F" w14:textId="77777777" w:rsidR="005E2EDA" w:rsidRDefault="005E2EDA">
      <w:pPr>
        <w:spacing w:line="240" w:lineRule="auto"/>
      </w:pPr>
      <w:r>
        <w:separator/>
      </w:r>
    </w:p>
  </w:footnote>
  <w:footnote w:type="continuationSeparator" w:id="0">
    <w:p w14:paraId="65120318" w14:textId="77777777" w:rsidR="005E2EDA" w:rsidRDefault="005E2EDA">
      <w:pPr>
        <w:spacing w:line="240" w:lineRule="auto"/>
      </w:pPr>
      <w:r>
        <w:continuationSeparator/>
      </w:r>
    </w:p>
  </w:footnote>
  <w:footnote w:type="continuationNotice" w:id="1">
    <w:p w14:paraId="4AAFC794" w14:textId="77777777" w:rsidR="005E2EDA" w:rsidRDefault="005E2E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7BB" w14:textId="1867B7B8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06EF7" wp14:editId="246B58AF">
          <wp:simplePos x="0" y="0"/>
          <wp:positionH relativeFrom="column">
            <wp:posOffset>-101649</wp:posOffset>
          </wp:positionH>
          <wp:positionV relativeFrom="paragraph">
            <wp:posOffset>-126609</wp:posOffset>
          </wp:positionV>
          <wp:extent cx="2028825" cy="822960"/>
          <wp:effectExtent l="0" t="0" r="9525" b="0"/>
          <wp:wrapTight wrapText="bothSides">
            <wp:wrapPolygon edited="0">
              <wp:start x="0" y="500"/>
              <wp:lineTo x="0" y="20500"/>
              <wp:lineTo x="20890" y="20500"/>
              <wp:lineTo x="21499" y="12500"/>
              <wp:lineTo x="21499" y="8000"/>
              <wp:lineTo x="20485" y="500"/>
              <wp:lineTo x="0" y="50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270">
      <w:rPr>
        <w:rFonts w:ascii="Times New Roman" w:eastAsia="Times New Roman" w:hAnsi="Times New Roman"/>
        <w:color w:val="000000"/>
        <w:sz w:val="24"/>
        <w:szCs w:val="24"/>
      </w:rPr>
      <w:tab/>
    </w:r>
    <w:r w:rsidR="00CF1270">
      <w:rPr>
        <w:rFonts w:ascii="Times New Roman" w:eastAsia="Times New Roman" w:hAnsi="Times New Roman"/>
        <w:color w:val="000000"/>
        <w:sz w:val="24"/>
        <w:szCs w:val="24"/>
      </w:rPr>
      <w:tab/>
    </w:r>
  </w:p>
  <w:p w14:paraId="431127BC" w14:textId="77777777" w:rsidR="006F40CD" w:rsidRDefault="00CF1270">
    <w:pPr>
      <w:pBdr>
        <w:top w:val="nil"/>
        <w:left w:val="nil"/>
        <w:bottom w:val="nil"/>
        <w:right w:val="nil"/>
        <w:between w:val="nil"/>
      </w:pBdr>
      <w:spacing w:line="259" w:lineRule="auto"/>
      <w:ind w:left="5760" w:firstLine="720"/>
      <w:rPr>
        <w:rFonts w:cs="Calibri"/>
        <w:color w:val="000000"/>
        <w:sz w:val="24"/>
        <w:szCs w:val="24"/>
      </w:rPr>
    </w:pPr>
    <w:r>
      <w:rPr>
        <w:sz w:val="24"/>
        <w:szCs w:val="24"/>
      </w:rPr>
      <w:t>ESITYSLISTA</w:t>
    </w:r>
  </w:p>
  <w:p w14:paraId="431127BD" w14:textId="77777777" w:rsidR="006F40CD" w:rsidRDefault="00CF1270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 xml:space="preserve"> </w:t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  <w:p w14:paraId="431127BE" w14:textId="77777777" w:rsidR="006F40CD" w:rsidRDefault="006F40CD">
    <w:pPr>
      <w:pBdr>
        <w:top w:val="nil"/>
        <w:left w:val="nil"/>
        <w:bottom w:val="nil"/>
        <w:right w:val="nil"/>
        <w:between w:val="nil"/>
      </w:pBdr>
      <w:spacing w:line="259" w:lineRule="auto"/>
      <w:rPr>
        <w:sz w:val="24"/>
        <w:szCs w:val="24"/>
      </w:rPr>
    </w:pPr>
  </w:p>
  <w:p w14:paraId="431127BF" w14:textId="53FB656A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>Piirihallituksen</w:t>
    </w:r>
    <w:r w:rsidR="00CF1270">
      <w:rPr>
        <w:rFonts w:cs="Calibri"/>
        <w:color w:val="000000"/>
        <w:sz w:val="24"/>
        <w:szCs w:val="24"/>
      </w:rPr>
      <w:t xml:space="preserve"> kokous </w:t>
    </w:r>
    <w:r w:rsidR="00C23673">
      <w:rPr>
        <w:sz w:val="24"/>
        <w:szCs w:val="24"/>
      </w:rPr>
      <w:t>2</w:t>
    </w:r>
    <w:r w:rsidR="00CF1270">
      <w:rPr>
        <w:rFonts w:cs="Calibri"/>
        <w:color w:val="000000"/>
        <w:sz w:val="24"/>
        <w:szCs w:val="24"/>
      </w:rPr>
      <w:t>/2</w:t>
    </w:r>
    <w:r w:rsidR="00CF1270">
      <w:rPr>
        <w:sz w:val="24"/>
        <w:szCs w:val="24"/>
      </w:rPr>
      <w:t>02</w:t>
    </w:r>
    <w:r w:rsidR="00B62FE5">
      <w:rPr>
        <w:sz w:val="24"/>
        <w:szCs w:val="24"/>
      </w:rPr>
      <w:t>3</w:t>
    </w:r>
  </w:p>
  <w:p w14:paraId="431127C0" w14:textId="5064396A" w:rsidR="006F40CD" w:rsidRDefault="00CF1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  <w:sz w:val="24"/>
        <w:szCs w:val="24"/>
      </w:rPr>
    </w:pPr>
    <w:r>
      <w:rPr>
        <w:rFonts w:cs="Calibri"/>
        <w:color w:val="00000A"/>
        <w:sz w:val="24"/>
        <w:szCs w:val="24"/>
      </w:rPr>
      <w:t xml:space="preserve">Keskustanuorten </w:t>
    </w:r>
    <w:r w:rsidR="00A3041F">
      <w:rPr>
        <w:rFonts w:cs="Calibri"/>
        <w:color w:val="00000A"/>
        <w:sz w:val="24"/>
        <w:szCs w:val="24"/>
      </w:rPr>
      <w:t>Alkionperän</w:t>
    </w:r>
    <w:r>
      <w:rPr>
        <w:rFonts w:cs="Calibri"/>
        <w:color w:val="00000A"/>
        <w:sz w:val="24"/>
        <w:szCs w:val="24"/>
      </w:rPr>
      <w:t xml:space="preserve"> piiri ry</w:t>
    </w:r>
    <w:r>
      <w:rPr>
        <w:rFonts w:cs="Calibri"/>
        <w:color w:val="00000A"/>
        <w:sz w:val="24"/>
        <w:szCs w:val="24"/>
      </w:rPr>
      <w:tab/>
    </w:r>
  </w:p>
  <w:p w14:paraId="431127C1" w14:textId="77777777" w:rsidR="006F40CD" w:rsidRDefault="006F40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2E7"/>
    <w:multiLevelType w:val="multilevel"/>
    <w:tmpl w:val="9FD8CB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8665C2"/>
    <w:multiLevelType w:val="multilevel"/>
    <w:tmpl w:val="11DC90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1905BE"/>
    <w:multiLevelType w:val="multilevel"/>
    <w:tmpl w:val="78942F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7A4C79"/>
    <w:multiLevelType w:val="hybridMultilevel"/>
    <w:tmpl w:val="BB5C6FC6"/>
    <w:lvl w:ilvl="0" w:tplc="98E03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0826694">
    <w:abstractNumId w:val="0"/>
  </w:num>
  <w:num w:numId="2" w16cid:durableId="284315115">
    <w:abstractNumId w:val="2"/>
  </w:num>
  <w:num w:numId="3" w16cid:durableId="1481968196">
    <w:abstractNumId w:val="1"/>
  </w:num>
  <w:num w:numId="4" w16cid:durableId="2029065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D"/>
    <w:rsid w:val="0001024C"/>
    <w:rsid w:val="00035FD7"/>
    <w:rsid w:val="000565C1"/>
    <w:rsid w:val="000834EC"/>
    <w:rsid w:val="000835A3"/>
    <w:rsid w:val="000976C7"/>
    <w:rsid w:val="000E4C17"/>
    <w:rsid w:val="000F2885"/>
    <w:rsid w:val="00174165"/>
    <w:rsid w:val="00183E34"/>
    <w:rsid w:val="00195F4F"/>
    <w:rsid w:val="001B11E0"/>
    <w:rsid w:val="001B5983"/>
    <w:rsid w:val="001E14E3"/>
    <w:rsid w:val="00291507"/>
    <w:rsid w:val="003003D6"/>
    <w:rsid w:val="003077B4"/>
    <w:rsid w:val="003E2711"/>
    <w:rsid w:val="003E5A9E"/>
    <w:rsid w:val="00471395"/>
    <w:rsid w:val="004C65B9"/>
    <w:rsid w:val="004D2FA6"/>
    <w:rsid w:val="00523EB8"/>
    <w:rsid w:val="00551C0A"/>
    <w:rsid w:val="005E2EDA"/>
    <w:rsid w:val="005E648E"/>
    <w:rsid w:val="005F600A"/>
    <w:rsid w:val="00627BE9"/>
    <w:rsid w:val="006D55E9"/>
    <w:rsid w:val="006F40CD"/>
    <w:rsid w:val="007218E7"/>
    <w:rsid w:val="00725CA0"/>
    <w:rsid w:val="00767483"/>
    <w:rsid w:val="00781920"/>
    <w:rsid w:val="00786CC9"/>
    <w:rsid w:val="007A1DBB"/>
    <w:rsid w:val="007B761B"/>
    <w:rsid w:val="007F66EB"/>
    <w:rsid w:val="007F7940"/>
    <w:rsid w:val="00817F61"/>
    <w:rsid w:val="00855656"/>
    <w:rsid w:val="008F0790"/>
    <w:rsid w:val="00957E2A"/>
    <w:rsid w:val="00975143"/>
    <w:rsid w:val="00981A7D"/>
    <w:rsid w:val="00995AE7"/>
    <w:rsid w:val="009A1DBB"/>
    <w:rsid w:val="009B027B"/>
    <w:rsid w:val="009C18F8"/>
    <w:rsid w:val="009F187A"/>
    <w:rsid w:val="00A3041F"/>
    <w:rsid w:val="00A75A06"/>
    <w:rsid w:val="00AC0E7E"/>
    <w:rsid w:val="00B072C9"/>
    <w:rsid w:val="00B12BE8"/>
    <w:rsid w:val="00B62FE5"/>
    <w:rsid w:val="00BA00E4"/>
    <w:rsid w:val="00BC1B09"/>
    <w:rsid w:val="00C23673"/>
    <w:rsid w:val="00C31568"/>
    <w:rsid w:val="00CF1270"/>
    <w:rsid w:val="00D14341"/>
    <w:rsid w:val="00D4122B"/>
    <w:rsid w:val="00DF5BB6"/>
    <w:rsid w:val="00ED695D"/>
    <w:rsid w:val="00F42442"/>
    <w:rsid w:val="00F9628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278E"/>
  <w15:docId w15:val="{2342A58D-EA4B-43B7-9213-0C86D3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335E"/>
    <w:pPr>
      <w:spacing w:line="24" w:lineRule="atLeast"/>
    </w:pPr>
    <w:rPr>
      <w:rFonts w:cs="Times New Roman"/>
      <w:lang w:eastAsia="zh-C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F335E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5F335E"/>
    <w:rPr>
      <w:rFonts w:ascii="Calibri" w:eastAsia="Calibri" w:hAnsi="Calibri" w:cs="Times New Roman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335E"/>
    <w:rPr>
      <w:rFonts w:ascii="Calibri" w:eastAsia="Calibri" w:hAnsi="Calibri" w:cs="Times New Roman"/>
      <w:lang w:eastAsia="zh-CN"/>
    </w:rPr>
  </w:style>
  <w:style w:type="paragraph" w:customStyle="1" w:styleId="Normaali1">
    <w:name w:val="Normaali1"/>
    <w:rsid w:val="005F335E"/>
    <w:pPr>
      <w:suppressAutoHyphens/>
      <w:autoSpaceDE w:val="0"/>
      <w:spacing w:line="24" w:lineRule="atLeas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61cf-fbfc-4516-a667-f1ffdb31d87c">
      <Terms xmlns="http://schemas.microsoft.com/office/infopath/2007/PartnerControls"/>
    </lcf76f155ced4ddcb4097134ff3c332f>
    <TaxCatchAll xmlns="0b5bbc20-0df5-45b5-9090-36bd4657140e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cyqX0Mvqmu/q2nQGxl0X9bvcg==">AMUW2mW8Ek1++0WoqVt1R/pNbcy0nu6ov0iZwUV5EGI030tif0gAv7LbOz2x83aNtO/B49OpjBHOo0ik7LtptRZBdNP6ud6Zy0mLyEdqvW2uKWrwSlZMr7s=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7E7678F6E74D92492F9CD6125727" ma:contentTypeVersion="14" ma:contentTypeDescription="Create a new document." ma:contentTypeScope="" ma:versionID="83d258001da483db9809cecdf70762a9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d03a6fdcee86fbdfa1fdecae2f2bd051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3c7d0-2098-4eaf-be3b-816b8e1322a8}" ma:internalName="TaxCatchAll" ma:showField="CatchAllData" ma:web="0b5bbc20-0df5-45b5-9090-36bd46571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B4079-B861-46C8-BDEA-34B8C0769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20446-35E5-44E7-A41A-021A704C0633}">
  <ds:schemaRefs>
    <ds:schemaRef ds:uri="http://schemas.microsoft.com/office/2006/metadata/properties"/>
    <ds:schemaRef ds:uri="http://schemas.microsoft.com/office/infopath/2007/PartnerControls"/>
    <ds:schemaRef ds:uri="ad7561cf-fbfc-4516-a667-f1ffdb31d87c"/>
    <ds:schemaRef ds:uri="0b5bbc20-0df5-45b5-9090-36bd4657140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028680A-3089-47F1-9358-B4598B21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61cf-fbfc-4516-a667-f1ffdb31d87c"/>
    <ds:schemaRef ds:uri="0b5bbc20-0df5-45b5-9090-36bd46571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7048</TotalTime>
  <Pages>2</Pages>
  <Words>418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Oinas-Panuma</dc:creator>
  <cp:lastModifiedBy>Marko Soini</cp:lastModifiedBy>
  <cp:revision>64</cp:revision>
  <cp:lastPrinted>2021-12-02T14:37:00Z</cp:lastPrinted>
  <dcterms:created xsi:type="dcterms:W3CDTF">2019-09-21T09:02:00Z</dcterms:created>
  <dcterms:modified xsi:type="dcterms:W3CDTF">2023-02-10T12:01:00Z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  <property fmtid="{D5CDD505-2E9C-101B-9397-08002B2CF9AE}" pid="3" name="MediaServiceImageTags">
    <vt:lpwstr/>
  </property>
</Properties>
</file>