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8A80D" w14:textId="2B409F92" w:rsidR="00A52508" w:rsidRDefault="008E035D">
      <w:r>
        <w:t>Simulaatiotapahtuma vaalitilaisuus torilla</w:t>
      </w:r>
    </w:p>
    <w:p w14:paraId="677A1596" w14:textId="7B41ED46" w:rsidR="008E035D" w:rsidRDefault="00FE2BCF">
      <w:r>
        <w:t>17 henkilöä</w:t>
      </w:r>
    </w:p>
    <w:p w14:paraId="41F341D8" w14:textId="2B82ED74" w:rsidR="008E035D" w:rsidRDefault="008E035D">
      <w:r>
        <w:t>Hahmot:</w:t>
      </w:r>
    </w:p>
    <w:p w14:paraId="14CC745B" w14:textId="0DEDCEA5" w:rsidR="008E035D" w:rsidRDefault="008E035D">
      <w:r>
        <w:t xml:space="preserve">Eduskuntavaaliehdokkaita </w:t>
      </w:r>
      <w:r w:rsidR="00DB735D">
        <w:t>3 kpl</w:t>
      </w:r>
    </w:p>
    <w:p w14:paraId="5E41CB9F" w14:textId="3928ED9A" w:rsidR="00586933" w:rsidRDefault="00586933">
      <w:r>
        <w:t>Kampanjapäälliköitä</w:t>
      </w:r>
      <w:r w:rsidR="00DB735D">
        <w:t xml:space="preserve"> 3kpl </w:t>
      </w:r>
    </w:p>
    <w:p w14:paraId="610DF2EF" w14:textId="3D00FEEE" w:rsidR="004473D9" w:rsidRDefault="004473D9">
      <w:r>
        <w:t>Esitteiden jakajia (ehdokkaan tukiryhmää</w:t>
      </w:r>
      <w:r w:rsidR="00DB735D">
        <w:t xml:space="preserve"> 3 kpl</w:t>
      </w:r>
    </w:p>
    <w:p w14:paraId="138AE016" w14:textId="01577DD0" w:rsidR="005B76B5" w:rsidRDefault="00AA3A87">
      <w:r>
        <w:t>Teltan pystyttäjä</w:t>
      </w:r>
      <w:r w:rsidR="00DB735D">
        <w:t xml:space="preserve"> 2 kpl </w:t>
      </w:r>
    </w:p>
    <w:p w14:paraId="27F6ACD5" w14:textId="35915244" w:rsidR="00AA3A87" w:rsidRDefault="00AA3A87">
      <w:r>
        <w:t>Kahvinkeittäjä / kahvin jakaja</w:t>
      </w:r>
      <w:r w:rsidR="00DB735D">
        <w:t xml:space="preserve"> 2 kpl </w:t>
      </w:r>
      <w:r w:rsidR="00366BFB">
        <w:t>(toinen hössöttää että riittääkö kahvi, keksit, karkit ym)</w:t>
      </w:r>
    </w:p>
    <w:p w14:paraId="57C2E638" w14:textId="3163ECD3" w:rsidR="00AA3A87" w:rsidRDefault="004473D9">
      <w:r>
        <w:t>Satunnainen ohikulkija (ei kiinnosta, ei pysty)</w:t>
      </w:r>
      <w:r w:rsidR="00DB735D">
        <w:t xml:space="preserve"> </w:t>
      </w:r>
      <w:r w:rsidR="00107AE4">
        <w:t>1 kpl</w:t>
      </w:r>
    </w:p>
    <w:p w14:paraId="3DC30A7A" w14:textId="6D037FE6" w:rsidR="004473D9" w:rsidRDefault="006A5595">
      <w:r>
        <w:t>Pysähtyjä (riidan haastaja)</w:t>
      </w:r>
      <w:r w:rsidR="00107AE4">
        <w:t xml:space="preserve"> 1 kpl </w:t>
      </w:r>
    </w:p>
    <w:p w14:paraId="23CD5BDB" w14:textId="5F2861EA" w:rsidR="006A5595" w:rsidRDefault="006A5595">
      <w:r>
        <w:t>Pysähtyjä (kiinnostunut, mutta epävarma</w:t>
      </w:r>
      <w:r w:rsidR="00D55CB7">
        <w:t xml:space="preserve"> politiikasta</w:t>
      </w:r>
      <w:r>
        <w:t>, lapsiperhe/opiskelija/eläkeläinen/työtön)</w:t>
      </w:r>
      <w:r w:rsidR="00107AE4">
        <w:t xml:space="preserve"> 1kpl </w:t>
      </w:r>
    </w:p>
    <w:p w14:paraId="365366E0" w14:textId="3420F211" w:rsidR="003D1216" w:rsidRDefault="00FE2BCF">
      <w:r>
        <w:t>Pysähtyjä (</w:t>
      </w:r>
      <w:r w:rsidR="00220FF4">
        <w:t xml:space="preserve">kiinnostunut, </w:t>
      </w:r>
      <w:r w:rsidR="00D55CB7">
        <w:t xml:space="preserve">on tähän saakka äänestänyt muita puolueita mutta harkitsee Keskustaa) </w:t>
      </w:r>
    </w:p>
    <w:p w14:paraId="6EF35316" w14:textId="77777777" w:rsidR="003D1216" w:rsidRDefault="003D1216">
      <w:r>
        <w:br w:type="page"/>
      </w:r>
    </w:p>
    <w:p w14:paraId="0CB26D8A" w14:textId="32DE331F" w:rsidR="00FE2BCF" w:rsidRDefault="003D1216">
      <w:r>
        <w:lastRenderedPageBreak/>
        <w:t xml:space="preserve">Hahmo: </w:t>
      </w:r>
    </w:p>
    <w:p w14:paraId="0EFBEC4E" w14:textId="77777777" w:rsidR="003D1216" w:rsidRDefault="003D1216"/>
    <w:p w14:paraId="69D8BCAB" w14:textId="6BDB1AA9" w:rsidR="003D1216" w:rsidRDefault="003D1216">
      <w:r>
        <w:t>Eduskuntavaaliehdokas 1</w:t>
      </w:r>
      <w:r>
        <w:br/>
      </w:r>
      <w:r>
        <w:br/>
      </w:r>
      <w:r w:rsidR="007F2936">
        <w:t xml:space="preserve">Olet kaupunkilainen, uuden sukupolven nuori ehdokas. </w:t>
      </w:r>
      <w:r w:rsidR="005874C6">
        <w:t xml:space="preserve">Ehdokkaan tulee </w:t>
      </w:r>
      <w:r w:rsidR="00ED57AB">
        <w:t xml:space="preserve">suhtautua jokaiseen vastaantulijaan kohteliaasti ja myötätuntoisesti. </w:t>
      </w:r>
    </w:p>
    <w:p w14:paraId="0485461E" w14:textId="77777777" w:rsidR="004F2C35" w:rsidRDefault="004F2C35"/>
    <w:p w14:paraId="28A559B9" w14:textId="49036F7A" w:rsidR="004F2C35" w:rsidRDefault="004F2C35">
      <w:r>
        <w:t>Eduskuntavaaliehdokas 2</w:t>
      </w:r>
    </w:p>
    <w:p w14:paraId="414D207D" w14:textId="3065BE67" w:rsidR="004F2C35" w:rsidRDefault="007F2936">
      <w:r>
        <w:t xml:space="preserve">Olet kotoisin </w:t>
      </w:r>
      <w:r w:rsidR="00601106">
        <w:t xml:space="preserve">kaupungista, muttet maakuntasi keskuksesta. </w:t>
      </w:r>
      <w:r w:rsidR="003C0375">
        <w:t xml:space="preserve">Haaveilet muun muassa paremmista joukkoliikennemahdollisuuksista kotikaupunkiisi. </w:t>
      </w:r>
    </w:p>
    <w:p w14:paraId="7C681542" w14:textId="77777777" w:rsidR="007F2936" w:rsidRDefault="007F2936"/>
    <w:p w14:paraId="3E28EF69" w14:textId="5915B204" w:rsidR="004F2C35" w:rsidRDefault="004F2C35">
      <w:r>
        <w:t>Eduskuntavaaliehdokas 3</w:t>
      </w:r>
    </w:p>
    <w:p w14:paraId="3B2A97F1" w14:textId="61275587" w:rsidR="006A5595" w:rsidRDefault="00534729">
      <w:r>
        <w:t xml:space="preserve">Olet kotoisin maakuntasi pienestä kunnasta, </w:t>
      </w:r>
      <w:r w:rsidR="00560014">
        <w:t xml:space="preserve">haaveilet opiskelusta isommassa kaupungissa mutta sinulle on tärkeä turvata kotikuntasi kaltaisten kuntien säilyminen elinvoimaisena. </w:t>
      </w:r>
    </w:p>
    <w:p w14:paraId="7EC777FE" w14:textId="77777777" w:rsidR="007E7853" w:rsidRDefault="007E7853"/>
    <w:p w14:paraId="2666C5CC" w14:textId="385D5E68" w:rsidR="007E7853" w:rsidRDefault="007E7853">
      <w:r>
        <w:t>Kampanjapäällikkö</w:t>
      </w:r>
    </w:p>
    <w:p w14:paraId="05A1E1F5" w14:textId="34A31D7D" w:rsidR="007E7853" w:rsidRDefault="007E7853">
      <w:r>
        <w:t xml:space="preserve">Kuljet ehdokkaasi mukana tilaisuuksissa, huolehdit kampanjan jakotavarasta sekä </w:t>
      </w:r>
      <w:r w:rsidR="00FB1330">
        <w:t xml:space="preserve">tilaisuuksien aikatauluista. Selvität ehdokkaalle politiikan kysymysten taustoja, esimerkiksi ohikulkijoiden kysymyksiin liittyen. </w:t>
      </w:r>
      <w:r w:rsidR="001C3789">
        <w:t xml:space="preserve">Jaat ehdokkaasi esitteitä tilaisuuksissa sekä keskustelet tilaisuuksien järjestäjien kanssa. </w:t>
      </w:r>
    </w:p>
    <w:p w14:paraId="452CB292" w14:textId="77777777" w:rsidR="00D10592" w:rsidRDefault="00D10592"/>
    <w:p w14:paraId="7085CE40" w14:textId="77777777" w:rsidR="00D10592" w:rsidRDefault="00D10592" w:rsidP="00D10592">
      <w:r>
        <w:t>Kampanjapäällikkö</w:t>
      </w:r>
    </w:p>
    <w:p w14:paraId="58465519" w14:textId="77777777" w:rsidR="00D10592" w:rsidRDefault="00D10592" w:rsidP="00D10592">
      <w:r>
        <w:t xml:space="preserve">Kuljet ehdokkaasi mukana tilaisuuksissa, huolehdit kampanjan jakotavarasta sekä tilaisuuksien aikatauluista. Selvität ehdokkaalle politiikan kysymysten taustoja, esimerkiksi ohikulkijoiden kysymyksiin liittyen. Jaat ehdokkaasi esitteitä tilaisuuksissa sekä keskustelet tilaisuuksien järjestäjien kanssa. </w:t>
      </w:r>
    </w:p>
    <w:p w14:paraId="3B8821CF" w14:textId="77777777" w:rsidR="00D10592" w:rsidRDefault="00D10592"/>
    <w:p w14:paraId="4CC3CC18" w14:textId="77777777" w:rsidR="00D10592" w:rsidRDefault="00D10592" w:rsidP="00D10592">
      <w:r>
        <w:t>Kampanjapäällikkö</w:t>
      </w:r>
    </w:p>
    <w:p w14:paraId="0E7981D3" w14:textId="77777777" w:rsidR="00D10592" w:rsidRDefault="00D10592" w:rsidP="00D10592">
      <w:r>
        <w:t xml:space="preserve">Kuljet ehdokkaasi mukana tilaisuuksissa, huolehdit kampanjan jakotavarasta sekä tilaisuuksien aikatauluista. Selvität ehdokkaalle politiikan kysymysten taustoja, esimerkiksi ohikulkijoiden kysymyksiin liittyen. Jaat ehdokkaasi esitteitä tilaisuuksissa sekä keskustelet tilaisuuksien järjestäjien kanssa. </w:t>
      </w:r>
    </w:p>
    <w:p w14:paraId="205A8C44" w14:textId="77777777" w:rsidR="00D10592" w:rsidRDefault="00D10592"/>
    <w:p w14:paraId="220989F4" w14:textId="562D391F" w:rsidR="00D10592" w:rsidRDefault="00D10592">
      <w:r>
        <w:t>Esitteiden jakaja</w:t>
      </w:r>
    </w:p>
    <w:p w14:paraId="2B61976D" w14:textId="3A252A73" w:rsidR="00D10592" w:rsidRDefault="00EE132C">
      <w:r>
        <w:t xml:space="preserve">Edustat ehdokkaan tukiryhmää, olet hiljaisempi taustatekijä mutta sinulle ehdokkaasi on kaikki kaikessa ja haluat edistää hänen </w:t>
      </w:r>
      <w:r w:rsidR="00471349">
        <w:t xml:space="preserve">työtään kaikin mahdollisin keinoin. </w:t>
      </w:r>
      <w:r w:rsidR="00936F73">
        <w:t xml:space="preserve">Jaat esitteitä ja kerrot että ehdokas on paikalla ja vastaa mielellään ohikulkijoiden kysymyksiin. </w:t>
      </w:r>
      <w:r w:rsidR="00A36820">
        <w:t xml:space="preserve">Juttelet myös tilaisuuden järjestäjien kanssa esimerkiksi säästä ja onko väkeä hyvin liikkeellä. </w:t>
      </w:r>
    </w:p>
    <w:p w14:paraId="3A209502" w14:textId="77777777" w:rsidR="00DF790D" w:rsidRDefault="00DF790D"/>
    <w:p w14:paraId="63DE9474" w14:textId="77777777" w:rsidR="00DF790D" w:rsidRDefault="00DF790D" w:rsidP="00DF790D">
      <w:r>
        <w:lastRenderedPageBreak/>
        <w:t>Esitteiden jakaja</w:t>
      </w:r>
    </w:p>
    <w:p w14:paraId="6CF20CDD" w14:textId="77777777" w:rsidR="00DF790D" w:rsidRDefault="00DF790D" w:rsidP="00DF790D">
      <w:r>
        <w:t xml:space="preserve">Edustat ehdokkaan tukiryhmää, olet hiljaisempi taustatekijä mutta sinulle ehdokkaasi on kaikki kaikessa ja haluat edistää hänen työtään kaikin mahdollisin keinoin. Jaat esitteitä ja kerrot että ehdokas on paikalla ja vastaa mielellään ohikulkijoiden kysymyksiin. Juttelet myös tilaisuuden järjestäjien kanssa esimerkiksi säästä ja onko väkeä hyvin liikkeellä. </w:t>
      </w:r>
    </w:p>
    <w:p w14:paraId="7D2B3A04" w14:textId="77777777" w:rsidR="00071E1D" w:rsidRDefault="00071E1D" w:rsidP="00DF790D"/>
    <w:p w14:paraId="5449D8C3" w14:textId="77777777" w:rsidR="00DF790D" w:rsidRDefault="00DF790D" w:rsidP="00DF790D">
      <w:r>
        <w:t>Esitteiden jakaja</w:t>
      </w:r>
    </w:p>
    <w:p w14:paraId="300DA0EF" w14:textId="77777777" w:rsidR="00DF790D" w:rsidRDefault="00DF790D" w:rsidP="00DF790D">
      <w:r>
        <w:t xml:space="preserve">Edustat ehdokkaan tukiryhmää, olet hiljaisempi taustatekijä mutta sinulle ehdokkaasi on kaikki kaikessa ja haluat edistää hänen työtään kaikin mahdollisin keinoin. Jaat esitteitä ja kerrot että ehdokas on paikalla ja vastaa mielellään ohikulkijoiden kysymyksiin. Juttelet myös tilaisuuden järjestäjien kanssa esimerkiksi säästä ja onko väkeä hyvin liikkeellä. </w:t>
      </w:r>
    </w:p>
    <w:p w14:paraId="6CAE70CC" w14:textId="77777777" w:rsidR="00071E1D" w:rsidRDefault="00071E1D" w:rsidP="00DF790D"/>
    <w:p w14:paraId="3D434CF2" w14:textId="2A69DA5F" w:rsidR="00DF790D" w:rsidRDefault="006E4A4A">
      <w:r>
        <w:t>Teltan pystyttäjä</w:t>
      </w:r>
    </w:p>
    <w:p w14:paraId="730943A3" w14:textId="54FA156D" w:rsidR="00E70041" w:rsidRDefault="002E03E9">
      <w:r>
        <w:t xml:space="preserve">Edustat kunnallisjärjestöäsi/paikallisyhdistystäsi arvokkaalla asenteella. </w:t>
      </w:r>
      <w:r w:rsidR="00AA7D2B">
        <w:t xml:space="preserve">Huolehdit että tavaraa riittää ja että teltat ja pöydät ovat tukevasti pystyssä. Tilaisuuden turvallisuus on sinulle ensisijaisen tärkeää, </w:t>
      </w:r>
      <w:r w:rsidR="004E5991">
        <w:t xml:space="preserve">puutut epäkohtiin ja häiritseviin ihmisiin. </w:t>
      </w:r>
      <w:r w:rsidR="00E70041">
        <w:t xml:space="preserve">Juttelet ehdokkaiden, kampanjapäälliköiden sekä muiden järjestäjien kanssa </w:t>
      </w:r>
    </w:p>
    <w:p w14:paraId="1D4A9F50" w14:textId="77777777" w:rsidR="00071E1D" w:rsidRDefault="00071E1D"/>
    <w:p w14:paraId="30A8F791" w14:textId="77777777" w:rsidR="00E70041" w:rsidRDefault="00E70041" w:rsidP="00E70041">
      <w:r>
        <w:t>Teltan pystyttäjä</w:t>
      </w:r>
    </w:p>
    <w:p w14:paraId="5D2E3DAE" w14:textId="77777777" w:rsidR="00E70041" w:rsidRDefault="00E70041" w:rsidP="00E70041">
      <w:r>
        <w:t xml:space="preserve">Edustat kunnallisjärjestöäsi/paikallisyhdistystäsi arvokkaalla asenteella. Huolehdit että tavaraa riittää ja että teltat ja pöydät ovat tukevasti pystyssä. Tilaisuuden turvallisuus on sinulle ensisijaisen tärkeää, puutut epäkohtiin ja häiritseviin ihmisiin. Juttelet ehdokkaiden, kampanjapäälliköiden sekä muiden järjestäjien kanssa </w:t>
      </w:r>
    </w:p>
    <w:p w14:paraId="5A29CDA4" w14:textId="77777777" w:rsidR="00071E1D" w:rsidRDefault="00071E1D" w:rsidP="00E70041"/>
    <w:p w14:paraId="0C46D448" w14:textId="42271987" w:rsidR="00E70041" w:rsidRDefault="008C7D53" w:rsidP="00E70041">
      <w:r>
        <w:t>Kahvin keittäjä / jakaja</w:t>
      </w:r>
      <w:r w:rsidR="005F223B">
        <w:t xml:space="preserve"> 1</w:t>
      </w:r>
    </w:p>
    <w:p w14:paraId="53BD1B7F" w14:textId="63510175" w:rsidR="005F223B" w:rsidRDefault="006051FF" w:rsidP="00E70041">
      <w:r>
        <w:t xml:space="preserve">Edustat kunnallisjärjestöäsi/paikallisyhdistystäsi arvokkaalla asenteella. Huolehdit että pannussa on aina kuumaa kahvia, ja että keksi/karkkikippo on täynnä. </w:t>
      </w:r>
      <w:r w:rsidR="005863D3">
        <w:t xml:space="preserve">Juttelet teltan pystyttäjien sekä muun </w:t>
      </w:r>
      <w:r w:rsidR="005F223B">
        <w:t xml:space="preserve">vaaliväen kanssa. Tarjoat ystävällisesti kahvia ohikulkijoille. </w:t>
      </w:r>
      <w:r w:rsidR="00FE6A5E">
        <w:t>Koitat rauhoitella toista kahvin jakajaa</w:t>
      </w:r>
      <w:r w:rsidR="00071E1D">
        <w:t>,</w:t>
      </w:r>
      <w:r w:rsidR="00FE6A5E">
        <w:t xml:space="preserve"> että tavara riittää. </w:t>
      </w:r>
    </w:p>
    <w:p w14:paraId="22F9C6EC" w14:textId="77777777" w:rsidR="00071E1D" w:rsidRDefault="00071E1D" w:rsidP="00E70041"/>
    <w:p w14:paraId="496C82CD" w14:textId="0D6F9B79" w:rsidR="005F223B" w:rsidRDefault="005F223B" w:rsidP="005F223B">
      <w:r>
        <w:t>Kahvin keittäjä / jakaja 2</w:t>
      </w:r>
    </w:p>
    <w:p w14:paraId="62E2BC80" w14:textId="505768E6" w:rsidR="005F223B" w:rsidRDefault="005F223B" w:rsidP="005F223B">
      <w:r>
        <w:t xml:space="preserve">Edustat kunnallisjärjestöäsi/paikallisyhdistystäsi arvokkaalla asenteella. Huolehdit että pannussa on aina kuumaa kahvia, ja että keksi/karkkikippo on täynnä. Juttelet teltan pystyttäjien sekä muun vaaliväen kanssa. Tarjoat ystävällisesti kahvia ohikulkijoille. </w:t>
      </w:r>
      <w:r w:rsidR="00FE6A5E">
        <w:t xml:space="preserve">Sinua huolettaa riittääkö kahvit ja jaettavat esitteet. </w:t>
      </w:r>
    </w:p>
    <w:p w14:paraId="006234FF" w14:textId="77777777" w:rsidR="00071E1D" w:rsidRDefault="00071E1D" w:rsidP="005F223B"/>
    <w:p w14:paraId="24BCA0DB" w14:textId="77777777" w:rsidR="00071E1D" w:rsidRDefault="00071E1D" w:rsidP="005F223B"/>
    <w:p w14:paraId="3BBC4053" w14:textId="77777777" w:rsidR="00071E1D" w:rsidRDefault="00071E1D" w:rsidP="005F223B"/>
    <w:p w14:paraId="052F266A" w14:textId="77777777" w:rsidR="00071E1D" w:rsidRDefault="00071E1D" w:rsidP="005F223B"/>
    <w:p w14:paraId="35E91236" w14:textId="1FFDACD5" w:rsidR="005F223B" w:rsidRDefault="00AE025D" w:rsidP="00E70041">
      <w:r>
        <w:lastRenderedPageBreak/>
        <w:t>Satunnainen ohikulkija</w:t>
      </w:r>
    </w:p>
    <w:p w14:paraId="4F75F31E" w14:textId="5364DC47" w:rsidR="0044569C" w:rsidRDefault="0044569C" w:rsidP="00E70041">
      <w:r>
        <w:t xml:space="preserve">Kuljet ohitse </w:t>
      </w:r>
      <w:r w:rsidR="002E5C5B">
        <w:t xml:space="preserve">ja sinulle tarjotaan esitteitä, karkkia ja kahvia. </w:t>
      </w:r>
      <w:r w:rsidR="000D0EE5">
        <w:t>Vastaat ettei sinua kiinnosta / ei pysty nyt (puhut puhelimessa)</w:t>
      </w:r>
      <w:r w:rsidR="00067188">
        <w:t xml:space="preserve"> / väärä puolue / et äänestä. Kuljet teltan ohitse kiireisesti ja esiinnyt useampana ohikulkijana.</w:t>
      </w:r>
      <w:r w:rsidR="004C38CC">
        <w:t xml:space="preserve"> </w:t>
      </w:r>
      <w:r w:rsidR="00810668">
        <w:t xml:space="preserve">Olet tyly, muttet kuitenkaan haistattele! </w:t>
      </w:r>
      <w:r w:rsidR="00067188">
        <w:t xml:space="preserve"> </w:t>
      </w:r>
    </w:p>
    <w:p w14:paraId="0A33A228" w14:textId="77777777" w:rsidR="008C7D53" w:rsidRDefault="008C7D53" w:rsidP="00E70041"/>
    <w:p w14:paraId="2B3BF2D3" w14:textId="1754F9F0" w:rsidR="005034F7" w:rsidRDefault="005034F7" w:rsidP="005034F7">
      <w:r>
        <w:t xml:space="preserve">Pysähtyjä (riidan haastaja) </w:t>
      </w:r>
    </w:p>
    <w:p w14:paraId="47901001" w14:textId="77777777" w:rsidR="005034F7" w:rsidRDefault="005034F7" w:rsidP="005034F7"/>
    <w:p w14:paraId="138E3E21" w14:textId="445A5AA1" w:rsidR="005034F7" w:rsidRDefault="005034F7" w:rsidP="005034F7">
      <w:r>
        <w:t xml:space="preserve">Pysähdyt keskustelemaan teltalle </w:t>
      </w:r>
      <w:r w:rsidR="009548A7">
        <w:t xml:space="preserve">ehdokkaan kanssa. Olet vänkääjä ja koko ajan eri mieltä kaikesta ehdokkaan kanssa. Haukut puoluetta ja mitä kaikkea se on tehnyt </w:t>
      </w:r>
      <w:r w:rsidR="00DB6C80">
        <w:t xml:space="preserve">koko vaalikauden aikana väärin. </w:t>
      </w:r>
    </w:p>
    <w:p w14:paraId="562ACA0C" w14:textId="77777777" w:rsidR="005034F7" w:rsidRDefault="005034F7" w:rsidP="005034F7"/>
    <w:p w14:paraId="35DF4DF6" w14:textId="4873C810" w:rsidR="005034F7" w:rsidRDefault="005034F7" w:rsidP="005034F7">
      <w:r>
        <w:t xml:space="preserve">Pysähtyjä (kiinnostunut, mutta epävarma politiikasta, lapsiperhe/opiskelija/eläkeläinen/työtön) </w:t>
      </w:r>
    </w:p>
    <w:p w14:paraId="77E1DCE3" w14:textId="77777777" w:rsidR="00DB6C80" w:rsidRDefault="00DB6C80" w:rsidP="005034F7"/>
    <w:p w14:paraId="468E9AE1" w14:textId="6D61B055" w:rsidR="00DB6C80" w:rsidRDefault="00DB6C80" w:rsidP="005034F7">
      <w:r>
        <w:t xml:space="preserve">Pysähdyt keskustelemaan teltalle ehdokkaan kanssa. Sinua kiinnostaa politiikka, mutta olet epävarma </w:t>
      </w:r>
      <w:r w:rsidR="008E70E8">
        <w:t xml:space="preserve">tiedoistasi. Kyselet ehdokkaalta </w:t>
      </w:r>
      <w:r w:rsidR="00666E51">
        <w:t xml:space="preserve">maataloudesta/sosiaali- ja terveysasioista / Euroopan unionista / lain säätämisestä </w:t>
      </w:r>
      <w:r w:rsidR="00673108">
        <w:t xml:space="preserve">/ talousasioista </w:t>
      </w:r>
      <w:r w:rsidR="008215A8">
        <w:t xml:space="preserve">(mikä vain mikä sinua itseä kiinnostaa) </w:t>
      </w:r>
    </w:p>
    <w:p w14:paraId="76BD62A9" w14:textId="77777777" w:rsidR="00DB6C80" w:rsidRDefault="00DB6C80" w:rsidP="005034F7"/>
    <w:p w14:paraId="52BEB0E1" w14:textId="36A93021" w:rsidR="005034F7" w:rsidRDefault="005034F7" w:rsidP="005034F7">
      <w:r>
        <w:t>Pysähtyjä (kiinnostunut, on tähän saakka äänestänyt muita puolueita mutta harkitsee Keskustaa</w:t>
      </w:r>
      <w:r w:rsidR="00016694">
        <w:t>, lapsiperhe/opiskelija/eläkeläinen/työtön</w:t>
      </w:r>
      <w:r>
        <w:t xml:space="preserve">) </w:t>
      </w:r>
    </w:p>
    <w:p w14:paraId="749AE5F9" w14:textId="77777777" w:rsidR="00071E1D" w:rsidRDefault="00071E1D" w:rsidP="00E70041"/>
    <w:p w14:paraId="3D68DE26" w14:textId="307B89E9" w:rsidR="00016694" w:rsidRDefault="00016694" w:rsidP="00016694">
      <w:r>
        <w:t xml:space="preserve">Pysähdyt keskustelemaan teltalle ehdokkaan kanssa. </w:t>
      </w:r>
      <w:r w:rsidR="001B0956">
        <w:t>Seuraat aktiivisesti politiikkaa, mutta tähän saakka Keskusta ei ole ollut sinun puolueesi</w:t>
      </w:r>
      <w:r>
        <w:t>. Kyselet ehdokkaalta maataloudesta/sosiaali- ja terveysasioista / Euroopan unionista / lain säätämisestä / talousasioista (mikä vain mikä sinua itseä kiinnostaa)</w:t>
      </w:r>
      <w:r w:rsidR="001B0956">
        <w:t xml:space="preserve">. Saatat harkita puolueen äänestämistä (riippuu mitä mieltä olet ehdokkaan vastauksista). </w:t>
      </w:r>
    </w:p>
    <w:p w14:paraId="2A699C96" w14:textId="44DA4108" w:rsidR="00E70041" w:rsidRDefault="002B403D">
      <w:r>
        <w:t>FI93 5029 0450 1471 66</w:t>
      </w:r>
    </w:p>
    <w:sectPr w:rsidR="00E7004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E64"/>
    <w:rsid w:val="00016694"/>
    <w:rsid w:val="00067188"/>
    <w:rsid w:val="00071E1D"/>
    <w:rsid w:val="000D0EE5"/>
    <w:rsid w:val="00107AE4"/>
    <w:rsid w:val="001B0956"/>
    <w:rsid w:val="001C3789"/>
    <w:rsid w:val="00220FF4"/>
    <w:rsid w:val="002B403D"/>
    <w:rsid w:val="002E03E9"/>
    <w:rsid w:val="002E5C5B"/>
    <w:rsid w:val="00366BFB"/>
    <w:rsid w:val="003C0375"/>
    <w:rsid w:val="003D1216"/>
    <w:rsid w:val="0044569C"/>
    <w:rsid w:val="004473D9"/>
    <w:rsid w:val="00471349"/>
    <w:rsid w:val="004C38CC"/>
    <w:rsid w:val="004E5991"/>
    <w:rsid w:val="004F2C35"/>
    <w:rsid w:val="005034F7"/>
    <w:rsid w:val="00521A04"/>
    <w:rsid w:val="00534729"/>
    <w:rsid w:val="00560014"/>
    <w:rsid w:val="005863D3"/>
    <w:rsid w:val="00586933"/>
    <w:rsid w:val="005874C6"/>
    <w:rsid w:val="005B76B5"/>
    <w:rsid w:val="005F223B"/>
    <w:rsid w:val="00601106"/>
    <w:rsid w:val="006051FF"/>
    <w:rsid w:val="00666E51"/>
    <w:rsid w:val="00673108"/>
    <w:rsid w:val="006A5595"/>
    <w:rsid w:val="006E4A4A"/>
    <w:rsid w:val="007E7853"/>
    <w:rsid w:val="007F2936"/>
    <w:rsid w:val="00810668"/>
    <w:rsid w:val="008215A8"/>
    <w:rsid w:val="008C7D53"/>
    <w:rsid w:val="008E035D"/>
    <w:rsid w:val="008E70E8"/>
    <w:rsid w:val="00936F73"/>
    <w:rsid w:val="009548A7"/>
    <w:rsid w:val="00A36820"/>
    <w:rsid w:val="00A52508"/>
    <w:rsid w:val="00AA3A87"/>
    <w:rsid w:val="00AA7D2B"/>
    <w:rsid w:val="00AE025D"/>
    <w:rsid w:val="00D10592"/>
    <w:rsid w:val="00D33E64"/>
    <w:rsid w:val="00D55CB7"/>
    <w:rsid w:val="00DB6C80"/>
    <w:rsid w:val="00DB735D"/>
    <w:rsid w:val="00DF790D"/>
    <w:rsid w:val="00E70041"/>
    <w:rsid w:val="00ED57AB"/>
    <w:rsid w:val="00EE132C"/>
    <w:rsid w:val="00FB1330"/>
    <w:rsid w:val="00FE2BCF"/>
    <w:rsid w:val="00FE6A5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FA3C"/>
  <w15:chartTrackingRefBased/>
  <w15:docId w15:val="{82B2E4E8-B670-4D24-B385-E30E4183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1C7E7678F6E74D92492F9CD6125727" ma:contentTypeVersion="14" ma:contentTypeDescription="Create a new document." ma:contentTypeScope="" ma:versionID="83d258001da483db9809cecdf70762a9">
  <xsd:schema xmlns:xsd="http://www.w3.org/2001/XMLSchema" xmlns:xs="http://www.w3.org/2001/XMLSchema" xmlns:p="http://schemas.microsoft.com/office/2006/metadata/properties" xmlns:ns2="ad7561cf-fbfc-4516-a667-f1ffdb31d87c" xmlns:ns3="0b5bbc20-0df5-45b5-9090-36bd4657140e" targetNamespace="http://schemas.microsoft.com/office/2006/metadata/properties" ma:root="true" ma:fieldsID="d03a6fdcee86fbdfa1fdecae2f2bd051" ns2:_="" ns3:_="">
    <xsd:import namespace="ad7561cf-fbfc-4516-a667-f1ffdb31d87c"/>
    <xsd:import namespace="0b5bbc20-0df5-45b5-9090-36bd465714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561cf-fbfc-4516-a667-f1ffdb31d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a1566cf-d197-4ca8-a572-1c3a6b9a48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5bbc20-0df5-45b5-9090-36bd465714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b8d3c7d0-2098-4eaf-be3b-816b8e1322a8}" ma:internalName="TaxCatchAll" ma:showField="CatchAllData" ma:web="0b5bbc20-0df5-45b5-9090-36bd465714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7561cf-fbfc-4516-a667-f1ffdb31d87c">
      <Terms xmlns="http://schemas.microsoft.com/office/infopath/2007/PartnerControls"/>
    </lcf76f155ced4ddcb4097134ff3c332f>
    <TaxCatchAll xmlns="0b5bbc20-0df5-45b5-9090-36bd4657140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53B06C-39A3-47C2-8D85-A2465327D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561cf-fbfc-4516-a667-f1ffdb31d87c"/>
    <ds:schemaRef ds:uri="0b5bbc20-0df5-45b5-9090-36bd46571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6801DB-CED5-41EB-B068-D1AFC71AFAEA}">
  <ds:schemaRefs>
    <ds:schemaRef ds:uri="http://schemas.microsoft.com/office/2006/metadata/properties"/>
    <ds:schemaRef ds:uri="http://schemas.microsoft.com/office/infopath/2007/PartnerControls"/>
    <ds:schemaRef ds:uri="ad7561cf-fbfc-4516-a667-f1ffdb31d87c"/>
    <ds:schemaRef ds:uri="0b5bbc20-0df5-45b5-9090-36bd4657140e"/>
  </ds:schemaRefs>
</ds:datastoreItem>
</file>

<file path=customXml/itemProps3.xml><?xml version="1.0" encoding="utf-8"?>
<ds:datastoreItem xmlns:ds="http://schemas.openxmlformats.org/officeDocument/2006/customXml" ds:itemID="{47CF357E-1597-4825-8554-D64D745C74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4335</TotalTime>
  <Pages>4</Pages>
  <Words>669</Words>
  <Characters>5427</Characters>
  <Application>Microsoft Office Word</Application>
  <DocSecurity>0</DocSecurity>
  <Lines>45</Lines>
  <Paragraphs>12</Paragraphs>
  <ScaleCrop>false</ScaleCrop>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Soini</dc:creator>
  <cp:keywords/>
  <dc:description/>
  <cp:lastModifiedBy>Marko Soini</cp:lastModifiedBy>
  <cp:revision>60</cp:revision>
  <dcterms:created xsi:type="dcterms:W3CDTF">2023-01-18T10:55:00Z</dcterms:created>
  <dcterms:modified xsi:type="dcterms:W3CDTF">2023-01-25T10:31:00Z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0x010100D21C7E7678F6E74D92492F9CD6125727</vt:lpwstr>
  </property>
  <property fmtid="{D5CDD505-2E9C-101B-9397-08002B2CF9AE}" pid="3" name="MediaServiceImageTags">
    <vt:lpwstr/>
  </property>
</Properties>
</file>