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8D130" w14:textId="7959AF23" w:rsidR="00BF480A" w:rsidRPr="00BF480A" w:rsidRDefault="00DE59D2" w:rsidP="00BF480A">
      <w:pPr>
        <w:spacing w:after="0"/>
        <w:rPr>
          <w:b/>
          <w:bCs/>
        </w:rPr>
      </w:pPr>
      <w:r>
        <w:rPr>
          <w:b/>
          <w:bCs/>
        </w:rPr>
        <w:t>V</w:t>
      </w:r>
      <w:r w:rsidR="00BF480A" w:rsidRPr="00BF480A">
        <w:rPr>
          <w:b/>
          <w:bCs/>
        </w:rPr>
        <w:t>ispipuuro</w:t>
      </w:r>
      <w:r w:rsidR="008D5CF3">
        <w:rPr>
          <w:b/>
          <w:bCs/>
        </w:rPr>
        <w:t>a</w:t>
      </w:r>
      <w:r>
        <w:rPr>
          <w:b/>
          <w:bCs/>
        </w:rPr>
        <w:t xml:space="preserve">, kauralastuja ja </w:t>
      </w:r>
      <w:r w:rsidR="008D5CF3">
        <w:rPr>
          <w:b/>
          <w:bCs/>
        </w:rPr>
        <w:t>vaniljakreemiä</w:t>
      </w:r>
    </w:p>
    <w:p w14:paraId="240B7816" w14:textId="3C28451A" w:rsidR="00BF480A" w:rsidRDefault="00BF480A" w:rsidP="00BF480A">
      <w:pPr>
        <w:spacing w:after="0"/>
      </w:pPr>
      <w:r w:rsidRPr="00BF480A">
        <w:t>4 annosta</w:t>
      </w:r>
    </w:p>
    <w:p w14:paraId="790F3791" w14:textId="77777777" w:rsidR="008E79E3" w:rsidRPr="00BF480A" w:rsidRDefault="008E79E3" w:rsidP="00BF480A">
      <w:pPr>
        <w:spacing w:after="0"/>
      </w:pPr>
    </w:p>
    <w:p w14:paraId="2F6FBA3F" w14:textId="77777777" w:rsidR="00F82EA7" w:rsidRDefault="00F82EA7" w:rsidP="00F82EA7">
      <w:pPr>
        <w:spacing w:after="0"/>
        <w:rPr>
          <w:b/>
          <w:bCs/>
        </w:rPr>
      </w:pPr>
      <w:r w:rsidRPr="00F82EA7">
        <w:rPr>
          <w:b/>
          <w:bCs/>
        </w:rPr>
        <w:t>Työjärjestys:</w:t>
      </w:r>
    </w:p>
    <w:p w14:paraId="7C8EC1F3" w14:textId="29483169" w:rsidR="00F82EA7" w:rsidRPr="00265268" w:rsidRDefault="00F82EA7" w:rsidP="00F82EA7">
      <w:pPr>
        <w:spacing w:after="0"/>
      </w:pPr>
      <w:r w:rsidRPr="00265268">
        <w:t>Tee vispipuuro</w:t>
      </w:r>
      <w:r w:rsidR="00EA6016" w:rsidRPr="00265268">
        <w:t xml:space="preserve"> jäähtymään</w:t>
      </w:r>
    </w:p>
    <w:p w14:paraId="58A6B57E" w14:textId="54E35AFB" w:rsidR="00EA6016" w:rsidRPr="00265268" w:rsidRDefault="00EA6016" w:rsidP="00F82EA7">
      <w:pPr>
        <w:spacing w:after="0"/>
      </w:pPr>
      <w:r w:rsidRPr="00265268">
        <w:t>Leivo kauralastut</w:t>
      </w:r>
    </w:p>
    <w:p w14:paraId="72EB04A1" w14:textId="1898B037" w:rsidR="00EA6016" w:rsidRPr="00265268" w:rsidRDefault="00265268" w:rsidP="00F82EA7">
      <w:pPr>
        <w:spacing w:after="0"/>
      </w:pPr>
      <w:r w:rsidRPr="00265268">
        <w:t>Vatkaa vispipuuro</w:t>
      </w:r>
    </w:p>
    <w:p w14:paraId="23BAF1EB" w14:textId="362B3A1F" w:rsidR="00EA6016" w:rsidRPr="00265268" w:rsidRDefault="00EA6016" w:rsidP="00F82EA7">
      <w:pPr>
        <w:spacing w:after="0"/>
      </w:pPr>
      <w:r w:rsidRPr="00265268">
        <w:t xml:space="preserve">Vaahdota </w:t>
      </w:r>
      <w:r w:rsidR="00265268" w:rsidRPr="00265268">
        <w:t>ranskankerma</w:t>
      </w:r>
    </w:p>
    <w:p w14:paraId="1EC761B9" w14:textId="77777777" w:rsidR="00EA6016" w:rsidRPr="00F82EA7" w:rsidRDefault="00EA6016" w:rsidP="00F82EA7">
      <w:pPr>
        <w:spacing w:after="0"/>
        <w:rPr>
          <w:b/>
          <w:bCs/>
        </w:rPr>
      </w:pPr>
    </w:p>
    <w:p w14:paraId="060B59B1" w14:textId="61FCBBF7" w:rsidR="00753641" w:rsidRDefault="00753641" w:rsidP="00753641">
      <w:pPr>
        <w:spacing w:after="0"/>
        <w:rPr>
          <w:b/>
          <w:bCs/>
        </w:rPr>
      </w:pPr>
      <w:r w:rsidRPr="001A446D">
        <w:rPr>
          <w:b/>
          <w:bCs/>
        </w:rPr>
        <w:t>Vispipuuro</w:t>
      </w:r>
    </w:p>
    <w:p w14:paraId="53C5BFB6" w14:textId="7C4F1AB5" w:rsidR="00753641" w:rsidRPr="00905C81" w:rsidRDefault="00220224" w:rsidP="00753641">
      <w:pPr>
        <w:spacing w:after="0"/>
      </w:pPr>
      <w:r>
        <w:t>½</w:t>
      </w:r>
      <w:r w:rsidR="00753641" w:rsidRPr="00905C81">
        <w:t xml:space="preserve"> l vettä</w:t>
      </w:r>
    </w:p>
    <w:p w14:paraId="645889FF" w14:textId="7E27A339" w:rsidR="00753641" w:rsidRDefault="00220224" w:rsidP="00753641">
      <w:pPr>
        <w:spacing w:after="0"/>
      </w:pPr>
      <w:r>
        <w:t>1</w:t>
      </w:r>
      <w:r w:rsidR="00753641" w:rsidRPr="00905C81">
        <w:t xml:space="preserve"> dl </w:t>
      </w:r>
      <w:r w:rsidR="00A1619D">
        <w:t>(</w:t>
      </w:r>
      <w:r w:rsidR="00AB0B4B">
        <w:t>n.</w:t>
      </w:r>
      <w:r>
        <w:t>6</w:t>
      </w:r>
      <w:r w:rsidR="00A1619D">
        <w:t>0 g</w:t>
      </w:r>
      <w:r w:rsidR="00B11140">
        <w:t xml:space="preserve">) </w:t>
      </w:r>
      <w:r w:rsidR="00753641" w:rsidRPr="00905C81">
        <w:t>puolukoita</w:t>
      </w:r>
      <w:r w:rsidR="009B5BC8">
        <w:t xml:space="preserve"> /</w:t>
      </w:r>
      <w:r w:rsidR="00AB0B4B">
        <w:t xml:space="preserve"> </w:t>
      </w:r>
      <w:r w:rsidR="009B5BC8">
        <w:t>heru</w:t>
      </w:r>
      <w:r w:rsidR="00AB0B4B">
        <w:t>kkaa</w:t>
      </w:r>
    </w:p>
    <w:p w14:paraId="33B2F685" w14:textId="7C836702" w:rsidR="00753641" w:rsidRPr="00905C81" w:rsidRDefault="00220224" w:rsidP="00753641">
      <w:pPr>
        <w:spacing w:after="0"/>
      </w:pPr>
      <w:r>
        <w:t>1</w:t>
      </w:r>
      <w:r w:rsidR="00753641">
        <w:t xml:space="preserve"> dl</w:t>
      </w:r>
      <w:r w:rsidR="00B11140">
        <w:t xml:space="preserve"> (</w:t>
      </w:r>
      <w:r w:rsidR="00AB0B4B">
        <w:t>n.</w:t>
      </w:r>
      <w:r>
        <w:t>6</w:t>
      </w:r>
      <w:r w:rsidR="00A10E13">
        <w:t>0 g)</w:t>
      </w:r>
      <w:r w:rsidR="00753641">
        <w:t xml:space="preserve"> vadelmia</w:t>
      </w:r>
      <w:r w:rsidR="009B5BC8">
        <w:t xml:space="preserve"> / mansikkaa</w:t>
      </w:r>
    </w:p>
    <w:p w14:paraId="73A821F5" w14:textId="11171C14" w:rsidR="00753641" w:rsidRDefault="008E79E3" w:rsidP="00753641">
      <w:pPr>
        <w:spacing w:after="0"/>
      </w:pPr>
      <w:r>
        <w:t>1</w:t>
      </w:r>
      <w:r w:rsidR="00753641" w:rsidRPr="00905C81">
        <w:t xml:space="preserve"> dl sokeria</w:t>
      </w:r>
    </w:p>
    <w:p w14:paraId="25FDE1AE" w14:textId="67742E6A" w:rsidR="001343BE" w:rsidRDefault="001343BE" w:rsidP="00753641">
      <w:pPr>
        <w:spacing w:after="0"/>
      </w:pPr>
      <w:r>
        <w:t>1 tl vaniljasokeria</w:t>
      </w:r>
    </w:p>
    <w:p w14:paraId="142BA573" w14:textId="06E85E5D" w:rsidR="00753641" w:rsidRPr="00905C81" w:rsidRDefault="00220224" w:rsidP="00753641">
      <w:pPr>
        <w:spacing w:after="0"/>
      </w:pPr>
      <w:r>
        <w:t>1</w:t>
      </w:r>
      <w:r w:rsidR="00753641" w:rsidRPr="00905C81">
        <w:t xml:space="preserve"> dl mannasuurimoita</w:t>
      </w:r>
    </w:p>
    <w:p w14:paraId="6976E08D" w14:textId="77777777" w:rsidR="00753641" w:rsidRDefault="00753641" w:rsidP="00753641">
      <w:pPr>
        <w:spacing w:after="0"/>
      </w:pPr>
    </w:p>
    <w:p w14:paraId="10916EC5" w14:textId="77777777" w:rsidR="00753641" w:rsidRPr="00265268" w:rsidRDefault="00753641" w:rsidP="00753641">
      <w:pPr>
        <w:spacing w:after="0"/>
      </w:pPr>
      <w:r w:rsidRPr="00265268">
        <w:t>Koristeeksi</w:t>
      </w:r>
    </w:p>
    <w:p w14:paraId="36534479" w14:textId="51904C16" w:rsidR="00753641" w:rsidRDefault="004A3294" w:rsidP="00753641">
      <w:pPr>
        <w:spacing w:after="0"/>
      </w:pPr>
      <w:r>
        <w:t>pakastevadelmia / herukoita / mansikkaa</w:t>
      </w:r>
    </w:p>
    <w:p w14:paraId="5D103F15" w14:textId="7BAD0ABD" w:rsidR="00161D0B" w:rsidRDefault="00161D0B" w:rsidP="00753641">
      <w:pPr>
        <w:spacing w:after="0"/>
      </w:pPr>
      <w:r>
        <w:t>kauralastuja</w:t>
      </w:r>
    </w:p>
    <w:p w14:paraId="3376A5AF" w14:textId="77777777" w:rsidR="00753641" w:rsidRDefault="00753641" w:rsidP="00753641">
      <w:pPr>
        <w:spacing w:after="0"/>
      </w:pPr>
    </w:p>
    <w:p w14:paraId="69BEE83D" w14:textId="5A52A367" w:rsidR="00753641" w:rsidRDefault="00356805" w:rsidP="00753641">
      <w:pPr>
        <w:spacing w:after="0"/>
      </w:pPr>
      <w:r w:rsidRPr="00356805">
        <w:t>Survo marjat kattilan pohjalla. Lisää vesi</w:t>
      </w:r>
      <w:r w:rsidR="006E6CC1">
        <w:t xml:space="preserve"> ja sokeri, keitä </w:t>
      </w:r>
      <w:r w:rsidR="001F524E">
        <w:t>5</w:t>
      </w:r>
      <w:r w:rsidR="00753641">
        <w:t xml:space="preserve"> minuuttia. Kaada mannasuurimot ohuena nauhana kattilaan samalla koko ajan sekoittaen. Anna puuron kiehua noin 10 minuuttia välillä sekoittaen, jotta puuro ei pala pohjaan. Jäähdytä puuro. </w:t>
      </w:r>
      <w:r w:rsidR="00753641" w:rsidRPr="00251F82">
        <w:t>Vatkaa jäähtynyt vispipuuro sähkövatkaimella</w:t>
      </w:r>
      <w:r w:rsidR="00753641">
        <w:t xml:space="preserve"> kuohkeaksi. Annostele jälkiruokakulhoon ranskankerman kanssa. Koristele marjoilla ja kaura</w:t>
      </w:r>
      <w:r w:rsidR="00D10DCB">
        <w:t>lastuilla.</w:t>
      </w:r>
    </w:p>
    <w:p w14:paraId="45499BCA" w14:textId="77777777" w:rsidR="00F92817" w:rsidRDefault="00F92817" w:rsidP="00753641">
      <w:pPr>
        <w:spacing w:after="0"/>
      </w:pPr>
    </w:p>
    <w:p w14:paraId="3201AEED" w14:textId="6B8A477F" w:rsidR="00B2378E" w:rsidRDefault="00B2378E" w:rsidP="00753641">
      <w:pPr>
        <w:spacing w:after="0"/>
      </w:pPr>
      <w:r w:rsidRPr="00B2378E">
        <w:rPr>
          <w:b/>
          <w:bCs/>
        </w:rPr>
        <w:t>Vinkki!</w:t>
      </w:r>
      <w:r w:rsidRPr="00B2378E">
        <w:t xml:space="preserve"> Jäähdyttämistä voi nopeuttaa laskemalla tiskialtaaseen kylmää vettä ja nostamalla kattila sinne. Myös puuron sekoittelu nopeuttaa jäähtymistä.</w:t>
      </w:r>
    </w:p>
    <w:p w14:paraId="38F66256" w14:textId="77777777" w:rsidR="00F21FD0" w:rsidRDefault="00F21FD0" w:rsidP="00F92817">
      <w:pPr>
        <w:spacing w:after="0"/>
        <w:rPr>
          <w:b/>
          <w:bCs/>
        </w:rPr>
      </w:pPr>
    </w:p>
    <w:p w14:paraId="3D094A08" w14:textId="1816ACF8" w:rsidR="00F92817" w:rsidRPr="00FB0013" w:rsidRDefault="00F92817" w:rsidP="00F92817">
      <w:pPr>
        <w:spacing w:after="0"/>
      </w:pPr>
      <w:r>
        <w:rPr>
          <w:b/>
          <w:bCs/>
        </w:rPr>
        <w:t xml:space="preserve">Vinkki! </w:t>
      </w:r>
      <w:r w:rsidRPr="00FB0013">
        <w:t>Vatkaa</w:t>
      </w:r>
      <w:r w:rsidR="008E79E3">
        <w:t xml:space="preserve"> </w:t>
      </w:r>
      <w:r w:rsidRPr="00FB0013">
        <w:t>matalalla teholla ja maltilla. Näin puurosta tulee kuohkeampaa kuin kovalla teholla nopeasti vatkaten.</w:t>
      </w:r>
    </w:p>
    <w:p w14:paraId="5BE058CE" w14:textId="77777777" w:rsidR="00753641" w:rsidRDefault="00753641" w:rsidP="00753641">
      <w:pPr>
        <w:spacing w:after="0"/>
      </w:pPr>
    </w:p>
    <w:p w14:paraId="05AD566C" w14:textId="01302C12" w:rsidR="002C5150" w:rsidRPr="004527ED" w:rsidRDefault="00D7483A" w:rsidP="00D7483A">
      <w:pPr>
        <w:spacing w:after="0"/>
        <w:rPr>
          <w:b/>
          <w:bCs/>
        </w:rPr>
      </w:pPr>
      <w:r w:rsidRPr="004527ED">
        <w:rPr>
          <w:b/>
          <w:bCs/>
        </w:rPr>
        <w:t>Kauralastut</w:t>
      </w:r>
      <w:r w:rsidR="00BD3B75">
        <w:rPr>
          <w:b/>
          <w:bCs/>
        </w:rPr>
        <w:t xml:space="preserve"> (15 kpl)</w:t>
      </w:r>
    </w:p>
    <w:p w14:paraId="4BBC99D3" w14:textId="14E25DF5" w:rsidR="002C5150" w:rsidRDefault="00AF5A54" w:rsidP="00D7483A">
      <w:pPr>
        <w:spacing w:after="0"/>
      </w:pPr>
      <w:r>
        <w:t>5</w:t>
      </w:r>
      <w:r w:rsidR="002C5150">
        <w:t>0 g</w:t>
      </w:r>
      <w:r w:rsidR="00D7483A">
        <w:t xml:space="preserve"> </w:t>
      </w:r>
      <w:r w:rsidR="002C5150">
        <w:t>voita</w:t>
      </w:r>
    </w:p>
    <w:p w14:paraId="7248281A" w14:textId="3CB67EE1" w:rsidR="002C5150" w:rsidRDefault="00AF5A54" w:rsidP="00D7483A">
      <w:pPr>
        <w:spacing w:after="0"/>
      </w:pPr>
      <w:r>
        <w:t>1</w:t>
      </w:r>
      <w:r w:rsidR="002C5150">
        <w:t xml:space="preserve"> dl</w:t>
      </w:r>
      <w:r w:rsidR="00D7483A">
        <w:t xml:space="preserve"> </w:t>
      </w:r>
      <w:r w:rsidR="002C5150">
        <w:t>sokeria</w:t>
      </w:r>
    </w:p>
    <w:p w14:paraId="4953F830" w14:textId="493C6478" w:rsidR="002C5150" w:rsidRDefault="00AF5A54" w:rsidP="00D7483A">
      <w:pPr>
        <w:spacing w:after="0"/>
      </w:pPr>
      <w:r>
        <w:t>1</w:t>
      </w:r>
      <w:r w:rsidR="00D7483A">
        <w:t xml:space="preserve"> </w:t>
      </w:r>
      <w:r w:rsidR="002C5150">
        <w:t>kananmuna</w:t>
      </w:r>
      <w:r w:rsidR="00D7483A">
        <w:t>a</w:t>
      </w:r>
    </w:p>
    <w:p w14:paraId="052F3F26" w14:textId="3A9ABF98" w:rsidR="002C5150" w:rsidRDefault="00AF5A54" w:rsidP="00D7483A">
      <w:pPr>
        <w:spacing w:after="0"/>
      </w:pPr>
      <w:r>
        <w:t>2</w:t>
      </w:r>
      <w:r w:rsidR="002C5150">
        <w:t xml:space="preserve"> dl</w:t>
      </w:r>
      <w:r w:rsidR="00D7483A">
        <w:t xml:space="preserve"> </w:t>
      </w:r>
      <w:r w:rsidR="002C5150">
        <w:t>kaurahiutaleita</w:t>
      </w:r>
    </w:p>
    <w:p w14:paraId="1FEFA8E0" w14:textId="128A263D" w:rsidR="002C5150" w:rsidRDefault="002C5150" w:rsidP="00D7483A">
      <w:pPr>
        <w:spacing w:after="0"/>
      </w:pPr>
      <w:r>
        <w:t>1 rkl</w:t>
      </w:r>
      <w:r w:rsidR="00D7483A">
        <w:t xml:space="preserve"> </w:t>
      </w:r>
      <w:r>
        <w:t>vehnäjauhoja</w:t>
      </w:r>
    </w:p>
    <w:p w14:paraId="344CB89A" w14:textId="54DC1967" w:rsidR="002C5150" w:rsidRDefault="001113A8" w:rsidP="00D7483A">
      <w:pPr>
        <w:spacing w:after="0"/>
      </w:pPr>
      <w:r>
        <w:t>1</w:t>
      </w:r>
      <w:r w:rsidR="002C5150">
        <w:t xml:space="preserve"> tl</w:t>
      </w:r>
      <w:r w:rsidR="00D7483A">
        <w:t xml:space="preserve"> </w:t>
      </w:r>
      <w:r w:rsidR="002C5150">
        <w:t>leivinjauhetta</w:t>
      </w:r>
    </w:p>
    <w:p w14:paraId="46277C76" w14:textId="6DB718CD" w:rsidR="002C5150" w:rsidRDefault="001113A8" w:rsidP="00D7483A">
      <w:pPr>
        <w:spacing w:after="0"/>
      </w:pPr>
      <w:r>
        <w:t>1</w:t>
      </w:r>
      <w:r w:rsidR="002C5150">
        <w:t xml:space="preserve"> tl</w:t>
      </w:r>
      <w:r w:rsidR="00D7483A">
        <w:t xml:space="preserve"> </w:t>
      </w:r>
      <w:r w:rsidR="002C5150">
        <w:t>vanil</w:t>
      </w:r>
      <w:r w:rsidR="00D7483A">
        <w:t>ja</w:t>
      </w:r>
      <w:r w:rsidR="002C5150">
        <w:t>sokeria</w:t>
      </w:r>
    </w:p>
    <w:p w14:paraId="303D9074" w14:textId="77777777" w:rsidR="00D7483A" w:rsidRDefault="00D7483A" w:rsidP="00D7483A">
      <w:pPr>
        <w:spacing w:after="0"/>
      </w:pPr>
    </w:p>
    <w:p w14:paraId="260361D9" w14:textId="224E4EC6" w:rsidR="006B5FB1" w:rsidRDefault="00A32625" w:rsidP="00D7483A">
      <w:pPr>
        <w:spacing w:after="0"/>
      </w:pPr>
      <w:r>
        <w:t xml:space="preserve">Laita uuni kuumenemaan 200 asteeseen. </w:t>
      </w:r>
      <w:r w:rsidR="002C5150">
        <w:t>Sulata voi ja anna sen jäähtyä.</w:t>
      </w:r>
      <w:r w:rsidR="00C67369" w:rsidRPr="00C67369">
        <w:t xml:space="preserve"> </w:t>
      </w:r>
      <w:r w:rsidR="00C67369">
        <w:t>Mittaa kuivat aineet kulhoon</w:t>
      </w:r>
      <w:r w:rsidR="003D6EFA">
        <w:t xml:space="preserve">. </w:t>
      </w:r>
      <w:r w:rsidR="00C67369" w:rsidRPr="00C67369">
        <w:t xml:space="preserve">Lisää </w:t>
      </w:r>
      <w:r w:rsidR="00573C7C">
        <w:t xml:space="preserve">jäähtynyt voi ja kanamuna, sekoita </w:t>
      </w:r>
      <w:r w:rsidR="00933335">
        <w:t>haarukalla</w:t>
      </w:r>
      <w:r w:rsidR="008B6237">
        <w:t xml:space="preserve"> </w:t>
      </w:r>
      <w:r w:rsidR="002C5150">
        <w:t>tasaiseksi taikinaks</w:t>
      </w:r>
      <w:r w:rsidR="008B6237">
        <w:t>i</w:t>
      </w:r>
      <w:r w:rsidR="00933335">
        <w:t xml:space="preserve">. </w:t>
      </w:r>
      <w:r w:rsidR="002C5150">
        <w:t>Nosta kahden pikkulusikan avulla nokareita leivinpaperin päälle pellille, jätä runsaasti leviämisvaraa.</w:t>
      </w:r>
      <w:r w:rsidR="00933335">
        <w:t xml:space="preserve"> </w:t>
      </w:r>
      <w:r w:rsidR="002C5150">
        <w:t>Paista uunin keskitasolla 5–7 minuuttia. Anna jäähtyä pellillä.</w:t>
      </w:r>
    </w:p>
    <w:p w14:paraId="522E5E64" w14:textId="77777777" w:rsidR="004F230F" w:rsidRDefault="004F230F" w:rsidP="00D7483A">
      <w:pPr>
        <w:spacing w:after="0"/>
      </w:pPr>
    </w:p>
    <w:p w14:paraId="79FB4CB4" w14:textId="682B6B02" w:rsidR="004F230F" w:rsidRPr="004F230F" w:rsidRDefault="004F230F" w:rsidP="00D7483A">
      <w:pPr>
        <w:spacing w:after="0"/>
        <w:rPr>
          <w:b/>
          <w:bCs/>
        </w:rPr>
      </w:pPr>
      <w:r w:rsidRPr="004F230F">
        <w:rPr>
          <w:b/>
          <w:bCs/>
        </w:rPr>
        <w:t>Vinkki!</w:t>
      </w:r>
      <w:r>
        <w:rPr>
          <w:b/>
          <w:bCs/>
        </w:rPr>
        <w:t xml:space="preserve"> </w:t>
      </w:r>
      <w:r w:rsidRPr="004F230F">
        <w:t>Taivuta kauralastut kaareviksi kaulimen avulla.</w:t>
      </w:r>
    </w:p>
    <w:p w14:paraId="6B26D890" w14:textId="77777777" w:rsidR="001A446D" w:rsidRDefault="001A446D" w:rsidP="00D7483A">
      <w:pPr>
        <w:spacing w:after="0"/>
      </w:pPr>
    </w:p>
    <w:p w14:paraId="5C3F0269" w14:textId="77777777" w:rsidR="001343BE" w:rsidRDefault="001343BE" w:rsidP="001A446D">
      <w:pPr>
        <w:spacing w:after="0"/>
        <w:rPr>
          <w:b/>
          <w:bCs/>
        </w:rPr>
      </w:pPr>
    </w:p>
    <w:p w14:paraId="6FF44581" w14:textId="1806E9AB" w:rsidR="0084494C" w:rsidRDefault="0084494C" w:rsidP="001A446D">
      <w:pPr>
        <w:spacing w:after="0"/>
        <w:rPr>
          <w:b/>
          <w:bCs/>
        </w:rPr>
      </w:pPr>
      <w:r w:rsidRPr="0084494C">
        <w:rPr>
          <w:b/>
          <w:bCs/>
        </w:rPr>
        <w:t>Vaniljainen ranskankerma</w:t>
      </w:r>
    </w:p>
    <w:p w14:paraId="5FBE96C3" w14:textId="64628B5A" w:rsidR="00753641" w:rsidRDefault="00753641" w:rsidP="001A446D">
      <w:pPr>
        <w:spacing w:after="0"/>
      </w:pPr>
      <w:r w:rsidRPr="00753641">
        <w:t>1 dl ranskankermaa</w:t>
      </w:r>
    </w:p>
    <w:p w14:paraId="77949ECC" w14:textId="2325BD1D" w:rsidR="004E3BE7" w:rsidRPr="00753641" w:rsidRDefault="004E3BE7" w:rsidP="001A446D">
      <w:pPr>
        <w:spacing w:after="0"/>
      </w:pPr>
      <w:r>
        <w:t>½ dl kuohukermaa</w:t>
      </w:r>
    </w:p>
    <w:p w14:paraId="74AED207" w14:textId="35ACD086" w:rsidR="004E3BE7" w:rsidRDefault="004E3BE7" w:rsidP="001A446D">
      <w:pPr>
        <w:spacing w:after="0"/>
      </w:pPr>
      <w:r>
        <w:t xml:space="preserve">1 rkl </w:t>
      </w:r>
      <w:r w:rsidR="00C45AA8">
        <w:t>sokeria</w:t>
      </w:r>
    </w:p>
    <w:p w14:paraId="3EBF752D" w14:textId="77F56C92" w:rsidR="00C45AA8" w:rsidRPr="00753641" w:rsidRDefault="00C45AA8" w:rsidP="001A446D">
      <w:pPr>
        <w:spacing w:after="0"/>
      </w:pPr>
      <w:r w:rsidRPr="00C45AA8">
        <w:t>1 tl vaniljasokeria</w:t>
      </w:r>
    </w:p>
    <w:p w14:paraId="74A9F39F" w14:textId="77777777" w:rsidR="003972DC" w:rsidRDefault="003972DC" w:rsidP="001A446D">
      <w:pPr>
        <w:spacing w:after="0"/>
        <w:rPr>
          <w:b/>
          <w:bCs/>
        </w:rPr>
      </w:pPr>
    </w:p>
    <w:p w14:paraId="3D08329A" w14:textId="77777777" w:rsidR="00FF55A1" w:rsidRDefault="00FF55A1" w:rsidP="001A446D">
      <w:pPr>
        <w:spacing w:after="0"/>
        <w:rPr>
          <w:b/>
          <w:bCs/>
        </w:rPr>
      </w:pPr>
      <w:r>
        <w:rPr>
          <w:b/>
          <w:bCs/>
        </w:rPr>
        <w:t xml:space="preserve">INFO: </w:t>
      </w:r>
    </w:p>
    <w:p w14:paraId="578E8530" w14:textId="4265234E" w:rsidR="002C1C13" w:rsidRDefault="002C1C13" w:rsidP="001A446D">
      <w:pPr>
        <w:spacing w:after="0"/>
      </w:pPr>
      <w:r w:rsidRPr="002C1C13">
        <w:rPr>
          <w:b/>
          <w:bCs/>
        </w:rPr>
        <w:t xml:space="preserve">Vispipuuro, </w:t>
      </w:r>
      <w:proofErr w:type="spellStart"/>
      <w:r w:rsidRPr="002C1C13">
        <w:rPr>
          <w:b/>
          <w:bCs/>
        </w:rPr>
        <w:t>lappapuuro</w:t>
      </w:r>
      <w:proofErr w:type="spellEnd"/>
      <w:r w:rsidRPr="002C1C13">
        <w:rPr>
          <w:b/>
          <w:bCs/>
        </w:rPr>
        <w:t>, marjapuuro, vatkattu puolukkapuuro</w:t>
      </w:r>
      <w:r w:rsidRPr="002C1C13">
        <w:t xml:space="preserve"> </w:t>
      </w:r>
    </w:p>
    <w:p w14:paraId="675C78C4" w14:textId="7654E4B5" w:rsidR="002C1C13" w:rsidRDefault="002C1C13" w:rsidP="001A446D">
      <w:pPr>
        <w:spacing w:after="0"/>
      </w:pPr>
      <w:r>
        <w:t>R</w:t>
      </w:r>
      <w:r w:rsidRPr="002C1C13">
        <w:t>akas herkku tunnetaan monella nimellä. Perinteisin vispipuuromarja on puolukka, mutta sen lisäksi vispipuuroa voi vatkata vaikkapa herukoista, vadelmista, raparperista ja omenasta. Myös marjamehu ja -soseet sopivat puuro</w:t>
      </w:r>
      <w:r w:rsidR="001D0E7C">
        <w:t>aineiksi.</w:t>
      </w:r>
    </w:p>
    <w:p w14:paraId="6B122DAF" w14:textId="77777777" w:rsidR="002C1C13" w:rsidRDefault="002C1C13" w:rsidP="001A446D">
      <w:pPr>
        <w:spacing w:after="0"/>
        <w:rPr>
          <w:b/>
          <w:bCs/>
        </w:rPr>
      </w:pPr>
    </w:p>
    <w:p w14:paraId="72DE28B0" w14:textId="31591AC7" w:rsidR="0005023F" w:rsidRDefault="00FF55A1" w:rsidP="001A446D">
      <w:pPr>
        <w:spacing w:after="0"/>
        <w:rPr>
          <w:b/>
          <w:bCs/>
        </w:rPr>
      </w:pPr>
      <w:r>
        <w:rPr>
          <w:b/>
          <w:bCs/>
        </w:rPr>
        <w:t xml:space="preserve">INFO: </w:t>
      </w:r>
    </w:p>
    <w:p w14:paraId="1E580470" w14:textId="60F3C2C1" w:rsidR="001C0E9C" w:rsidRPr="0005023F" w:rsidRDefault="00FF55A1" w:rsidP="001A446D">
      <w:pPr>
        <w:spacing w:after="0"/>
        <w:rPr>
          <w:b/>
          <w:bCs/>
        </w:rPr>
      </w:pPr>
      <w:r>
        <w:rPr>
          <w:b/>
          <w:bCs/>
        </w:rPr>
        <w:t>Kokeile näitä makuyhdistelmiä</w:t>
      </w:r>
    </w:p>
    <w:p w14:paraId="564348A4" w14:textId="25A3F76E" w:rsidR="002538AB" w:rsidRDefault="002538AB" w:rsidP="001A446D">
      <w:pPr>
        <w:spacing w:after="0"/>
      </w:pPr>
      <w:r w:rsidRPr="00FB0013">
        <w:t>Puolukan ja herukoiden kanssa maistuu vanilja, omen</w:t>
      </w:r>
      <w:r w:rsidR="004A0CDB">
        <w:t xml:space="preserve">a </w:t>
      </w:r>
      <w:r w:rsidRPr="00FB0013">
        <w:t>saa lisämakua kanelista ja mustikkapuuro maustuu kardemummalla.</w:t>
      </w:r>
    </w:p>
    <w:p w14:paraId="71065E45" w14:textId="77777777" w:rsidR="008E79E3" w:rsidRDefault="008E79E3" w:rsidP="001A446D">
      <w:pPr>
        <w:spacing w:after="0"/>
      </w:pPr>
    </w:p>
    <w:p w14:paraId="6060EDF0" w14:textId="77777777" w:rsidR="002538AB" w:rsidRDefault="002538AB" w:rsidP="00001B93">
      <w:pPr>
        <w:spacing w:after="0"/>
        <w:rPr>
          <w:b/>
          <w:bCs/>
        </w:rPr>
      </w:pPr>
    </w:p>
    <w:sectPr w:rsidR="002538A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82067"/>
    <w:multiLevelType w:val="hybridMultilevel"/>
    <w:tmpl w:val="E6C47D24"/>
    <w:lvl w:ilvl="0" w:tplc="032E7AA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D6F62"/>
    <w:multiLevelType w:val="hybridMultilevel"/>
    <w:tmpl w:val="55EE08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002938">
    <w:abstractNumId w:val="0"/>
  </w:num>
  <w:num w:numId="2" w16cid:durableId="1201629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F2"/>
    <w:rsid w:val="00001B93"/>
    <w:rsid w:val="0005023F"/>
    <w:rsid w:val="000667F2"/>
    <w:rsid w:val="000C172F"/>
    <w:rsid w:val="001113A8"/>
    <w:rsid w:val="0011764A"/>
    <w:rsid w:val="001343BE"/>
    <w:rsid w:val="00161D0B"/>
    <w:rsid w:val="00167F60"/>
    <w:rsid w:val="001A446D"/>
    <w:rsid w:val="001C0E9C"/>
    <w:rsid w:val="001D0E7C"/>
    <w:rsid w:val="001D273B"/>
    <w:rsid w:val="001F524E"/>
    <w:rsid w:val="00220224"/>
    <w:rsid w:val="00251F82"/>
    <w:rsid w:val="002538AB"/>
    <w:rsid w:val="00265268"/>
    <w:rsid w:val="002C1C13"/>
    <w:rsid w:val="002C5150"/>
    <w:rsid w:val="00302FA7"/>
    <w:rsid w:val="00356805"/>
    <w:rsid w:val="003972DC"/>
    <w:rsid w:val="003D6EFA"/>
    <w:rsid w:val="003F05FC"/>
    <w:rsid w:val="004527ED"/>
    <w:rsid w:val="004A0CDB"/>
    <w:rsid w:val="004A3294"/>
    <w:rsid w:val="004E3BE7"/>
    <w:rsid w:val="004F230F"/>
    <w:rsid w:val="00527056"/>
    <w:rsid w:val="00573C7C"/>
    <w:rsid w:val="005E1D42"/>
    <w:rsid w:val="006B1275"/>
    <w:rsid w:val="006B5FB1"/>
    <w:rsid w:val="006E6CC1"/>
    <w:rsid w:val="007040D3"/>
    <w:rsid w:val="00742198"/>
    <w:rsid w:val="00753641"/>
    <w:rsid w:val="007A4377"/>
    <w:rsid w:val="0084494C"/>
    <w:rsid w:val="00890651"/>
    <w:rsid w:val="008B6237"/>
    <w:rsid w:val="008D5CF3"/>
    <w:rsid w:val="008E418D"/>
    <w:rsid w:val="008E79E3"/>
    <w:rsid w:val="00905C81"/>
    <w:rsid w:val="00933335"/>
    <w:rsid w:val="00975AB3"/>
    <w:rsid w:val="009B5BC8"/>
    <w:rsid w:val="009D2955"/>
    <w:rsid w:val="00A10E13"/>
    <w:rsid w:val="00A1619D"/>
    <w:rsid w:val="00A32625"/>
    <w:rsid w:val="00A569F8"/>
    <w:rsid w:val="00AB0B4B"/>
    <w:rsid w:val="00AC29BF"/>
    <w:rsid w:val="00AE3A79"/>
    <w:rsid w:val="00AF5A54"/>
    <w:rsid w:val="00B02044"/>
    <w:rsid w:val="00B11140"/>
    <w:rsid w:val="00B229AC"/>
    <w:rsid w:val="00B2378E"/>
    <w:rsid w:val="00BD3B75"/>
    <w:rsid w:val="00BE40F4"/>
    <w:rsid w:val="00BF480A"/>
    <w:rsid w:val="00C45AA8"/>
    <w:rsid w:val="00C67369"/>
    <w:rsid w:val="00CA7011"/>
    <w:rsid w:val="00CE17D0"/>
    <w:rsid w:val="00D0506E"/>
    <w:rsid w:val="00D10DCB"/>
    <w:rsid w:val="00D444A9"/>
    <w:rsid w:val="00D7483A"/>
    <w:rsid w:val="00DE59D2"/>
    <w:rsid w:val="00E93216"/>
    <w:rsid w:val="00EA6016"/>
    <w:rsid w:val="00EE3847"/>
    <w:rsid w:val="00F21FD0"/>
    <w:rsid w:val="00F277B9"/>
    <w:rsid w:val="00F760E4"/>
    <w:rsid w:val="00F82EA7"/>
    <w:rsid w:val="00F92817"/>
    <w:rsid w:val="00FB0013"/>
    <w:rsid w:val="00FD27B2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7ECB"/>
  <w15:chartTrackingRefBased/>
  <w15:docId w15:val="{AB4DEEF9-9089-4D27-866A-83418844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A4377"/>
  </w:style>
  <w:style w:type="paragraph" w:styleId="Otsikko1">
    <w:name w:val="heading 1"/>
    <w:basedOn w:val="Normaali"/>
    <w:next w:val="Normaali"/>
    <w:link w:val="Otsikko1Char"/>
    <w:uiPriority w:val="9"/>
    <w:qFormat/>
    <w:rsid w:val="00066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66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667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66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667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667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667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667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667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667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667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667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667F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667F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667F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667F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667F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667F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66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66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66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66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66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667F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667F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667F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66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667F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667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233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Laszka</dc:creator>
  <cp:keywords/>
  <dc:description/>
  <cp:lastModifiedBy>Kati Laszka</cp:lastModifiedBy>
  <cp:revision>77</cp:revision>
  <dcterms:created xsi:type="dcterms:W3CDTF">2025-04-26T14:27:00Z</dcterms:created>
  <dcterms:modified xsi:type="dcterms:W3CDTF">2025-05-09T03:10:00Z</dcterms:modified>
</cp:coreProperties>
</file>