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5E3F" w14:textId="46B15729" w:rsidR="005C7FDE" w:rsidRDefault="005C7FDE" w:rsidP="00AB0CB5">
      <w:pPr>
        <w:spacing w:after="0"/>
        <w:rPr>
          <w:b/>
          <w:bCs/>
        </w:rPr>
      </w:pPr>
      <w:r w:rsidRPr="0023643B">
        <w:rPr>
          <w:b/>
          <w:bCs/>
        </w:rPr>
        <w:t>Herne</w:t>
      </w:r>
      <w:r w:rsidR="00FA7D7E">
        <w:rPr>
          <w:b/>
          <w:bCs/>
        </w:rPr>
        <w:t>-salaattijuustopihveillä täytetyt pitaleivät</w:t>
      </w:r>
    </w:p>
    <w:p w14:paraId="2BF17C37" w14:textId="27304E50" w:rsidR="00AB0CB5" w:rsidRPr="00D14E1C" w:rsidRDefault="00AB0CB5" w:rsidP="00AB0CB5">
      <w:pPr>
        <w:spacing w:after="0"/>
      </w:pPr>
      <w:r w:rsidRPr="00D14E1C">
        <w:t>4 annosta</w:t>
      </w:r>
    </w:p>
    <w:p w14:paraId="71250128" w14:textId="77777777" w:rsidR="00AB0CB5" w:rsidRDefault="00AB0CB5" w:rsidP="00AB0CB5">
      <w:pPr>
        <w:spacing w:after="0"/>
        <w:rPr>
          <w:b/>
          <w:bCs/>
        </w:rPr>
      </w:pPr>
    </w:p>
    <w:p w14:paraId="293541AD" w14:textId="77777777" w:rsidR="00E239A0" w:rsidRDefault="00E239A0" w:rsidP="00E239A0">
      <w:pPr>
        <w:spacing w:after="0"/>
        <w:rPr>
          <w:b/>
          <w:bCs/>
        </w:rPr>
      </w:pPr>
      <w:r w:rsidRPr="00E239A0">
        <w:rPr>
          <w:b/>
          <w:bCs/>
        </w:rPr>
        <w:t>Työjärjestys:</w:t>
      </w:r>
    </w:p>
    <w:p w14:paraId="732E3755" w14:textId="342FD4B8" w:rsidR="00235B2C" w:rsidRDefault="00235B2C" w:rsidP="00E239A0">
      <w:pPr>
        <w:spacing w:after="0"/>
      </w:pPr>
      <w:r w:rsidRPr="00E66812">
        <w:t>Tee hernepihvien massa valmiiksi</w:t>
      </w:r>
    </w:p>
    <w:p w14:paraId="739C7D7D" w14:textId="407FD959" w:rsidR="00E66812" w:rsidRDefault="00E66812" w:rsidP="00E239A0">
      <w:pPr>
        <w:spacing w:after="0"/>
      </w:pPr>
      <w:r>
        <w:t>Marinoi kasvikset</w:t>
      </w:r>
    </w:p>
    <w:p w14:paraId="514C097D" w14:textId="6FB84456" w:rsidR="00E66812" w:rsidRDefault="00E66812" w:rsidP="00E239A0">
      <w:pPr>
        <w:spacing w:after="0"/>
      </w:pPr>
      <w:r>
        <w:t xml:space="preserve">Leivo pitaleivät </w:t>
      </w:r>
    </w:p>
    <w:p w14:paraId="473BA469" w14:textId="457BD07C" w:rsidR="00E66812" w:rsidRDefault="00E66812" w:rsidP="00E239A0">
      <w:pPr>
        <w:spacing w:after="0"/>
      </w:pPr>
      <w:r>
        <w:t xml:space="preserve">Valmista </w:t>
      </w:r>
      <w:r w:rsidR="009C4D02">
        <w:t>valkosipulikastike</w:t>
      </w:r>
    </w:p>
    <w:p w14:paraId="510FF7AE" w14:textId="23744CF7" w:rsidR="00E66812" w:rsidRDefault="00E66812" w:rsidP="00E239A0">
      <w:pPr>
        <w:spacing w:after="0"/>
      </w:pPr>
      <w:r>
        <w:t>Paista hernepihvit</w:t>
      </w:r>
    </w:p>
    <w:p w14:paraId="314373C4" w14:textId="77777777" w:rsidR="00D14E1C" w:rsidRDefault="00D14E1C" w:rsidP="00E239A0">
      <w:pPr>
        <w:spacing w:after="0"/>
      </w:pPr>
    </w:p>
    <w:p w14:paraId="74CBEF76" w14:textId="77777777" w:rsidR="00D14E1C" w:rsidRDefault="00D14E1C" w:rsidP="00D14E1C">
      <w:pPr>
        <w:spacing w:after="0"/>
        <w:rPr>
          <w:b/>
          <w:bCs/>
        </w:rPr>
      </w:pPr>
      <w:r w:rsidRPr="00D14E1C">
        <w:rPr>
          <w:b/>
          <w:bCs/>
        </w:rPr>
        <w:t>Hernepihvit</w:t>
      </w:r>
    </w:p>
    <w:p w14:paraId="564B86D1" w14:textId="77777777" w:rsidR="00271277" w:rsidRPr="00271277" w:rsidRDefault="00271277" w:rsidP="00271277">
      <w:pPr>
        <w:spacing w:after="0"/>
      </w:pPr>
      <w:r w:rsidRPr="00271277">
        <w:t>1 sipuli</w:t>
      </w:r>
    </w:p>
    <w:p w14:paraId="2A7FD4F9" w14:textId="77777777" w:rsidR="00271277" w:rsidRPr="00271277" w:rsidRDefault="00271277" w:rsidP="00271277">
      <w:pPr>
        <w:spacing w:after="0"/>
      </w:pPr>
      <w:r w:rsidRPr="00271277">
        <w:t>1 valkosipulin kynsi</w:t>
      </w:r>
    </w:p>
    <w:p w14:paraId="29AE67EF" w14:textId="051A0E28" w:rsidR="00271277" w:rsidRPr="00271277" w:rsidRDefault="00271277" w:rsidP="00271277">
      <w:pPr>
        <w:spacing w:after="0"/>
      </w:pPr>
      <w:r w:rsidRPr="00271277">
        <w:t>½ dl minttua</w:t>
      </w:r>
    </w:p>
    <w:p w14:paraId="4EAE7D33" w14:textId="6B4EC499" w:rsidR="00D14E1C" w:rsidRDefault="00D14E1C" w:rsidP="00D14E1C">
      <w:pPr>
        <w:spacing w:after="0"/>
      </w:pPr>
      <w:r>
        <w:t xml:space="preserve">1 dl </w:t>
      </w:r>
      <w:r w:rsidR="00593A99">
        <w:t>ruo</w:t>
      </w:r>
      <w:r w:rsidR="000756C4">
        <w:t>kajogurttia</w:t>
      </w:r>
    </w:p>
    <w:p w14:paraId="1705E6C5" w14:textId="77777777" w:rsidR="00D14E1C" w:rsidRDefault="00D14E1C" w:rsidP="00D14E1C">
      <w:pPr>
        <w:spacing w:after="0"/>
      </w:pPr>
      <w:r>
        <w:t>¾ dl korppujauhoja</w:t>
      </w:r>
    </w:p>
    <w:p w14:paraId="5872D3DB" w14:textId="77777777" w:rsidR="00D14E1C" w:rsidRDefault="00D14E1C" w:rsidP="00D14E1C">
      <w:pPr>
        <w:spacing w:after="0"/>
      </w:pPr>
      <w:r>
        <w:t>2 kananmunaa</w:t>
      </w:r>
    </w:p>
    <w:p w14:paraId="7454D9BB" w14:textId="77777777" w:rsidR="00D14E1C" w:rsidRDefault="00D14E1C" w:rsidP="00D14E1C">
      <w:pPr>
        <w:spacing w:after="0"/>
      </w:pPr>
      <w:r>
        <w:t>½ tl suolaa</w:t>
      </w:r>
    </w:p>
    <w:p w14:paraId="7631E087" w14:textId="77777777" w:rsidR="00D14E1C" w:rsidRDefault="00D14E1C" w:rsidP="00D14E1C">
      <w:pPr>
        <w:spacing w:after="0"/>
      </w:pPr>
      <w:r>
        <w:t>¼ tl jauhettua mustapippuria</w:t>
      </w:r>
    </w:p>
    <w:p w14:paraId="30C43132" w14:textId="77777777" w:rsidR="003C7925" w:rsidRDefault="003C7925" w:rsidP="003C7925">
      <w:pPr>
        <w:spacing w:after="0"/>
      </w:pPr>
      <w:r>
        <w:t>400 g pakasteherneitä</w:t>
      </w:r>
    </w:p>
    <w:p w14:paraId="4E293AFA" w14:textId="71A01A23" w:rsidR="003C7925" w:rsidRDefault="003C7925" w:rsidP="003C7925">
      <w:pPr>
        <w:spacing w:after="0"/>
      </w:pPr>
      <w:r>
        <w:t>1 dl (70 g) salaattijuustokuutioita</w:t>
      </w:r>
    </w:p>
    <w:p w14:paraId="04DCD5FE" w14:textId="727F9626" w:rsidR="00D14E1C" w:rsidRDefault="00D14E1C" w:rsidP="00D14E1C">
      <w:pPr>
        <w:spacing w:after="0"/>
      </w:pPr>
      <w:r>
        <w:t>rypsiöljyä paistamiseen</w:t>
      </w:r>
    </w:p>
    <w:p w14:paraId="52BA056A" w14:textId="77777777" w:rsidR="00EB0F60" w:rsidRDefault="00EB0F60" w:rsidP="00D14E1C">
      <w:pPr>
        <w:spacing w:after="0"/>
      </w:pPr>
    </w:p>
    <w:p w14:paraId="1DEE7743" w14:textId="55705490" w:rsidR="00E239A0" w:rsidRDefault="00523D08" w:rsidP="00EB0F60">
      <w:pPr>
        <w:spacing w:after="0"/>
      </w:pPr>
      <w:r>
        <w:t xml:space="preserve">Hienonna </w:t>
      </w:r>
      <w:r w:rsidR="007B68F3">
        <w:t xml:space="preserve">sipuli, valkosipuli ja minttu. </w:t>
      </w:r>
      <w:r w:rsidR="00F9076C">
        <w:t xml:space="preserve">Laita ne monitoimikoneen </w:t>
      </w:r>
      <w:r w:rsidR="00637E63">
        <w:t xml:space="preserve">kulhoon yhdessä jogurtin, korppujauhojen ja munien kanssa. Sekoita tasaiseksi ja </w:t>
      </w:r>
      <w:r w:rsidR="00113875">
        <w:t>anna</w:t>
      </w:r>
      <w:r w:rsidR="00EB0F60" w:rsidRPr="00EB0F60">
        <w:t xml:space="preserve"> turvota 5 minuuttia. </w:t>
      </w:r>
      <w:r w:rsidR="00113875">
        <w:t xml:space="preserve">Lisää herneet ja pyöräytä </w:t>
      </w:r>
      <w:r w:rsidR="00EB0F60" w:rsidRPr="00EB0F60">
        <w:t>massaksi, mutta jätä herneet hieman rouheiksi.</w:t>
      </w:r>
      <w:r w:rsidR="00B84C12">
        <w:t xml:space="preserve"> Mu</w:t>
      </w:r>
      <w:r w:rsidR="00F02B7F">
        <w:t>renna valutettu salaattijuusto massaan. Sekoita</w:t>
      </w:r>
      <w:r w:rsidR="0085343A">
        <w:t xml:space="preserve"> </w:t>
      </w:r>
      <w:r w:rsidR="00363D74">
        <w:t xml:space="preserve">massa tasaiseksi nuolijalla. </w:t>
      </w:r>
      <w:r w:rsidR="00EB0F60" w:rsidRPr="00EB0F60">
        <w:t xml:space="preserve">Kuumenna öljy paistinpannulla. Ota ruokalusikalla massasta nokareita ja paina ne pannulle pihveiksi. </w:t>
      </w:r>
      <w:r w:rsidR="00061345">
        <w:t xml:space="preserve">Massasta tulee noin 12 pientä pihviä. </w:t>
      </w:r>
      <w:r w:rsidR="00EB0F60" w:rsidRPr="00EB0F60">
        <w:t>Paista miedolla lämmöllä̈ kummaltakin puolelta noin 3 minuuttia.</w:t>
      </w:r>
    </w:p>
    <w:p w14:paraId="551D4C74" w14:textId="77777777" w:rsidR="00F44778" w:rsidRDefault="00F44778" w:rsidP="00EB0F60">
      <w:pPr>
        <w:spacing w:after="0"/>
      </w:pPr>
    </w:p>
    <w:p w14:paraId="19ADD9A3" w14:textId="412F471C" w:rsidR="00F44778" w:rsidRDefault="00F44778" w:rsidP="00EB0F60">
      <w:pPr>
        <w:spacing w:after="0"/>
      </w:pPr>
      <w:r w:rsidRPr="00CE7061">
        <w:rPr>
          <w:b/>
          <w:bCs/>
        </w:rPr>
        <w:t>Vinkki!</w:t>
      </w:r>
      <w:r>
        <w:t xml:space="preserve"> Tee pieniä pihvejä, niin saat ne </w:t>
      </w:r>
      <w:r w:rsidR="0010360E">
        <w:t xml:space="preserve">helposti </w:t>
      </w:r>
      <w:r>
        <w:t>k</w:t>
      </w:r>
      <w:r w:rsidR="00CE7061">
        <w:t>äännettyä.</w:t>
      </w:r>
    </w:p>
    <w:p w14:paraId="7664C8F0" w14:textId="77777777" w:rsidR="00130B92" w:rsidRDefault="00130B92" w:rsidP="00EB0F60">
      <w:pPr>
        <w:spacing w:after="0"/>
      </w:pPr>
    </w:p>
    <w:p w14:paraId="71957B3B" w14:textId="77777777" w:rsidR="00130B92" w:rsidRDefault="00130B92" w:rsidP="00130B92">
      <w:pPr>
        <w:spacing w:after="0"/>
        <w:rPr>
          <w:b/>
          <w:bCs/>
        </w:rPr>
      </w:pPr>
      <w:r>
        <w:rPr>
          <w:b/>
          <w:bCs/>
        </w:rPr>
        <w:t>Marinoidut kasvikset</w:t>
      </w:r>
    </w:p>
    <w:p w14:paraId="5966F9D2" w14:textId="7CBD3769" w:rsidR="006C20DC" w:rsidRPr="006C20DC" w:rsidRDefault="006C20DC" w:rsidP="00130B92">
      <w:pPr>
        <w:spacing w:after="0"/>
      </w:pPr>
      <w:r w:rsidRPr="006C20DC">
        <w:t>½ punasipuli</w:t>
      </w:r>
    </w:p>
    <w:p w14:paraId="0EA58B36" w14:textId="77777777" w:rsidR="00130B92" w:rsidRDefault="00130B92" w:rsidP="00130B92">
      <w:pPr>
        <w:spacing w:after="0"/>
      </w:pPr>
      <w:r>
        <w:t>½ kurkku</w:t>
      </w:r>
    </w:p>
    <w:p w14:paraId="7395D52F" w14:textId="77777777" w:rsidR="00130B92" w:rsidRDefault="00130B92" w:rsidP="00130B92">
      <w:pPr>
        <w:spacing w:after="0"/>
      </w:pPr>
      <w:r>
        <w:t xml:space="preserve">1 </w:t>
      </w:r>
      <w:r w:rsidRPr="009150CA">
        <w:t>porkkana</w:t>
      </w:r>
    </w:p>
    <w:p w14:paraId="5620514D" w14:textId="77777777" w:rsidR="00130B92" w:rsidRDefault="00130B92" w:rsidP="00130B92">
      <w:pPr>
        <w:spacing w:after="0"/>
      </w:pPr>
      <w:r>
        <w:t xml:space="preserve">100 g </w:t>
      </w:r>
      <w:r w:rsidRPr="009150CA">
        <w:t>kyssäkaali</w:t>
      </w:r>
      <w:r>
        <w:t>a (tai keräkaalia)</w:t>
      </w:r>
    </w:p>
    <w:p w14:paraId="48635509" w14:textId="2BE34062" w:rsidR="007A1E70" w:rsidRDefault="007A1E70" w:rsidP="00130B92">
      <w:pPr>
        <w:spacing w:after="0"/>
      </w:pPr>
      <w:r w:rsidRPr="007A1E70">
        <w:t>½ dl minttua ja basilikaa</w:t>
      </w:r>
    </w:p>
    <w:p w14:paraId="03B7C188" w14:textId="77777777" w:rsidR="007A1E70" w:rsidRDefault="007A1E70" w:rsidP="00130B92">
      <w:pPr>
        <w:spacing w:after="0"/>
      </w:pPr>
    </w:p>
    <w:p w14:paraId="23D4AD77" w14:textId="4829B955" w:rsidR="007A1E70" w:rsidRDefault="007A1E70" w:rsidP="00130B92">
      <w:pPr>
        <w:spacing w:after="0"/>
      </w:pPr>
      <w:r>
        <w:t>Marinadi</w:t>
      </w:r>
    </w:p>
    <w:p w14:paraId="7E30F2D9" w14:textId="77777777" w:rsidR="00130B92" w:rsidRDefault="00130B92" w:rsidP="00130B92">
      <w:pPr>
        <w:spacing w:after="0"/>
      </w:pPr>
      <w:r>
        <w:t>½ dl rypsiöljyä</w:t>
      </w:r>
    </w:p>
    <w:p w14:paraId="36E171E2" w14:textId="77777777" w:rsidR="00130B92" w:rsidRDefault="00130B92" w:rsidP="00130B92">
      <w:pPr>
        <w:spacing w:after="0"/>
      </w:pPr>
      <w:r>
        <w:t>2 rkl punaviinietikkaa</w:t>
      </w:r>
    </w:p>
    <w:p w14:paraId="01DAB91B" w14:textId="77777777" w:rsidR="00130B92" w:rsidRDefault="00130B92" w:rsidP="00130B92">
      <w:pPr>
        <w:spacing w:after="0"/>
      </w:pPr>
      <w:r>
        <w:t>½ tl suolaa</w:t>
      </w:r>
    </w:p>
    <w:p w14:paraId="3EFBF7A8" w14:textId="77777777" w:rsidR="00130B92" w:rsidRDefault="00130B92" w:rsidP="00130B92">
      <w:pPr>
        <w:spacing w:after="0"/>
      </w:pPr>
      <w:r>
        <w:t>½ tl sokeria</w:t>
      </w:r>
    </w:p>
    <w:p w14:paraId="6358C05F" w14:textId="77777777" w:rsidR="00130B92" w:rsidRDefault="00130B92" w:rsidP="00130B92">
      <w:pPr>
        <w:spacing w:after="0"/>
      </w:pPr>
      <w:r>
        <w:t>½ tl jauhettua mustapippuria</w:t>
      </w:r>
    </w:p>
    <w:p w14:paraId="0CD0DD9C" w14:textId="562B5425" w:rsidR="000A1A8A" w:rsidRDefault="000A1A8A" w:rsidP="00130B92">
      <w:pPr>
        <w:spacing w:after="0"/>
      </w:pPr>
    </w:p>
    <w:p w14:paraId="7CA7E282" w14:textId="4D79ABFB" w:rsidR="006C20DC" w:rsidRDefault="00AF6457" w:rsidP="00130B92">
      <w:pPr>
        <w:spacing w:after="0"/>
      </w:pPr>
      <w:r>
        <w:lastRenderedPageBreak/>
        <w:t xml:space="preserve">Sekoita </w:t>
      </w:r>
      <w:r w:rsidR="0090074F">
        <w:t xml:space="preserve">marinadin ainekset </w:t>
      </w:r>
      <w:r w:rsidR="007A1E70">
        <w:t xml:space="preserve">isossa kulhossa. Leikkaa punasipuli ohuiksi suikaleiksi ja lisää marinadin joukkoon. </w:t>
      </w:r>
      <w:r w:rsidR="00B847DE">
        <w:t>Viipaloi kurkku, porkkana ja kyssäkaali. Hienonna yrtit. Sekoita kaikki ainekset keskenään ja anna maustu</w:t>
      </w:r>
      <w:r w:rsidR="00FE750A">
        <w:t>a annosten kokoamiseen asti.</w:t>
      </w:r>
    </w:p>
    <w:p w14:paraId="5ED8F346" w14:textId="77777777" w:rsidR="00130B92" w:rsidRDefault="00130B92" w:rsidP="00130B92">
      <w:pPr>
        <w:spacing w:after="0"/>
      </w:pPr>
    </w:p>
    <w:p w14:paraId="43F99A73" w14:textId="77777777" w:rsidR="00130B92" w:rsidRPr="00FD186E" w:rsidRDefault="00130B92" w:rsidP="00130B92">
      <w:pPr>
        <w:spacing w:after="0"/>
        <w:rPr>
          <w:b/>
          <w:bCs/>
        </w:rPr>
      </w:pPr>
      <w:r w:rsidRPr="00FD186E">
        <w:rPr>
          <w:b/>
          <w:bCs/>
        </w:rPr>
        <w:t>Valkosipulikermaviili</w:t>
      </w:r>
    </w:p>
    <w:p w14:paraId="59A6F555" w14:textId="77777777" w:rsidR="00130B92" w:rsidRDefault="00130B92" w:rsidP="00130B92">
      <w:pPr>
        <w:spacing w:after="0"/>
      </w:pPr>
      <w:r>
        <w:t>1 dl kermaviiliä</w:t>
      </w:r>
    </w:p>
    <w:p w14:paraId="751EA99F" w14:textId="77777777" w:rsidR="00130B92" w:rsidRDefault="00130B92" w:rsidP="00130B92">
      <w:pPr>
        <w:spacing w:after="0"/>
      </w:pPr>
      <w:r>
        <w:t>1 valkosipulin kynsi</w:t>
      </w:r>
    </w:p>
    <w:p w14:paraId="345E409C" w14:textId="050BBB99" w:rsidR="00130B92" w:rsidRDefault="0010360E" w:rsidP="00130B92">
      <w:pPr>
        <w:spacing w:after="0"/>
      </w:pPr>
      <w:r>
        <w:t>2–3</w:t>
      </w:r>
      <w:r w:rsidR="00130B92">
        <w:t xml:space="preserve"> oksaa ruohosipulia</w:t>
      </w:r>
    </w:p>
    <w:p w14:paraId="1EE1604A" w14:textId="77777777" w:rsidR="00130B92" w:rsidRDefault="00130B92" w:rsidP="00130B92">
      <w:pPr>
        <w:spacing w:after="0"/>
      </w:pPr>
      <w:r>
        <w:t>¼ tl suolaa</w:t>
      </w:r>
    </w:p>
    <w:p w14:paraId="34F60B52" w14:textId="77777777" w:rsidR="00FE750A" w:rsidRDefault="00FE750A" w:rsidP="00130B92">
      <w:pPr>
        <w:spacing w:after="0"/>
      </w:pPr>
    </w:p>
    <w:p w14:paraId="1DBDD80F" w14:textId="11FCDBD1" w:rsidR="00FE750A" w:rsidRDefault="00FE750A" w:rsidP="00130B92">
      <w:pPr>
        <w:spacing w:after="0"/>
      </w:pPr>
      <w:r>
        <w:t>Hienonna valkosipuli ja leikkaa ruohosipuli renkaiksi. Sekoita kaikki ainekset keskenään</w:t>
      </w:r>
      <w:r w:rsidR="006E5306">
        <w:t xml:space="preserve">. </w:t>
      </w:r>
    </w:p>
    <w:p w14:paraId="4737B287" w14:textId="77777777" w:rsidR="00130B92" w:rsidRDefault="00130B92" w:rsidP="00130B92">
      <w:pPr>
        <w:spacing w:after="0"/>
      </w:pPr>
    </w:p>
    <w:p w14:paraId="3EC8AEFF" w14:textId="77777777" w:rsidR="00130B92" w:rsidRPr="003B59F4" w:rsidRDefault="00130B92" w:rsidP="00130B92">
      <w:pPr>
        <w:spacing w:after="0"/>
        <w:rPr>
          <w:b/>
          <w:bCs/>
        </w:rPr>
      </w:pPr>
      <w:r w:rsidRPr="003B59F4">
        <w:rPr>
          <w:b/>
          <w:bCs/>
        </w:rPr>
        <w:t>Lisäksi</w:t>
      </w:r>
    </w:p>
    <w:p w14:paraId="33EE5131" w14:textId="77777777" w:rsidR="00130B92" w:rsidRDefault="00130B92" w:rsidP="00130B92">
      <w:pPr>
        <w:spacing w:after="0"/>
      </w:pPr>
      <w:r>
        <w:t>salaattia</w:t>
      </w:r>
    </w:p>
    <w:p w14:paraId="58AD957F" w14:textId="395BC3B8" w:rsidR="00130B92" w:rsidRDefault="00130B92" w:rsidP="00130B92">
      <w:pPr>
        <w:spacing w:after="0"/>
      </w:pPr>
      <w:r>
        <w:t>tomaattia</w:t>
      </w:r>
      <w:r w:rsidR="006E5306">
        <w:t xml:space="preserve"> </w:t>
      </w:r>
    </w:p>
    <w:p w14:paraId="668151E8" w14:textId="77777777" w:rsidR="00EB0F60" w:rsidRDefault="00EB0F60" w:rsidP="00AB0CB5">
      <w:pPr>
        <w:spacing w:after="0"/>
        <w:rPr>
          <w:b/>
          <w:bCs/>
        </w:rPr>
      </w:pPr>
    </w:p>
    <w:p w14:paraId="452DE265" w14:textId="24721E26" w:rsidR="00BF30A8" w:rsidRDefault="00BF30A8" w:rsidP="00AB0CB5">
      <w:pPr>
        <w:spacing w:after="0"/>
        <w:rPr>
          <w:b/>
          <w:bCs/>
        </w:rPr>
      </w:pPr>
      <w:r w:rsidRPr="00BF30A8">
        <w:rPr>
          <w:b/>
          <w:bCs/>
        </w:rPr>
        <w:t>Nopeat pitaleivät</w:t>
      </w:r>
    </w:p>
    <w:p w14:paraId="4DE97C42" w14:textId="7FEFF37A" w:rsidR="007C01BC" w:rsidRDefault="004B3BC3" w:rsidP="007C01BC">
      <w:pPr>
        <w:spacing w:after="0"/>
      </w:pPr>
      <w:r>
        <w:t>3</w:t>
      </w:r>
      <w:r w:rsidR="00B17358">
        <w:t xml:space="preserve"> dl </w:t>
      </w:r>
      <w:r w:rsidR="007C01BC">
        <w:t>vehnäjauhoja</w:t>
      </w:r>
    </w:p>
    <w:p w14:paraId="000C12D1" w14:textId="487ABD7E" w:rsidR="00B17358" w:rsidRDefault="004B3BC3" w:rsidP="007C01BC">
      <w:pPr>
        <w:spacing w:after="0"/>
      </w:pPr>
      <w:r>
        <w:t xml:space="preserve">4 </w:t>
      </w:r>
      <w:r w:rsidR="00B17358">
        <w:t xml:space="preserve">rkl </w:t>
      </w:r>
      <w:r w:rsidR="00A86819">
        <w:t>kauraleseitä</w:t>
      </w:r>
    </w:p>
    <w:p w14:paraId="0E4E42D2" w14:textId="6CD65942" w:rsidR="00C333CB" w:rsidRDefault="004B3BC3" w:rsidP="007C01BC">
      <w:pPr>
        <w:spacing w:after="0"/>
      </w:pPr>
      <w:r>
        <w:t xml:space="preserve">1 </w:t>
      </w:r>
      <w:r w:rsidR="00C333CB" w:rsidRPr="00C333CB">
        <w:t>tl leivinjauhetta</w:t>
      </w:r>
    </w:p>
    <w:p w14:paraId="4B1986FA" w14:textId="72AAD1FA" w:rsidR="00C333CB" w:rsidRDefault="004B3BC3" w:rsidP="007C01BC">
      <w:pPr>
        <w:spacing w:after="0"/>
      </w:pPr>
      <w:r>
        <w:t>½</w:t>
      </w:r>
      <w:r w:rsidR="00BF30A8">
        <w:t xml:space="preserve"> tl kurkumaa</w:t>
      </w:r>
    </w:p>
    <w:p w14:paraId="1150D642" w14:textId="5C4A7AAE" w:rsidR="007C01BC" w:rsidRDefault="00A86819" w:rsidP="007C01BC">
      <w:pPr>
        <w:spacing w:after="0"/>
      </w:pPr>
      <w:r>
        <w:t xml:space="preserve">½ </w:t>
      </w:r>
      <w:r w:rsidR="007C01BC">
        <w:t>tl suolaa</w:t>
      </w:r>
    </w:p>
    <w:p w14:paraId="38EB2A4D" w14:textId="0807B8A7" w:rsidR="00521A17" w:rsidRDefault="004B3BC3" w:rsidP="007C01BC">
      <w:pPr>
        <w:spacing w:after="0"/>
      </w:pPr>
      <w:r>
        <w:t>2</w:t>
      </w:r>
      <w:r w:rsidR="00521A17" w:rsidRPr="00521A17">
        <w:t xml:space="preserve"> dl </w:t>
      </w:r>
      <w:r w:rsidR="0053102A">
        <w:t>ruokajogurttia</w:t>
      </w:r>
    </w:p>
    <w:p w14:paraId="3CD9F8D2" w14:textId="11D51275" w:rsidR="007C01BC" w:rsidRDefault="004B3BC3" w:rsidP="007C01BC">
      <w:pPr>
        <w:spacing w:after="0"/>
      </w:pPr>
      <w:r>
        <w:t>2</w:t>
      </w:r>
      <w:r w:rsidR="007C01BC">
        <w:t xml:space="preserve"> rkl </w:t>
      </w:r>
      <w:r w:rsidR="00A86819">
        <w:t>rypsiöljyä</w:t>
      </w:r>
    </w:p>
    <w:p w14:paraId="3F70F57E" w14:textId="77777777" w:rsidR="00A86819" w:rsidRDefault="00A86819" w:rsidP="007C01BC">
      <w:pPr>
        <w:spacing w:after="0"/>
      </w:pPr>
    </w:p>
    <w:p w14:paraId="14C95F75" w14:textId="77777777" w:rsidR="002E13AF" w:rsidRDefault="002E13AF" w:rsidP="00F61E28">
      <w:pPr>
        <w:spacing w:after="0"/>
      </w:pPr>
      <w:r>
        <w:t>Laita uuni kuumenemaan 250 asteeseen.</w:t>
      </w:r>
    </w:p>
    <w:p w14:paraId="17FD6598" w14:textId="49091321" w:rsidR="00D56BD6" w:rsidRDefault="00F61E28" w:rsidP="00F61E28">
      <w:pPr>
        <w:spacing w:after="0"/>
      </w:pPr>
      <w:r>
        <w:t xml:space="preserve">Sekoita jauhot, </w:t>
      </w:r>
      <w:r w:rsidR="00C333CB">
        <w:t xml:space="preserve">leseet, </w:t>
      </w:r>
      <w:r>
        <w:t xml:space="preserve">leivinjauhe, kurkuma ja suola keskenään. Lisää jogurtti. </w:t>
      </w:r>
      <w:r w:rsidR="00C333CB">
        <w:t xml:space="preserve">Vaivaa taikina tasaiseksi. </w:t>
      </w:r>
      <w:r w:rsidR="00B84FAB">
        <w:t xml:space="preserve"> </w:t>
      </w:r>
      <w:r w:rsidR="00D56BD6">
        <w:t xml:space="preserve">Jaa taikina 4 osaan ja pyörittele jauhojen avulla palloiksi. Taputtele pallot ohuiksi kiekoiksi </w:t>
      </w:r>
      <w:r w:rsidR="00952087">
        <w:t xml:space="preserve">(halk.15 cm) </w:t>
      </w:r>
      <w:r w:rsidR="00D56BD6">
        <w:t xml:space="preserve">leivinpaperin päälle pellille. </w:t>
      </w:r>
      <w:r w:rsidR="004B3BC3">
        <w:t xml:space="preserve">Sivele leivät </w:t>
      </w:r>
      <w:r w:rsidR="00B84FAB">
        <w:t>rypsiöljyllä</w:t>
      </w:r>
      <w:r w:rsidR="00461275">
        <w:t>, ripottele kauraleseitä pintaan</w:t>
      </w:r>
      <w:r w:rsidR="00B84FAB">
        <w:t xml:space="preserve"> ja p</w:t>
      </w:r>
      <w:r w:rsidR="00952087">
        <w:t>aista</w:t>
      </w:r>
      <w:r w:rsidR="00715506">
        <w:t xml:space="preserve"> 8–10 minuuttia</w:t>
      </w:r>
      <w:r w:rsidR="004B3BC3">
        <w:t xml:space="preserve"> uunin keskitasolla. </w:t>
      </w:r>
      <w:r w:rsidR="00461275">
        <w:t xml:space="preserve">Täytä pitaleivät </w:t>
      </w:r>
      <w:r w:rsidR="00653E24">
        <w:t>salaatilla, tomaatilla ja hernepihveillä</w:t>
      </w:r>
      <w:r w:rsidR="009C4D02">
        <w:t xml:space="preserve"> sekä marinoiduilla kasviksilla ja valkosipulikastikkeella.  </w:t>
      </w:r>
    </w:p>
    <w:p w14:paraId="32DB6496" w14:textId="77777777" w:rsidR="00656C85" w:rsidRDefault="00656C85" w:rsidP="00F61E28">
      <w:pPr>
        <w:spacing w:after="0"/>
      </w:pPr>
    </w:p>
    <w:p w14:paraId="349CE32B" w14:textId="78E77BA5" w:rsidR="00656C85" w:rsidRDefault="00656C85" w:rsidP="00F61E28">
      <w:pPr>
        <w:spacing w:after="0"/>
      </w:pPr>
      <w:r w:rsidRPr="00656C85">
        <w:rPr>
          <w:b/>
          <w:bCs/>
        </w:rPr>
        <w:t>Vinkki!</w:t>
      </w:r>
      <w:r w:rsidRPr="00656C85">
        <w:t xml:space="preserve"> </w:t>
      </w:r>
      <w:r w:rsidR="009B369B" w:rsidRPr="009B369B">
        <w:t xml:space="preserve">Pitaleivän maukkauden salaisuus on </w:t>
      </w:r>
      <w:r w:rsidR="00670536">
        <w:t xml:space="preserve">raikas </w:t>
      </w:r>
      <w:r w:rsidR="009B369B" w:rsidRPr="009B369B">
        <w:t>jogurtti.</w:t>
      </w:r>
      <w:r w:rsidR="00F62691">
        <w:t xml:space="preserve"> Kun </w:t>
      </w:r>
      <w:r w:rsidR="00361941">
        <w:t>leivonta-</w:t>
      </w:r>
      <w:r w:rsidR="00F62691">
        <w:t>aikaa on enemmän, kokeile hiivalla kohotettua taikinaa.</w:t>
      </w:r>
    </w:p>
    <w:p w14:paraId="3BB9D2B1" w14:textId="77777777" w:rsidR="006D42DD" w:rsidRDefault="006D42DD" w:rsidP="00737C42">
      <w:pPr>
        <w:spacing w:after="0"/>
      </w:pPr>
    </w:p>
    <w:p w14:paraId="165A6705" w14:textId="77777777" w:rsidR="00010ECC" w:rsidRDefault="00010ECC" w:rsidP="00010ECC">
      <w:pPr>
        <w:spacing w:after="0"/>
        <w:rPr>
          <w:b/>
          <w:bCs/>
        </w:rPr>
      </w:pPr>
      <w:r>
        <w:rPr>
          <w:b/>
          <w:bCs/>
        </w:rPr>
        <w:t>INFO</w:t>
      </w:r>
    </w:p>
    <w:p w14:paraId="5D671A83" w14:textId="0DB2373B" w:rsidR="00461275" w:rsidRPr="00784919" w:rsidRDefault="00010ECC" w:rsidP="00010ECC">
      <w:pPr>
        <w:spacing w:after="0"/>
      </w:pPr>
      <w:r w:rsidRPr="00784919">
        <w:t>Kotimainen herne on noussut suosioon hyvän proteiinipitoisuuden ja pienen hiilijalanjä</w:t>
      </w:r>
      <w:r w:rsidR="00784919" w:rsidRPr="00784919">
        <w:t xml:space="preserve">ljen </w:t>
      </w:r>
      <w:r w:rsidRPr="00784919">
        <w:t>ansiosta. Proteiinin lisäksi hern</w:t>
      </w:r>
      <w:r w:rsidR="00784919" w:rsidRPr="00784919">
        <w:t>e sisältää</w:t>
      </w:r>
      <w:r w:rsidRPr="00784919">
        <w:t xml:space="preserve"> B- ja C-vitamiinia.</w:t>
      </w:r>
    </w:p>
    <w:p w14:paraId="2BBC9F5D" w14:textId="2E79FDC6" w:rsidR="00737C42" w:rsidRDefault="00737C42" w:rsidP="00737C42">
      <w:pPr>
        <w:spacing w:after="0"/>
      </w:pPr>
    </w:p>
    <w:sectPr w:rsidR="00737C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D1B"/>
    <w:multiLevelType w:val="multilevel"/>
    <w:tmpl w:val="8AE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0516B"/>
    <w:multiLevelType w:val="multilevel"/>
    <w:tmpl w:val="9B3E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139E7"/>
    <w:multiLevelType w:val="hybridMultilevel"/>
    <w:tmpl w:val="B4281494"/>
    <w:lvl w:ilvl="0" w:tplc="032E7A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99523">
    <w:abstractNumId w:val="2"/>
  </w:num>
  <w:num w:numId="2" w16cid:durableId="492918279">
    <w:abstractNumId w:val="0"/>
  </w:num>
  <w:num w:numId="3" w16cid:durableId="170216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3F"/>
    <w:rsid w:val="00010ECC"/>
    <w:rsid w:val="000566F6"/>
    <w:rsid w:val="00061345"/>
    <w:rsid w:val="000756C4"/>
    <w:rsid w:val="000A1A8A"/>
    <w:rsid w:val="000A7F3D"/>
    <w:rsid w:val="000C1F89"/>
    <w:rsid w:val="0010360E"/>
    <w:rsid w:val="00107784"/>
    <w:rsid w:val="00113875"/>
    <w:rsid w:val="00127DBE"/>
    <w:rsid w:val="00127F00"/>
    <w:rsid w:val="00130B92"/>
    <w:rsid w:val="001404FE"/>
    <w:rsid w:val="001471AC"/>
    <w:rsid w:val="00167F60"/>
    <w:rsid w:val="001A2E3F"/>
    <w:rsid w:val="001C0830"/>
    <w:rsid w:val="001F7FB4"/>
    <w:rsid w:val="00207D01"/>
    <w:rsid w:val="00235B2C"/>
    <w:rsid w:val="00271277"/>
    <w:rsid w:val="002D278C"/>
    <w:rsid w:val="002E13AF"/>
    <w:rsid w:val="002F41B9"/>
    <w:rsid w:val="00302FA7"/>
    <w:rsid w:val="003309FB"/>
    <w:rsid w:val="00361941"/>
    <w:rsid w:val="00363D74"/>
    <w:rsid w:val="003B59F4"/>
    <w:rsid w:val="003C7925"/>
    <w:rsid w:val="003E03F9"/>
    <w:rsid w:val="003F05FC"/>
    <w:rsid w:val="003F2105"/>
    <w:rsid w:val="00461275"/>
    <w:rsid w:val="004B3BC3"/>
    <w:rsid w:val="00521A17"/>
    <w:rsid w:val="00523D08"/>
    <w:rsid w:val="0053102A"/>
    <w:rsid w:val="005556D8"/>
    <w:rsid w:val="00585EDC"/>
    <w:rsid w:val="00591FA3"/>
    <w:rsid w:val="00593A99"/>
    <w:rsid w:val="005963ED"/>
    <w:rsid w:val="005B6DC1"/>
    <w:rsid w:val="005C7FDE"/>
    <w:rsid w:val="005F26E2"/>
    <w:rsid w:val="006059D1"/>
    <w:rsid w:val="0061646A"/>
    <w:rsid w:val="00637E63"/>
    <w:rsid w:val="00651B73"/>
    <w:rsid w:val="00653E24"/>
    <w:rsid w:val="00654028"/>
    <w:rsid w:val="00656C85"/>
    <w:rsid w:val="0065716D"/>
    <w:rsid w:val="006644A8"/>
    <w:rsid w:val="00670536"/>
    <w:rsid w:val="00676B0D"/>
    <w:rsid w:val="006C20DC"/>
    <w:rsid w:val="006C3C72"/>
    <w:rsid w:val="006D42DD"/>
    <w:rsid w:val="006D4C7E"/>
    <w:rsid w:val="006E5306"/>
    <w:rsid w:val="00715506"/>
    <w:rsid w:val="00737C42"/>
    <w:rsid w:val="00757A7A"/>
    <w:rsid w:val="00784919"/>
    <w:rsid w:val="007A1E70"/>
    <w:rsid w:val="007B68F3"/>
    <w:rsid w:val="007C01BC"/>
    <w:rsid w:val="007D70E5"/>
    <w:rsid w:val="00844F1B"/>
    <w:rsid w:val="008509FF"/>
    <w:rsid w:val="0085343A"/>
    <w:rsid w:val="00853691"/>
    <w:rsid w:val="008A31A8"/>
    <w:rsid w:val="008C1D77"/>
    <w:rsid w:val="008F3694"/>
    <w:rsid w:val="008F5F1F"/>
    <w:rsid w:val="0090074F"/>
    <w:rsid w:val="00902ED0"/>
    <w:rsid w:val="00907173"/>
    <w:rsid w:val="009150CA"/>
    <w:rsid w:val="00952087"/>
    <w:rsid w:val="00972477"/>
    <w:rsid w:val="00997D87"/>
    <w:rsid w:val="009B369B"/>
    <w:rsid w:val="009C1B7C"/>
    <w:rsid w:val="009C4D02"/>
    <w:rsid w:val="009D1191"/>
    <w:rsid w:val="009D6012"/>
    <w:rsid w:val="009F050D"/>
    <w:rsid w:val="009F6372"/>
    <w:rsid w:val="009F7C84"/>
    <w:rsid w:val="00A247E4"/>
    <w:rsid w:val="00A86819"/>
    <w:rsid w:val="00AB0CB5"/>
    <w:rsid w:val="00AF6457"/>
    <w:rsid w:val="00B06DC3"/>
    <w:rsid w:val="00B17358"/>
    <w:rsid w:val="00B256C5"/>
    <w:rsid w:val="00B657FC"/>
    <w:rsid w:val="00B70133"/>
    <w:rsid w:val="00B847DE"/>
    <w:rsid w:val="00B84C12"/>
    <w:rsid w:val="00B84FAB"/>
    <w:rsid w:val="00BE4BC4"/>
    <w:rsid w:val="00BF30A8"/>
    <w:rsid w:val="00C0702C"/>
    <w:rsid w:val="00C333CB"/>
    <w:rsid w:val="00C66E46"/>
    <w:rsid w:val="00CE7061"/>
    <w:rsid w:val="00D14E1C"/>
    <w:rsid w:val="00D501EF"/>
    <w:rsid w:val="00D56BD6"/>
    <w:rsid w:val="00DC1831"/>
    <w:rsid w:val="00DD6183"/>
    <w:rsid w:val="00E07F5A"/>
    <w:rsid w:val="00E2300B"/>
    <w:rsid w:val="00E239A0"/>
    <w:rsid w:val="00E66812"/>
    <w:rsid w:val="00E719ED"/>
    <w:rsid w:val="00EB0F60"/>
    <w:rsid w:val="00EB2F42"/>
    <w:rsid w:val="00F02B7F"/>
    <w:rsid w:val="00F44778"/>
    <w:rsid w:val="00F61E28"/>
    <w:rsid w:val="00F62691"/>
    <w:rsid w:val="00F760E4"/>
    <w:rsid w:val="00F9076C"/>
    <w:rsid w:val="00F96DA8"/>
    <w:rsid w:val="00FA7D7E"/>
    <w:rsid w:val="00FB2E74"/>
    <w:rsid w:val="00FD186E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FDBC"/>
  <w15:chartTrackingRefBased/>
  <w15:docId w15:val="{53439E7F-B2AC-43A4-BEEB-057E8A4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C7FDE"/>
  </w:style>
  <w:style w:type="paragraph" w:styleId="Otsikko1">
    <w:name w:val="heading 1"/>
    <w:basedOn w:val="Normaali"/>
    <w:next w:val="Normaali"/>
    <w:link w:val="Otsikko1Char"/>
    <w:uiPriority w:val="9"/>
    <w:qFormat/>
    <w:rsid w:val="001A2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A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A2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A2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A2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A2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A2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A2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A2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A2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A2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A2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A2E3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A2E3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A2E3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A2E3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A2E3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A2E3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A2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A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A2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A2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A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A2E3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A2E3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A2E3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A2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A2E3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A2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290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Laszka</dc:creator>
  <cp:keywords/>
  <dc:description/>
  <cp:lastModifiedBy>Kati Laszka</cp:lastModifiedBy>
  <cp:revision>125</cp:revision>
  <dcterms:created xsi:type="dcterms:W3CDTF">2025-04-26T14:26:00Z</dcterms:created>
  <dcterms:modified xsi:type="dcterms:W3CDTF">2025-05-09T03:06:00Z</dcterms:modified>
</cp:coreProperties>
</file>