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7519" w14:textId="2AE3D574" w:rsidR="008357A1" w:rsidRPr="00AD630C" w:rsidRDefault="008357A1" w:rsidP="00AD7AD8">
      <w:pPr>
        <w:spacing w:after="0"/>
        <w:rPr>
          <w:rFonts w:ascii="Calibri" w:eastAsia="Calibri" w:hAnsi="Calibri" w:cs="Times New Roman"/>
          <w:b/>
          <w:bCs/>
        </w:rPr>
      </w:pPr>
      <w:bookmarkStart w:id="0" w:name="_Hlk163293216"/>
      <w:r w:rsidRPr="00AD630C">
        <w:rPr>
          <w:rFonts w:ascii="Calibri" w:eastAsia="Calibri" w:hAnsi="Calibri" w:cs="Times New Roman"/>
          <w:b/>
          <w:bCs/>
        </w:rPr>
        <w:t xml:space="preserve">Leipäjuustoa pinaattikastikkeessa, </w:t>
      </w:r>
      <w:bookmarkEnd w:id="0"/>
      <w:proofErr w:type="spellStart"/>
      <w:r w:rsidRPr="00AD630C">
        <w:rPr>
          <w:rFonts w:ascii="Calibri" w:eastAsia="Calibri" w:hAnsi="Calibri" w:cs="Times New Roman"/>
          <w:b/>
          <w:bCs/>
        </w:rPr>
        <w:t>omenacoleslaw</w:t>
      </w:r>
      <w:proofErr w:type="spellEnd"/>
      <w:r w:rsidR="00AD630C" w:rsidRPr="00AD630C">
        <w:rPr>
          <w:b/>
          <w:bCs/>
        </w:rPr>
        <w:t xml:space="preserve"> ja </w:t>
      </w:r>
      <w:r w:rsidR="00AD630C" w:rsidRPr="00AD630C">
        <w:rPr>
          <w:rFonts w:ascii="Calibri" w:eastAsia="Calibri" w:hAnsi="Calibri" w:cs="Times New Roman"/>
          <w:b/>
          <w:bCs/>
        </w:rPr>
        <w:t xml:space="preserve">ateriajyviä </w:t>
      </w:r>
    </w:p>
    <w:p w14:paraId="2261AE76" w14:textId="698EE022" w:rsidR="00AD7AD8" w:rsidRDefault="00AD7AD8" w:rsidP="00AD7AD8">
      <w:pPr>
        <w:spacing w:after="0"/>
        <w:rPr>
          <w:rFonts w:ascii="Calibri" w:eastAsia="Calibri" w:hAnsi="Calibri" w:cs="Times New Roman"/>
        </w:rPr>
      </w:pPr>
      <w:r w:rsidRPr="00AD7AD8">
        <w:rPr>
          <w:rFonts w:ascii="Calibri" w:eastAsia="Calibri" w:hAnsi="Calibri" w:cs="Times New Roman"/>
        </w:rPr>
        <w:t>4 annosta</w:t>
      </w:r>
    </w:p>
    <w:p w14:paraId="49560711" w14:textId="77777777" w:rsidR="009D2A25" w:rsidRDefault="009D2A25" w:rsidP="00AD7AD8">
      <w:pPr>
        <w:spacing w:after="0"/>
        <w:rPr>
          <w:rFonts w:ascii="Calibri" w:eastAsia="Calibri" w:hAnsi="Calibri" w:cs="Times New Roman"/>
        </w:rPr>
      </w:pPr>
    </w:p>
    <w:p w14:paraId="0871C449" w14:textId="6583F1AD" w:rsidR="009D2A25" w:rsidRDefault="009D2A25" w:rsidP="00AD7AD8">
      <w:pPr>
        <w:spacing w:after="0"/>
        <w:rPr>
          <w:rFonts w:ascii="Calibri" w:eastAsia="Calibri" w:hAnsi="Calibri" w:cs="Times New Roman"/>
          <w:b/>
          <w:bCs/>
        </w:rPr>
      </w:pPr>
      <w:r w:rsidRPr="009D2A25">
        <w:rPr>
          <w:rFonts w:ascii="Calibri" w:eastAsia="Calibri" w:hAnsi="Calibri" w:cs="Times New Roman"/>
          <w:b/>
          <w:bCs/>
        </w:rPr>
        <w:t>Työjärjestys:</w:t>
      </w:r>
    </w:p>
    <w:p w14:paraId="2AF1C164" w14:textId="0BE1481B" w:rsidR="009D2A25" w:rsidRDefault="009D2A25" w:rsidP="00AD7AD8">
      <w:pPr>
        <w:spacing w:after="0"/>
        <w:rPr>
          <w:rFonts w:ascii="Calibri" w:eastAsia="Calibri" w:hAnsi="Calibri" w:cs="Times New Roman"/>
        </w:rPr>
      </w:pPr>
      <w:r w:rsidRPr="009D2A25">
        <w:rPr>
          <w:rFonts w:ascii="Calibri" w:eastAsia="Calibri" w:hAnsi="Calibri" w:cs="Times New Roman"/>
        </w:rPr>
        <w:t xml:space="preserve">Tee </w:t>
      </w:r>
      <w:proofErr w:type="spellStart"/>
      <w:r w:rsidRPr="009D2A25">
        <w:rPr>
          <w:rFonts w:ascii="Calibri" w:eastAsia="Calibri" w:hAnsi="Calibri" w:cs="Times New Roman"/>
        </w:rPr>
        <w:t>coleslaw</w:t>
      </w:r>
      <w:proofErr w:type="spellEnd"/>
      <w:r w:rsidRPr="009D2A25">
        <w:rPr>
          <w:rFonts w:ascii="Calibri" w:eastAsia="Calibri" w:hAnsi="Calibri" w:cs="Times New Roman"/>
        </w:rPr>
        <w:t xml:space="preserve"> marinoitumaan</w:t>
      </w:r>
    </w:p>
    <w:p w14:paraId="49C1B681" w14:textId="17C7A50F" w:rsidR="009D2A25" w:rsidRDefault="00223D45" w:rsidP="00AD7AD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Valmista pinaattikastike</w:t>
      </w:r>
    </w:p>
    <w:p w14:paraId="54779D1F" w14:textId="76643F9A" w:rsidR="00223D45" w:rsidRPr="009D2A25" w:rsidRDefault="00223D45" w:rsidP="00AD7AD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Keitä ateriajyvät</w:t>
      </w:r>
    </w:p>
    <w:p w14:paraId="6C6DF94F" w14:textId="77777777" w:rsidR="00167F60" w:rsidRDefault="00167F60" w:rsidP="00AD7AD8">
      <w:pPr>
        <w:spacing w:after="0"/>
      </w:pPr>
    </w:p>
    <w:p w14:paraId="13EC25F6" w14:textId="0BED9EF1" w:rsidR="00AD7AD8" w:rsidRDefault="00C94AA9" w:rsidP="00AD7AD8">
      <w:pPr>
        <w:spacing w:after="0"/>
        <w:rPr>
          <w:b/>
          <w:bCs/>
        </w:rPr>
      </w:pPr>
      <w:r w:rsidRPr="00916367">
        <w:rPr>
          <w:b/>
          <w:bCs/>
        </w:rPr>
        <w:t xml:space="preserve">Pinaattikastike </w:t>
      </w:r>
    </w:p>
    <w:p w14:paraId="14D5904B" w14:textId="178A08CF" w:rsidR="00057D4C" w:rsidRPr="00057D4C" w:rsidRDefault="00057D4C" w:rsidP="00AD7AD8">
      <w:pPr>
        <w:spacing w:after="0"/>
      </w:pPr>
      <w:r w:rsidRPr="00057D4C">
        <w:t>1 sipuli</w:t>
      </w:r>
    </w:p>
    <w:p w14:paraId="27735984" w14:textId="20D54E14" w:rsidR="00D7189A" w:rsidRDefault="00D7189A" w:rsidP="00AD7AD8">
      <w:pPr>
        <w:spacing w:after="0"/>
      </w:pPr>
      <w:r>
        <w:t>2 valkosipulinkynttä</w:t>
      </w:r>
    </w:p>
    <w:p w14:paraId="380B2247" w14:textId="5972AF88" w:rsidR="00D7189A" w:rsidRDefault="00126DED" w:rsidP="00AD7AD8">
      <w:pPr>
        <w:spacing w:after="0"/>
      </w:pPr>
      <w:r>
        <w:t xml:space="preserve">1 rkl </w:t>
      </w:r>
      <w:r w:rsidR="006863C5">
        <w:t>(</w:t>
      </w:r>
      <w:r w:rsidR="00D7189A">
        <w:t xml:space="preserve">1 </w:t>
      </w:r>
      <w:r w:rsidR="007411F8">
        <w:t>cm</w:t>
      </w:r>
      <w:r w:rsidR="006863C5">
        <w:t xml:space="preserve"> pala)</w:t>
      </w:r>
      <w:r w:rsidR="007411F8">
        <w:t xml:space="preserve"> </w:t>
      </w:r>
      <w:r w:rsidR="00D7189A">
        <w:t>inkivääriä</w:t>
      </w:r>
    </w:p>
    <w:p w14:paraId="31CF3435" w14:textId="39039A34" w:rsidR="0020391A" w:rsidRDefault="00184B3E" w:rsidP="00AD7AD8">
      <w:pPr>
        <w:spacing w:after="0"/>
      </w:pPr>
      <w:r>
        <w:t xml:space="preserve">2 </w:t>
      </w:r>
      <w:r w:rsidR="0020391A" w:rsidRPr="0020391A">
        <w:t>rkl rypsiöljyä</w:t>
      </w:r>
    </w:p>
    <w:p w14:paraId="0F9A4F5F" w14:textId="4270007E" w:rsidR="00014508" w:rsidRDefault="006863C5" w:rsidP="00AD7AD8">
      <w:pPr>
        <w:spacing w:after="0"/>
      </w:pPr>
      <w:r>
        <w:t xml:space="preserve">1 rkl </w:t>
      </w:r>
      <w:r w:rsidR="00014508" w:rsidRPr="00014508">
        <w:t>tomaattipyreetä</w:t>
      </w:r>
    </w:p>
    <w:p w14:paraId="30CFF372" w14:textId="5153D5B8" w:rsidR="003E0C9A" w:rsidRDefault="00EC444D" w:rsidP="00AD7AD8">
      <w:pPr>
        <w:spacing w:after="0"/>
      </w:pPr>
      <w:r>
        <w:t>½</w:t>
      </w:r>
      <w:r w:rsidR="003E0C9A" w:rsidRPr="003E0C9A">
        <w:t xml:space="preserve"> tl chilihiutaleita</w:t>
      </w:r>
    </w:p>
    <w:p w14:paraId="0452C7B4" w14:textId="56C31384" w:rsidR="00D7189A" w:rsidRDefault="00A67818" w:rsidP="00AD7AD8">
      <w:pPr>
        <w:spacing w:after="0"/>
      </w:pPr>
      <w:r>
        <w:t>1–2</w:t>
      </w:r>
      <w:r w:rsidR="00D7189A">
        <w:t xml:space="preserve"> tl </w:t>
      </w:r>
      <w:proofErr w:type="spellStart"/>
      <w:r w:rsidR="00D7189A">
        <w:t>garam</w:t>
      </w:r>
      <w:proofErr w:type="spellEnd"/>
      <w:r w:rsidR="00D7189A">
        <w:t xml:space="preserve"> </w:t>
      </w:r>
      <w:proofErr w:type="spellStart"/>
      <w:r w:rsidR="00D7189A">
        <w:t>masalaa</w:t>
      </w:r>
      <w:proofErr w:type="spellEnd"/>
      <w:r>
        <w:t xml:space="preserve"> </w:t>
      </w:r>
      <w:r w:rsidR="00A75AD8">
        <w:t>(</w:t>
      </w:r>
      <w:r>
        <w:t>tai juustokuminaa</w:t>
      </w:r>
      <w:r w:rsidR="00A75AD8">
        <w:t>)</w:t>
      </w:r>
    </w:p>
    <w:p w14:paraId="0D00EB35" w14:textId="77777777" w:rsidR="003B2B75" w:rsidRDefault="003B2B75" w:rsidP="003B2B75">
      <w:pPr>
        <w:spacing w:after="0"/>
      </w:pPr>
      <w:r>
        <w:t>300 g (2 ps) hienonnettua pinaattia (pakaste)</w:t>
      </w:r>
    </w:p>
    <w:p w14:paraId="708B349C" w14:textId="4ECD496C" w:rsidR="00D7189A" w:rsidRDefault="003B760F" w:rsidP="00AD7AD8">
      <w:pPr>
        <w:spacing w:after="0"/>
      </w:pPr>
      <w:r>
        <w:t xml:space="preserve">1½ </w:t>
      </w:r>
      <w:r w:rsidR="00D7189A">
        <w:t xml:space="preserve">dl </w:t>
      </w:r>
      <w:r w:rsidR="00724237">
        <w:t>ruoka</w:t>
      </w:r>
      <w:r w:rsidR="00D7189A">
        <w:t>kermaa</w:t>
      </w:r>
      <w:r w:rsidR="00724237">
        <w:t xml:space="preserve"> (tai kaura</w:t>
      </w:r>
      <w:r w:rsidR="00121C1D">
        <w:t>ruokaa</w:t>
      </w:r>
      <w:r w:rsidR="00970C20">
        <w:t>, esim. Fazer Aito</w:t>
      </w:r>
      <w:r w:rsidR="00724237">
        <w:t>)</w:t>
      </w:r>
    </w:p>
    <w:p w14:paraId="7D766108" w14:textId="22BAD8B5" w:rsidR="002D2DD5" w:rsidRDefault="00BA66BA" w:rsidP="00AD7AD8">
      <w:pPr>
        <w:spacing w:after="0"/>
      </w:pPr>
      <w:r>
        <w:t>35</w:t>
      </w:r>
      <w:r w:rsidR="005B6791">
        <w:t>0</w:t>
      </w:r>
      <w:r w:rsidR="002D2DD5" w:rsidRPr="002D2DD5">
        <w:t xml:space="preserve"> g leipäjuustoa</w:t>
      </w:r>
    </w:p>
    <w:p w14:paraId="046CF684" w14:textId="02955683" w:rsidR="00334FCB" w:rsidRDefault="00334FCB" w:rsidP="00AD7AD8">
      <w:pPr>
        <w:spacing w:after="0"/>
      </w:pPr>
      <w:r w:rsidRPr="00334FCB">
        <w:t>¾ tl suolaa</w:t>
      </w:r>
    </w:p>
    <w:p w14:paraId="6FC3FE04" w14:textId="77777777" w:rsidR="00AD7AD8" w:rsidRDefault="00AD7AD8" w:rsidP="00AD7AD8">
      <w:pPr>
        <w:spacing w:after="0"/>
      </w:pPr>
    </w:p>
    <w:p w14:paraId="484E0D39" w14:textId="0C7F3EC1" w:rsidR="00D7189A" w:rsidRDefault="00D7189A" w:rsidP="00AD7AD8">
      <w:pPr>
        <w:spacing w:after="0"/>
      </w:pPr>
      <w:r>
        <w:t xml:space="preserve">Kuori ja hienonna </w:t>
      </w:r>
      <w:r w:rsidR="00057D4C">
        <w:t>sipuli</w:t>
      </w:r>
      <w:r w:rsidR="0020391A">
        <w:t xml:space="preserve">, </w:t>
      </w:r>
      <w:r>
        <w:t>valkosipulinkynnet</w:t>
      </w:r>
      <w:r w:rsidR="0020391A">
        <w:t xml:space="preserve"> ja inkivääri.</w:t>
      </w:r>
    </w:p>
    <w:p w14:paraId="2DC65BEA" w14:textId="14BEED91" w:rsidR="00D7189A" w:rsidRDefault="00D7189A" w:rsidP="00AD7AD8">
      <w:pPr>
        <w:spacing w:after="0"/>
      </w:pPr>
      <w:r>
        <w:t xml:space="preserve">Kuullota sipulit pehmeiksi </w:t>
      </w:r>
      <w:r w:rsidR="00432DA5">
        <w:t xml:space="preserve">miedolla lämmöllä </w:t>
      </w:r>
      <w:r>
        <w:t>öljyssä. Lisä</w:t>
      </w:r>
      <w:r w:rsidR="00D52CDF">
        <w:t xml:space="preserve">ä tomaattipyree, </w:t>
      </w:r>
      <w:r w:rsidR="00A93B06">
        <w:t>inkivääri, chili</w:t>
      </w:r>
      <w:r w:rsidR="00BA66BA">
        <w:t xml:space="preserve"> ja </w:t>
      </w:r>
      <w:proofErr w:type="spellStart"/>
      <w:r>
        <w:t>garam</w:t>
      </w:r>
      <w:proofErr w:type="spellEnd"/>
      <w:r>
        <w:t xml:space="preserve"> </w:t>
      </w:r>
      <w:proofErr w:type="spellStart"/>
      <w:r>
        <w:t>masala</w:t>
      </w:r>
      <w:proofErr w:type="spellEnd"/>
      <w:r w:rsidR="00BA66BA">
        <w:t xml:space="preserve">. </w:t>
      </w:r>
      <w:r>
        <w:t>Kuullota vielä pari minuuttia.</w:t>
      </w:r>
      <w:r w:rsidR="003E0C9A">
        <w:t xml:space="preserve"> </w:t>
      </w:r>
      <w:r>
        <w:t>Lisää</w:t>
      </w:r>
      <w:r w:rsidR="00014508">
        <w:t xml:space="preserve"> </w:t>
      </w:r>
      <w:r>
        <w:t>pinaatti</w:t>
      </w:r>
      <w:r w:rsidR="000F17BB">
        <w:t xml:space="preserve"> ja kerma</w:t>
      </w:r>
      <w:r w:rsidR="00450539">
        <w:t xml:space="preserve">. </w:t>
      </w:r>
      <w:r>
        <w:t>Kuumenna kunnes pinaatti sulaa, välillä sekoittaen. Kuutioi leipäjuusto pinaatin sulaessa. Kääntele juustopalat joukkoon ja kuumenna, mutta älä keitä.</w:t>
      </w:r>
      <w:r w:rsidR="003B2B75">
        <w:t xml:space="preserve"> Mausta kastike </w:t>
      </w:r>
      <w:r w:rsidR="00652583">
        <w:t xml:space="preserve">suolalla. </w:t>
      </w:r>
    </w:p>
    <w:p w14:paraId="330760E9" w14:textId="77777777" w:rsidR="00CD56AF" w:rsidRPr="00CD56AF" w:rsidRDefault="00CD56AF" w:rsidP="00AD7AD8">
      <w:pPr>
        <w:spacing w:after="0"/>
        <w:rPr>
          <w:b/>
          <w:bCs/>
        </w:rPr>
      </w:pPr>
    </w:p>
    <w:p w14:paraId="3198A49F" w14:textId="1DB57068" w:rsidR="00CD56AF" w:rsidRDefault="00CD56AF" w:rsidP="00AD7AD8">
      <w:pPr>
        <w:spacing w:after="0"/>
      </w:pPr>
      <w:r w:rsidRPr="00CD56AF">
        <w:rPr>
          <w:b/>
          <w:bCs/>
        </w:rPr>
        <w:t>Vinkki!</w:t>
      </w:r>
      <w:r>
        <w:t xml:space="preserve"> Inkivääri on helppo kuoria lusikalla.</w:t>
      </w:r>
    </w:p>
    <w:p w14:paraId="77ABCA52" w14:textId="77777777" w:rsidR="00223A72" w:rsidRPr="00916367" w:rsidRDefault="00223A72" w:rsidP="00AD7AD8">
      <w:pPr>
        <w:spacing w:after="0"/>
        <w:rPr>
          <w:b/>
          <w:bCs/>
        </w:rPr>
      </w:pPr>
    </w:p>
    <w:p w14:paraId="278A0D7C" w14:textId="2A1B7545" w:rsidR="00C94AA9" w:rsidRDefault="00C94AA9" w:rsidP="00AD7AD8">
      <w:pPr>
        <w:spacing w:after="0"/>
        <w:rPr>
          <w:b/>
          <w:bCs/>
        </w:rPr>
      </w:pPr>
      <w:proofErr w:type="spellStart"/>
      <w:r w:rsidRPr="00916367">
        <w:rPr>
          <w:b/>
          <w:bCs/>
        </w:rPr>
        <w:t>Omenacoleslaw</w:t>
      </w:r>
      <w:proofErr w:type="spellEnd"/>
    </w:p>
    <w:p w14:paraId="49F5F745" w14:textId="18C19319" w:rsidR="00223A72" w:rsidRDefault="00FA380E" w:rsidP="00223A72">
      <w:pPr>
        <w:spacing w:after="0"/>
      </w:pPr>
      <w:r>
        <w:t>1</w:t>
      </w:r>
      <w:r w:rsidR="00223A72" w:rsidRPr="00223A72">
        <w:t>00 g</w:t>
      </w:r>
      <w:r w:rsidR="00223A72">
        <w:t xml:space="preserve"> </w:t>
      </w:r>
      <w:r w:rsidR="00223A72" w:rsidRPr="00223A72">
        <w:t>valkokaalia</w:t>
      </w:r>
    </w:p>
    <w:p w14:paraId="28D21254" w14:textId="788936E9" w:rsidR="00023440" w:rsidRPr="00223A72" w:rsidRDefault="00023440" w:rsidP="00223A72">
      <w:pPr>
        <w:spacing w:after="0"/>
      </w:pPr>
      <w:r>
        <w:t>1 porkkana</w:t>
      </w:r>
    </w:p>
    <w:p w14:paraId="0F00D100" w14:textId="796C3B5A" w:rsidR="00FE0039" w:rsidRDefault="00CD5A9B" w:rsidP="00223A72">
      <w:pPr>
        <w:spacing w:after="0"/>
      </w:pPr>
      <w:r>
        <w:t>2 omenaa</w:t>
      </w:r>
    </w:p>
    <w:p w14:paraId="6FF4166D" w14:textId="3AA79984" w:rsidR="00CD5A9B" w:rsidRDefault="00B637C5" w:rsidP="00223A72">
      <w:pPr>
        <w:spacing w:after="0"/>
      </w:pPr>
      <w:r>
        <w:t xml:space="preserve">½ </w:t>
      </w:r>
      <w:r w:rsidR="00CD5A9B">
        <w:t>punasipuli</w:t>
      </w:r>
    </w:p>
    <w:p w14:paraId="063ADCD4" w14:textId="09153DD7" w:rsidR="00646375" w:rsidRDefault="000F5928" w:rsidP="00223A72">
      <w:pPr>
        <w:spacing w:after="0"/>
      </w:pPr>
      <w:r>
        <w:t xml:space="preserve">½ ruukkua </w:t>
      </w:r>
      <w:r w:rsidR="00FB4243">
        <w:t>(lehti)</w:t>
      </w:r>
      <w:r w:rsidR="00646375" w:rsidRPr="00646375">
        <w:t>persiljaa</w:t>
      </w:r>
      <w:r w:rsidR="00FB4243">
        <w:t xml:space="preserve"> </w:t>
      </w:r>
    </w:p>
    <w:p w14:paraId="7646FB5C" w14:textId="77777777" w:rsidR="00BA3EDB" w:rsidRDefault="00BA3EDB" w:rsidP="00223A72">
      <w:pPr>
        <w:spacing w:after="0"/>
      </w:pPr>
    </w:p>
    <w:p w14:paraId="0FA0541F" w14:textId="16131CDD" w:rsidR="00646375" w:rsidRPr="00AD630C" w:rsidRDefault="00646375" w:rsidP="00223A72">
      <w:pPr>
        <w:spacing w:after="0"/>
      </w:pPr>
      <w:r w:rsidRPr="00AD630C">
        <w:t>Kastike</w:t>
      </w:r>
    </w:p>
    <w:p w14:paraId="1D5E02E5" w14:textId="52A384B1" w:rsidR="004F2C7F" w:rsidRPr="00223A72" w:rsidRDefault="002457C7" w:rsidP="00223A72">
      <w:pPr>
        <w:spacing w:after="0"/>
      </w:pPr>
      <w:r>
        <w:t>½ dl</w:t>
      </w:r>
      <w:r w:rsidR="00521882">
        <w:t xml:space="preserve"> </w:t>
      </w:r>
      <w:r w:rsidR="004F2C7F" w:rsidRPr="004F2C7F">
        <w:t>rypsiöljyä</w:t>
      </w:r>
    </w:p>
    <w:p w14:paraId="18977227" w14:textId="7DCFBBB2" w:rsidR="006A5C44" w:rsidRDefault="00115C6C" w:rsidP="006A5C44">
      <w:pPr>
        <w:spacing w:after="0"/>
      </w:pPr>
      <w:r>
        <w:t>2</w:t>
      </w:r>
      <w:r w:rsidR="006A5C44">
        <w:t xml:space="preserve"> </w:t>
      </w:r>
      <w:r w:rsidR="004F2C7F">
        <w:t xml:space="preserve">rkl </w:t>
      </w:r>
      <w:r w:rsidR="006A5C44">
        <w:t>valkoviinietikkaa</w:t>
      </w:r>
    </w:p>
    <w:p w14:paraId="5CB096F5" w14:textId="7CBCB236" w:rsidR="006A5C44" w:rsidRDefault="004A0E27" w:rsidP="006A5C44">
      <w:pPr>
        <w:spacing w:after="0"/>
      </w:pPr>
      <w:r>
        <w:t xml:space="preserve">1 tl </w:t>
      </w:r>
      <w:r w:rsidR="006A5C44">
        <w:t>sokeria</w:t>
      </w:r>
    </w:p>
    <w:p w14:paraId="52DEC940" w14:textId="6BA88DDA" w:rsidR="00115C6C" w:rsidRDefault="00115C6C" w:rsidP="006A5C44">
      <w:pPr>
        <w:spacing w:after="0"/>
      </w:pPr>
      <w:r w:rsidRPr="00115C6C">
        <w:t>½ tl suolaa</w:t>
      </w:r>
    </w:p>
    <w:p w14:paraId="6153230E" w14:textId="2C382462" w:rsidR="006A5C44" w:rsidRPr="00223A72" w:rsidRDefault="004A0E27" w:rsidP="006A5C44">
      <w:pPr>
        <w:spacing w:after="0"/>
      </w:pPr>
      <w:r>
        <w:t xml:space="preserve">¼ tl </w:t>
      </w:r>
      <w:r w:rsidR="004F2C7F">
        <w:t xml:space="preserve">jauhettua </w:t>
      </w:r>
      <w:r w:rsidR="006A5C44">
        <w:t>mustapippuria</w:t>
      </w:r>
    </w:p>
    <w:p w14:paraId="60045DF9" w14:textId="183E34D9" w:rsidR="00CD5A9B" w:rsidRPr="004F2C7F" w:rsidRDefault="00CD5A9B" w:rsidP="00223A72">
      <w:pPr>
        <w:spacing w:after="0"/>
        <w:rPr>
          <w:color w:val="FF0000"/>
        </w:rPr>
      </w:pPr>
    </w:p>
    <w:p w14:paraId="6A5FF546" w14:textId="77736571" w:rsidR="000D477B" w:rsidRPr="00AA1D92" w:rsidRDefault="000D477B" w:rsidP="00223A72">
      <w:pPr>
        <w:spacing w:after="0"/>
      </w:pPr>
      <w:r w:rsidRPr="00AA1D92">
        <w:t>Sekoita kastikkeen ainekset tilavassa kulhossa.</w:t>
      </w:r>
    </w:p>
    <w:p w14:paraId="4A1D1F1F" w14:textId="39BE5F87" w:rsidR="00646375" w:rsidRPr="00AA1D92" w:rsidRDefault="00223A72" w:rsidP="00223A72">
      <w:pPr>
        <w:spacing w:after="0"/>
      </w:pPr>
      <w:r w:rsidRPr="00AA1D92">
        <w:t>Suikaloi kaali</w:t>
      </w:r>
      <w:r w:rsidR="00D70A38" w:rsidRPr="00AA1D92">
        <w:t xml:space="preserve"> ohu</w:t>
      </w:r>
      <w:r w:rsidR="00DB49FA" w:rsidRPr="00AA1D92">
        <w:t xml:space="preserve">iksi suikaleiksi. </w:t>
      </w:r>
      <w:r w:rsidR="00E866A9">
        <w:t xml:space="preserve">Kuori porkkana. </w:t>
      </w:r>
      <w:r w:rsidR="00DB49FA" w:rsidRPr="00AA1D92">
        <w:t>R</w:t>
      </w:r>
      <w:r w:rsidR="0095503B" w:rsidRPr="00AA1D92">
        <w:t xml:space="preserve">aasta omena </w:t>
      </w:r>
      <w:r w:rsidR="00E866A9">
        <w:t xml:space="preserve">ja porkkana </w:t>
      </w:r>
      <w:r w:rsidR="0095503B" w:rsidRPr="00AA1D92">
        <w:t xml:space="preserve">karkeaksi raasteeksi. Kuori ja </w:t>
      </w:r>
      <w:r w:rsidR="0029346A" w:rsidRPr="00AA1D92">
        <w:t xml:space="preserve">leikkaa punasipuli </w:t>
      </w:r>
      <w:r w:rsidR="00C36905" w:rsidRPr="00AA1D92">
        <w:t>ohu</w:t>
      </w:r>
      <w:r w:rsidR="00C36905">
        <w:t xml:space="preserve">iksi </w:t>
      </w:r>
      <w:r w:rsidR="0029346A" w:rsidRPr="00AA1D92">
        <w:t>viipa</w:t>
      </w:r>
      <w:r w:rsidR="00C36905">
        <w:t>leiksi</w:t>
      </w:r>
      <w:r w:rsidR="0029346A" w:rsidRPr="00AA1D92">
        <w:t>.</w:t>
      </w:r>
      <w:r w:rsidR="008F32A5" w:rsidRPr="00AA1D92">
        <w:t xml:space="preserve"> </w:t>
      </w:r>
      <w:r w:rsidR="00BA3EDB" w:rsidRPr="00AA1D92">
        <w:t xml:space="preserve">Hienonna persilja. </w:t>
      </w:r>
      <w:r w:rsidR="00646375" w:rsidRPr="00AA1D92">
        <w:t>Lisää salaattiainekset kulhoon kastikkeen joukkoon ja sekoita hyvin.</w:t>
      </w:r>
    </w:p>
    <w:p w14:paraId="5C5F2199" w14:textId="77777777" w:rsidR="00646375" w:rsidRPr="00CD56AF" w:rsidRDefault="00646375" w:rsidP="00223A72">
      <w:pPr>
        <w:spacing w:after="0"/>
        <w:rPr>
          <w:b/>
          <w:bCs/>
          <w:color w:val="FF0000"/>
        </w:rPr>
      </w:pPr>
    </w:p>
    <w:p w14:paraId="3B483A04" w14:textId="56FD64E1" w:rsidR="00E866A9" w:rsidRPr="00CD56AF" w:rsidRDefault="00CD56AF" w:rsidP="00223A72">
      <w:pPr>
        <w:spacing w:after="0"/>
      </w:pPr>
      <w:r w:rsidRPr="00CD56AF">
        <w:rPr>
          <w:b/>
          <w:bCs/>
        </w:rPr>
        <w:lastRenderedPageBreak/>
        <w:t>Vinkki</w:t>
      </w:r>
      <w:r w:rsidR="00E866A9" w:rsidRPr="00CD56AF">
        <w:rPr>
          <w:b/>
          <w:bCs/>
        </w:rPr>
        <w:t>!</w:t>
      </w:r>
      <w:r w:rsidR="00E866A9" w:rsidRPr="00CD56AF">
        <w:t xml:space="preserve"> Kotimaisen omenan voi käyttää kuorineen.</w:t>
      </w:r>
    </w:p>
    <w:p w14:paraId="5F38DD7F" w14:textId="77777777" w:rsidR="00CD56AF" w:rsidRDefault="00CD56AF" w:rsidP="00223A72">
      <w:pPr>
        <w:spacing w:after="0"/>
        <w:rPr>
          <w:color w:val="FF0000"/>
        </w:rPr>
      </w:pPr>
    </w:p>
    <w:p w14:paraId="34D5B5DA" w14:textId="3B61BB01" w:rsidR="00D70A38" w:rsidRDefault="00E97A11" w:rsidP="00223A72">
      <w:pPr>
        <w:spacing w:after="0"/>
        <w:rPr>
          <w:b/>
          <w:bCs/>
        </w:rPr>
      </w:pPr>
      <w:r>
        <w:rPr>
          <w:b/>
          <w:bCs/>
        </w:rPr>
        <w:t>Ateriajyvät</w:t>
      </w:r>
    </w:p>
    <w:p w14:paraId="26484A35" w14:textId="14FEE380" w:rsidR="00E97A11" w:rsidRDefault="00E97A11" w:rsidP="00223A72">
      <w:pPr>
        <w:spacing w:after="0"/>
      </w:pPr>
      <w:r w:rsidRPr="00FD0A35">
        <w:t xml:space="preserve">½ dl </w:t>
      </w:r>
      <w:r w:rsidR="00FD0A35" w:rsidRPr="00FD0A35">
        <w:t xml:space="preserve">kaura tai ohra </w:t>
      </w:r>
      <w:r w:rsidRPr="00FD0A35">
        <w:t>ateriajyviä / ruoka</w:t>
      </w:r>
      <w:r w:rsidR="00FD0A35">
        <w:t>i</w:t>
      </w:r>
      <w:r w:rsidRPr="00FD0A35">
        <w:t>lija</w:t>
      </w:r>
    </w:p>
    <w:p w14:paraId="4CE96840" w14:textId="77777777" w:rsidR="000E4702" w:rsidRDefault="000E4702" w:rsidP="00223A72">
      <w:pPr>
        <w:spacing w:after="0"/>
      </w:pPr>
    </w:p>
    <w:p w14:paraId="58216425" w14:textId="335BDE72" w:rsidR="00223A72" w:rsidRDefault="000E4702" w:rsidP="00223A72">
      <w:pPr>
        <w:spacing w:after="0"/>
      </w:pPr>
      <w:r>
        <w:t xml:space="preserve">Keitä ateriajyvät </w:t>
      </w:r>
      <w:r w:rsidR="004F30AA">
        <w:t xml:space="preserve">suolalla maustetussa vedessä </w:t>
      </w:r>
      <w:r>
        <w:t xml:space="preserve">pakkauksen ohjeen mukaan. </w:t>
      </w:r>
    </w:p>
    <w:p w14:paraId="05B29A74" w14:textId="77777777" w:rsidR="00F32AFD" w:rsidRDefault="00F32AFD" w:rsidP="00223A72">
      <w:pPr>
        <w:spacing w:after="0"/>
      </w:pPr>
    </w:p>
    <w:p w14:paraId="59D02DCA" w14:textId="539BFCB1" w:rsidR="008E0FE2" w:rsidRDefault="00D02EB6" w:rsidP="00B6348B">
      <w:r w:rsidRPr="00D02EB6">
        <w:rPr>
          <w:b/>
          <w:bCs/>
        </w:rPr>
        <w:t>Info!</w:t>
      </w:r>
      <w:r>
        <w:t xml:space="preserve"> </w:t>
      </w:r>
      <w:r w:rsidR="008A5CB7" w:rsidRPr="008A5CB7">
        <w:t>Pakastepinaatti on keittiön kotimainen supersankari</w:t>
      </w:r>
      <w:r w:rsidR="009E570B">
        <w:t>!</w:t>
      </w:r>
      <w:r w:rsidR="00F379F8" w:rsidRPr="00F379F8">
        <w:t xml:space="preserve"> </w:t>
      </w:r>
      <w:r w:rsidR="00990B7E">
        <w:t>Lisää jäisenä kuumiin kastikkeisiin</w:t>
      </w:r>
      <w:r w:rsidR="00605D04">
        <w:t xml:space="preserve"> ja </w:t>
      </w:r>
      <w:r w:rsidR="00990B7E">
        <w:t>keittoihin</w:t>
      </w:r>
      <w:r w:rsidR="00160B3E">
        <w:t>,</w:t>
      </w:r>
      <w:r w:rsidR="001D4A97">
        <w:t xml:space="preserve"> </w:t>
      </w:r>
      <w:r w:rsidR="00605D04">
        <w:t xml:space="preserve">mausta </w:t>
      </w:r>
      <w:r w:rsidR="004244B5">
        <w:t>perunasose</w:t>
      </w:r>
      <w:r w:rsidR="00B6348B">
        <w:t xml:space="preserve"> </w:t>
      </w:r>
      <w:r w:rsidR="00160B3E">
        <w:t>tai</w:t>
      </w:r>
      <w:r w:rsidR="00B6348B">
        <w:t xml:space="preserve"> sujauta </w:t>
      </w:r>
      <w:r w:rsidR="0016356B" w:rsidRPr="0016356B">
        <w:t>smoothieen</w:t>
      </w:r>
      <w:r w:rsidR="001D4A97">
        <w:t>, sämpylöihin</w:t>
      </w:r>
      <w:r w:rsidR="00160B3E">
        <w:t xml:space="preserve">, </w:t>
      </w:r>
      <w:r w:rsidR="001D4A97">
        <w:t>piirakoihin</w:t>
      </w:r>
      <w:r w:rsidR="0016356B" w:rsidRPr="0016356B">
        <w:t xml:space="preserve"> </w:t>
      </w:r>
      <w:r w:rsidR="00160B3E">
        <w:t xml:space="preserve">ja </w:t>
      </w:r>
      <w:r w:rsidR="0016356B" w:rsidRPr="0016356B">
        <w:t>lettutaikinaa</w:t>
      </w:r>
      <w:r w:rsidR="00160B3E">
        <w:t xml:space="preserve">n. </w:t>
      </w:r>
    </w:p>
    <w:p w14:paraId="58EF781F" w14:textId="2E883ADF" w:rsidR="008E0FE2" w:rsidRDefault="008E0FE2" w:rsidP="008E0FE2">
      <w:pPr>
        <w:spacing w:after="0"/>
      </w:pPr>
      <w:r w:rsidRPr="008E0FE2">
        <w:rPr>
          <w:b/>
          <w:bCs/>
        </w:rPr>
        <w:t>Info!</w:t>
      </w:r>
      <w:r>
        <w:t xml:space="preserve"> Leipäjuusto </w:t>
      </w:r>
      <w:r w:rsidR="005A0695">
        <w:t xml:space="preserve">on tärkeä osa </w:t>
      </w:r>
      <w:r>
        <w:t xml:space="preserve">ruokakulttuuriimme. </w:t>
      </w:r>
      <w:r w:rsidR="00011591">
        <w:t xml:space="preserve">Aikoinaan sitä </w:t>
      </w:r>
      <w:r>
        <w:t xml:space="preserve">valmistettiin </w:t>
      </w:r>
      <w:r w:rsidR="006F76D2">
        <w:t xml:space="preserve">vain </w:t>
      </w:r>
      <w:r>
        <w:t xml:space="preserve">kesäisin ja syksyisin, kun maitoa oli saatavilla. </w:t>
      </w:r>
      <w:r w:rsidR="007569FE" w:rsidRPr="007569FE">
        <w:t>Lähiruokatrendi on nostanut juustoleivän suosiota ja saanut sen uuteen kukoistukseen.</w:t>
      </w:r>
      <w:r w:rsidR="002552D3">
        <w:t xml:space="preserve"> </w:t>
      </w:r>
    </w:p>
    <w:p w14:paraId="691B8EFF" w14:textId="77777777" w:rsidR="008E0FE2" w:rsidRDefault="008E0FE2" w:rsidP="008E0FE2">
      <w:pPr>
        <w:spacing w:after="0"/>
      </w:pPr>
    </w:p>
    <w:p w14:paraId="268790CC" w14:textId="3FBA84E3" w:rsidR="00F32AFD" w:rsidRPr="00895056" w:rsidRDefault="00F32AFD" w:rsidP="008E0FE2">
      <w:pPr>
        <w:spacing w:after="0"/>
      </w:pPr>
    </w:p>
    <w:sectPr w:rsidR="00F32AFD" w:rsidRPr="008950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A7909"/>
    <w:multiLevelType w:val="hybridMultilevel"/>
    <w:tmpl w:val="3D22B51A"/>
    <w:lvl w:ilvl="0" w:tplc="AE324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0C"/>
    <w:rsid w:val="00011591"/>
    <w:rsid w:val="00013A0C"/>
    <w:rsid w:val="00014508"/>
    <w:rsid w:val="00023440"/>
    <w:rsid w:val="00053E4C"/>
    <w:rsid w:val="00057D4C"/>
    <w:rsid w:val="000D477B"/>
    <w:rsid w:val="000E4702"/>
    <w:rsid w:val="000F17BB"/>
    <w:rsid w:val="000F5928"/>
    <w:rsid w:val="00115C6C"/>
    <w:rsid w:val="00116C1E"/>
    <w:rsid w:val="00121C1D"/>
    <w:rsid w:val="00126DED"/>
    <w:rsid w:val="0015037B"/>
    <w:rsid w:val="00160B3E"/>
    <w:rsid w:val="0016356B"/>
    <w:rsid w:val="00167F60"/>
    <w:rsid w:val="00184B3E"/>
    <w:rsid w:val="001D4A97"/>
    <w:rsid w:val="001D7EE9"/>
    <w:rsid w:val="001E3ACE"/>
    <w:rsid w:val="001E7FBC"/>
    <w:rsid w:val="0020391A"/>
    <w:rsid w:val="00223A72"/>
    <w:rsid w:val="00223D45"/>
    <w:rsid w:val="00224B66"/>
    <w:rsid w:val="00241BF6"/>
    <w:rsid w:val="002457C7"/>
    <w:rsid w:val="002552D3"/>
    <w:rsid w:val="002708DA"/>
    <w:rsid w:val="0029346A"/>
    <w:rsid w:val="002D2DD5"/>
    <w:rsid w:val="00321AB3"/>
    <w:rsid w:val="00334FCB"/>
    <w:rsid w:val="003B2B75"/>
    <w:rsid w:val="003B760F"/>
    <w:rsid w:val="003E0C9A"/>
    <w:rsid w:val="00415B95"/>
    <w:rsid w:val="004244B5"/>
    <w:rsid w:val="00432DA5"/>
    <w:rsid w:val="00450539"/>
    <w:rsid w:val="00475902"/>
    <w:rsid w:val="004A0E27"/>
    <w:rsid w:val="004C56C0"/>
    <w:rsid w:val="004F2C7F"/>
    <w:rsid w:val="004F30AA"/>
    <w:rsid w:val="00521882"/>
    <w:rsid w:val="005628F3"/>
    <w:rsid w:val="005A0695"/>
    <w:rsid w:val="005B6791"/>
    <w:rsid w:val="006047B0"/>
    <w:rsid w:val="00605D04"/>
    <w:rsid w:val="00646375"/>
    <w:rsid w:val="0065171A"/>
    <w:rsid w:val="00652583"/>
    <w:rsid w:val="006863C5"/>
    <w:rsid w:val="006A5C44"/>
    <w:rsid w:val="006B5E1E"/>
    <w:rsid w:val="006F76D2"/>
    <w:rsid w:val="00724237"/>
    <w:rsid w:val="007411F8"/>
    <w:rsid w:val="007569FE"/>
    <w:rsid w:val="007C2898"/>
    <w:rsid w:val="00807816"/>
    <w:rsid w:val="008357A1"/>
    <w:rsid w:val="00882A3E"/>
    <w:rsid w:val="00895056"/>
    <w:rsid w:val="008A5CB7"/>
    <w:rsid w:val="008E0FE2"/>
    <w:rsid w:val="008F32A5"/>
    <w:rsid w:val="00916367"/>
    <w:rsid w:val="009379E6"/>
    <w:rsid w:val="0095503B"/>
    <w:rsid w:val="00970C20"/>
    <w:rsid w:val="0098595E"/>
    <w:rsid w:val="00990B7E"/>
    <w:rsid w:val="009C224F"/>
    <w:rsid w:val="009D2A25"/>
    <w:rsid w:val="009D702A"/>
    <w:rsid w:val="009E570B"/>
    <w:rsid w:val="00A20C7A"/>
    <w:rsid w:val="00A67818"/>
    <w:rsid w:val="00A75AD8"/>
    <w:rsid w:val="00A93B06"/>
    <w:rsid w:val="00AA1708"/>
    <w:rsid w:val="00AA1D92"/>
    <w:rsid w:val="00AD630C"/>
    <w:rsid w:val="00AD7AD8"/>
    <w:rsid w:val="00B17E2B"/>
    <w:rsid w:val="00B6348B"/>
    <w:rsid w:val="00B637C5"/>
    <w:rsid w:val="00BA3EDB"/>
    <w:rsid w:val="00BA66BA"/>
    <w:rsid w:val="00BC0DED"/>
    <w:rsid w:val="00BE2FA2"/>
    <w:rsid w:val="00C25C73"/>
    <w:rsid w:val="00C36905"/>
    <w:rsid w:val="00C94AA9"/>
    <w:rsid w:val="00CD56AF"/>
    <w:rsid w:val="00CD5871"/>
    <w:rsid w:val="00CD5A9B"/>
    <w:rsid w:val="00D02EB6"/>
    <w:rsid w:val="00D52CDF"/>
    <w:rsid w:val="00D70A38"/>
    <w:rsid w:val="00D7189A"/>
    <w:rsid w:val="00D82125"/>
    <w:rsid w:val="00DB49FA"/>
    <w:rsid w:val="00DF30DC"/>
    <w:rsid w:val="00E866A9"/>
    <w:rsid w:val="00E97A11"/>
    <w:rsid w:val="00EC444D"/>
    <w:rsid w:val="00F06E0E"/>
    <w:rsid w:val="00F32AFD"/>
    <w:rsid w:val="00F379F8"/>
    <w:rsid w:val="00F73B5E"/>
    <w:rsid w:val="00FA380E"/>
    <w:rsid w:val="00FB4243"/>
    <w:rsid w:val="00FD0A35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55A5"/>
  <w15:chartTrackingRefBased/>
  <w15:docId w15:val="{5A305B36-3D81-4653-9B93-7F89AC08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13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13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13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13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13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13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13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13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13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13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13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13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13A0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13A0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13A0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13A0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13A0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13A0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13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13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13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13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13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13A0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13A0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13A0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13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13A0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13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1786</Characters>
  <Application>Microsoft Office Word</Application>
  <DocSecurity>4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Laszka</dc:creator>
  <cp:keywords/>
  <dc:description/>
  <cp:lastModifiedBy>Pia Mustonen</cp:lastModifiedBy>
  <cp:revision>2</cp:revision>
  <dcterms:created xsi:type="dcterms:W3CDTF">2024-05-29T05:48:00Z</dcterms:created>
  <dcterms:modified xsi:type="dcterms:W3CDTF">2024-05-29T05:48:00Z</dcterms:modified>
</cp:coreProperties>
</file>