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83E7" w14:textId="77777777" w:rsidR="004B23ED" w:rsidRPr="004B23ED" w:rsidRDefault="004B23ED" w:rsidP="004B23ED">
      <w:pPr>
        <w:spacing w:line="240" w:lineRule="auto"/>
        <w:rPr>
          <w:rFonts w:ascii="Gill Sans MT" w:eastAsia="Times New Roman" w:hAnsi="Gill Sans MT" w:cs="Times New Roman"/>
          <w:b/>
          <w:szCs w:val="20"/>
          <w:lang w:eastAsia="fi-FI"/>
        </w:rPr>
      </w:pPr>
      <w:r w:rsidRPr="004B23ED">
        <w:rPr>
          <w:rFonts w:ascii="Gill Sans MT" w:eastAsia="Times New Roman" w:hAnsi="Gill Sans MT" w:cs="Times New Roman"/>
          <w:b/>
          <w:sz w:val="28"/>
          <w:szCs w:val="28"/>
          <w:lang w:eastAsia="fi-FI"/>
        </w:rPr>
        <w:t>Keskustanuorten piirin vuosikokous sääntöjen pohjalta</w:t>
      </w:r>
    </w:p>
    <w:p w14:paraId="7C698D88" w14:textId="77777777" w:rsidR="00C14DA9" w:rsidRPr="00040BBA" w:rsidRDefault="00C14DA9" w:rsidP="00BC6F1A"/>
    <w:p w14:paraId="7D469FAD" w14:textId="77777777" w:rsidR="00C14DA9" w:rsidRPr="00040BBA" w:rsidRDefault="00BC6F1A" w:rsidP="00BC6F1A">
      <w:pPr>
        <w:rPr>
          <w:b/>
          <w:bCs/>
        </w:rPr>
      </w:pPr>
      <w:r w:rsidRPr="00040BBA">
        <w:rPr>
          <w:b/>
          <w:bCs/>
        </w:rPr>
        <w:t>Piirin kokoukset</w:t>
      </w:r>
      <w:r w:rsidR="00C14DA9" w:rsidRPr="00040BBA">
        <w:rPr>
          <w:b/>
          <w:bCs/>
        </w:rPr>
        <w:t xml:space="preserve"> </w:t>
      </w:r>
    </w:p>
    <w:p w14:paraId="5FEEEEB4" w14:textId="77777777" w:rsidR="00C14DA9" w:rsidRPr="00040BBA" w:rsidRDefault="00C14DA9" w:rsidP="00BC6F1A">
      <w:pPr>
        <w:rPr>
          <w:b/>
          <w:bCs/>
        </w:rPr>
      </w:pPr>
    </w:p>
    <w:p w14:paraId="2FBD651C" w14:textId="77777777" w:rsidR="00C14DA9" w:rsidRPr="00040BBA" w:rsidRDefault="00BC6F1A" w:rsidP="00BC6F1A">
      <w:pPr>
        <w:rPr>
          <w:b/>
          <w:bCs/>
        </w:rPr>
      </w:pPr>
      <w:r w:rsidRPr="00040BBA">
        <w:rPr>
          <w:b/>
          <w:bCs/>
        </w:rPr>
        <w:t xml:space="preserve">8 § </w:t>
      </w:r>
    </w:p>
    <w:p w14:paraId="21EFF1E7" w14:textId="77777777" w:rsidR="00C14DA9" w:rsidRPr="00040BBA" w:rsidRDefault="00C14DA9" w:rsidP="00BC6F1A"/>
    <w:p w14:paraId="0E56A6AD" w14:textId="32DD592B" w:rsidR="009046D2" w:rsidRPr="00040BBA" w:rsidRDefault="00BC6F1A" w:rsidP="00BC6F1A">
      <w:r w:rsidRPr="00040BBA">
        <w:t xml:space="preserve">Piirin vuosikokous pidetään keväällä </w:t>
      </w:r>
      <w:r w:rsidR="006D6733" w:rsidRPr="00040BBA">
        <w:t>huhtikuun loppuun</w:t>
      </w:r>
      <w:r w:rsidRPr="00040BBA">
        <w:t xml:space="preserve"> mennessä ja syyskokous pidetään syksyllä </w:t>
      </w:r>
      <w:r w:rsidR="006D6733" w:rsidRPr="00040BBA">
        <w:t>marraskuun loppuun</w:t>
      </w:r>
      <w:r w:rsidRPr="00040BBA">
        <w:t xml:space="preserve"> mennessä. </w:t>
      </w:r>
    </w:p>
    <w:p w14:paraId="484F79A2" w14:textId="77777777" w:rsidR="009046D2" w:rsidRPr="00040BBA" w:rsidRDefault="009046D2" w:rsidP="00BC6F1A"/>
    <w:p w14:paraId="30927E4B" w14:textId="13B80BAC" w:rsidR="009046D2" w:rsidRPr="00040BBA" w:rsidRDefault="00BC6F1A" w:rsidP="00BC6F1A">
      <w:r w:rsidRPr="00040BBA">
        <w:t xml:space="preserve">Ylimääräisiä kokouksia pidetään, milloin </w:t>
      </w:r>
      <w:r w:rsidR="00664F9F" w:rsidRPr="00040BBA">
        <w:t>piirihallitus</w:t>
      </w:r>
      <w:r w:rsidRPr="00040BBA">
        <w:t xml:space="preserve"> niin päättää tai kun vähintään yksi kymmenesosa</w:t>
      </w:r>
      <w:r w:rsidR="009046D2" w:rsidRPr="00040BBA">
        <w:t xml:space="preserve"> </w:t>
      </w:r>
      <w:r w:rsidRPr="00040BBA">
        <w:t xml:space="preserve">(1/10) piirin äänioikeutetuista jäsenistä </w:t>
      </w:r>
      <w:proofErr w:type="gramStart"/>
      <w:r w:rsidRPr="00040BBA">
        <w:t>sitä kirjallisesti erityisesti ilmoitettua asiaa</w:t>
      </w:r>
      <w:proofErr w:type="gramEnd"/>
      <w:r w:rsidR="009046D2" w:rsidRPr="00040BBA">
        <w:t xml:space="preserve"> </w:t>
      </w:r>
      <w:r w:rsidRPr="00040BBA">
        <w:t xml:space="preserve">varten </w:t>
      </w:r>
      <w:r w:rsidR="00664F9F" w:rsidRPr="00040BBA">
        <w:t xml:space="preserve">piirihallitukselta </w:t>
      </w:r>
      <w:r w:rsidRPr="00040BBA">
        <w:t xml:space="preserve">vaatii. </w:t>
      </w:r>
    </w:p>
    <w:p w14:paraId="35C1D5D4" w14:textId="6834F6A3" w:rsidR="00BC335F" w:rsidRPr="00040BBA" w:rsidRDefault="00BC335F" w:rsidP="00BC6F1A"/>
    <w:p w14:paraId="52E6B623" w14:textId="56130457" w:rsidR="00BC335F" w:rsidRPr="00040BBA" w:rsidRDefault="00C36F5F" w:rsidP="00BC6F1A">
      <w:r w:rsidRPr="00040BBA">
        <w:t xml:space="preserve">Piirin kokouksiin on etäosallistumisoikeus kokouksen aikana tietoliikenneyhteyden tai muun teknisen apuvälineen avulla silloin, kun piirihallitus niin päättää. </w:t>
      </w:r>
    </w:p>
    <w:p w14:paraId="532E3C30" w14:textId="77777777" w:rsidR="009046D2" w:rsidRPr="00040BBA" w:rsidRDefault="009046D2" w:rsidP="00BC6F1A"/>
    <w:p w14:paraId="10E74600" w14:textId="77777777" w:rsidR="009046D2" w:rsidRPr="00040BBA" w:rsidRDefault="00BC6F1A" w:rsidP="00BC6F1A">
      <w:pPr>
        <w:rPr>
          <w:b/>
          <w:bCs/>
        </w:rPr>
      </w:pPr>
      <w:r w:rsidRPr="00040BBA">
        <w:rPr>
          <w:b/>
          <w:bCs/>
        </w:rPr>
        <w:t xml:space="preserve">9 § </w:t>
      </w:r>
    </w:p>
    <w:p w14:paraId="0FD713E4" w14:textId="77777777" w:rsidR="009046D2" w:rsidRPr="00040BBA" w:rsidRDefault="009046D2" w:rsidP="00BC6F1A"/>
    <w:p w14:paraId="5853B7D9" w14:textId="16A4724B" w:rsidR="009046D2" w:rsidRPr="00040BBA" w:rsidRDefault="00BC6F1A" w:rsidP="00BC6F1A">
      <w:r w:rsidRPr="00040BBA">
        <w:t xml:space="preserve">Piirin varsinaiset ja ylimääräiset kokoukset kutsutaan koolle vähintään </w:t>
      </w:r>
      <w:r w:rsidR="00571C79" w:rsidRPr="00040BBA">
        <w:t>viisi (5)</w:t>
      </w:r>
      <w:r w:rsidRPr="00040BBA">
        <w:t xml:space="preserve"> päivää ennen kokousta</w:t>
      </w:r>
      <w:r w:rsidR="00D750C4" w:rsidRPr="00040BBA">
        <w:t xml:space="preserve"> Suomen Keskusta </w:t>
      </w:r>
      <w:proofErr w:type="spellStart"/>
      <w:r w:rsidR="00D750C4" w:rsidRPr="00040BBA">
        <w:t>r.p:n</w:t>
      </w:r>
      <w:proofErr w:type="spellEnd"/>
      <w:r w:rsidR="00D750C4" w:rsidRPr="00040BBA">
        <w:t xml:space="preserve"> äänenkannattajan verkkosivuilla</w:t>
      </w:r>
      <w:r w:rsidR="00EF64AE" w:rsidRPr="00040BBA">
        <w:t xml:space="preserve"> tai Keskustanuorten verkkosivuilla</w:t>
      </w:r>
      <w:r w:rsidR="00D750C4" w:rsidRPr="00040BBA">
        <w:t xml:space="preserve"> tai</w:t>
      </w:r>
      <w:r w:rsidRPr="00040BBA">
        <w:t xml:space="preserve"> piirin toimialueella leviävässä sanomalehdessä julkaistulla ilmoituksella. </w:t>
      </w:r>
    </w:p>
    <w:p w14:paraId="39AEFE27" w14:textId="0958EEB8" w:rsidR="000E7E89" w:rsidRPr="00040BBA" w:rsidRDefault="000E7E89" w:rsidP="00BC6F1A"/>
    <w:p w14:paraId="33CAC670" w14:textId="7873CAFE" w:rsidR="000E7E89" w:rsidRPr="00040BBA" w:rsidRDefault="000E7E89" w:rsidP="00BC6F1A">
      <w:r w:rsidRPr="00040BBA">
        <w:t xml:space="preserve">Etäosallistumisoikeudesta on ilmoitettava kokouskutsussa. </w:t>
      </w:r>
    </w:p>
    <w:p w14:paraId="69E3D0B4" w14:textId="77777777" w:rsidR="009046D2" w:rsidRPr="00040BBA" w:rsidRDefault="009046D2" w:rsidP="00BC6F1A"/>
    <w:p w14:paraId="49B52C06" w14:textId="77777777" w:rsidR="009046D2" w:rsidRPr="00040BBA" w:rsidRDefault="00BC6F1A" w:rsidP="00BC6F1A">
      <w:pPr>
        <w:rPr>
          <w:b/>
          <w:bCs/>
        </w:rPr>
      </w:pPr>
      <w:r w:rsidRPr="00040BBA">
        <w:rPr>
          <w:b/>
          <w:bCs/>
        </w:rPr>
        <w:t xml:space="preserve">10 § </w:t>
      </w:r>
    </w:p>
    <w:p w14:paraId="7F95BE86" w14:textId="779C718D" w:rsidR="009046D2" w:rsidRPr="00040BBA" w:rsidRDefault="009046D2" w:rsidP="00BC6F1A"/>
    <w:p w14:paraId="280B5582" w14:textId="77777777" w:rsidR="0039740D" w:rsidRPr="00040BBA" w:rsidRDefault="006E7B0F" w:rsidP="00BC6F1A">
      <w:r w:rsidRPr="00040BBA">
        <w:t>Piirin kokouksissa on puhe- ja äänioikeus jokaisella jäsenyhdistyksen valtuuttamalla edustajalla.</w:t>
      </w:r>
      <w:r w:rsidR="0039740D" w:rsidRPr="00040BBA">
        <w:t xml:space="preserve"> </w:t>
      </w:r>
    </w:p>
    <w:p w14:paraId="79A617C7" w14:textId="77777777" w:rsidR="0039740D" w:rsidRPr="00040BBA" w:rsidRDefault="0039740D" w:rsidP="00BC6F1A"/>
    <w:p w14:paraId="2156E636" w14:textId="77777777" w:rsidR="0039740D" w:rsidRPr="00040BBA" w:rsidRDefault="006E7B0F" w:rsidP="00BC6F1A">
      <w:r w:rsidRPr="00040BBA">
        <w:t>Kullakin piiriin kuuluvalla jäsenyhdistyksellä on oikeus lähettää piirin kokouksiin niin monta äänivaltaista edustajaa, kuin sillä on henkilöjäseniä.</w:t>
      </w:r>
      <w:r w:rsidR="0039740D" w:rsidRPr="00040BBA">
        <w:t xml:space="preserve"> </w:t>
      </w:r>
    </w:p>
    <w:p w14:paraId="7A7D54B6" w14:textId="77777777" w:rsidR="0039740D" w:rsidRPr="00040BBA" w:rsidRDefault="0039740D" w:rsidP="00BC6F1A"/>
    <w:p w14:paraId="47BD2C2D" w14:textId="79BDDDD3" w:rsidR="00285F08" w:rsidRPr="00040BBA" w:rsidRDefault="00B929C0" w:rsidP="00BC6F1A">
      <w:r w:rsidRPr="00040BBA">
        <w:t>Kokousedustajan tulee olla</w:t>
      </w:r>
      <w:r w:rsidR="00357044" w:rsidRPr="00040BBA">
        <w:t xml:space="preserve"> edustamansa</w:t>
      </w:r>
      <w:r w:rsidRPr="00040BBA">
        <w:t xml:space="preserve"> osaston </w:t>
      </w:r>
      <w:r w:rsidR="005D08AA" w:rsidRPr="00040BBA">
        <w:t>äänioikeutettu</w:t>
      </w:r>
      <w:r w:rsidR="004C2DD1" w:rsidRPr="00040BBA">
        <w:t xml:space="preserve"> </w:t>
      </w:r>
      <w:r w:rsidR="00357044" w:rsidRPr="00040BBA">
        <w:t>jäsen.</w:t>
      </w:r>
      <w:r w:rsidR="00B519C7" w:rsidRPr="00040BBA">
        <w:t xml:space="preserve"> Kullakin kokousedustajalla on käytössään yksi (1) ääni. </w:t>
      </w:r>
    </w:p>
    <w:p w14:paraId="6E5A1CA1" w14:textId="77777777" w:rsidR="0072333C" w:rsidRPr="00040BBA" w:rsidRDefault="0072333C" w:rsidP="00BC6F1A"/>
    <w:p w14:paraId="67183337" w14:textId="7824B95D" w:rsidR="00BC6F1A" w:rsidRPr="00040BBA" w:rsidRDefault="00BC6F1A" w:rsidP="00BC6F1A">
      <w:r w:rsidRPr="00040BBA">
        <w:t>Äänivalta ja puheoikeus piirikokouksissa on ainoastaan jäsenmaksunsa 5 §:n mukaisesti kuluvalta kalenterivuodelta suorittaneilla henkilöjäsenillä.</w:t>
      </w:r>
    </w:p>
    <w:p w14:paraId="134130D9" w14:textId="77777777" w:rsidR="00333FBD" w:rsidRPr="00040BBA" w:rsidRDefault="00333FBD" w:rsidP="00BC6F1A"/>
    <w:p w14:paraId="1C3977EA" w14:textId="54E784EC" w:rsidR="001133C7" w:rsidRPr="00040BBA" w:rsidRDefault="001133C7" w:rsidP="00BC6F1A">
      <w:r w:rsidRPr="00040BBA">
        <w:t xml:space="preserve">Piirin kokous voi </w:t>
      </w:r>
      <w:r w:rsidR="00324661" w:rsidRPr="00040BBA">
        <w:t>päättää</w:t>
      </w:r>
      <w:r w:rsidRPr="00040BBA">
        <w:t xml:space="preserve"> puheoikeuden laajentamisesta muille henkilöille.</w:t>
      </w:r>
    </w:p>
    <w:p w14:paraId="75806F91" w14:textId="77777777" w:rsidR="00E751F9" w:rsidRPr="00040BBA" w:rsidRDefault="00E751F9" w:rsidP="00ED2240"/>
    <w:p w14:paraId="4D2C35E8" w14:textId="451ED90B" w:rsidR="00E751F9" w:rsidRPr="00040BBA" w:rsidRDefault="00ED2240" w:rsidP="00ED2240">
      <w:r w:rsidRPr="00040BBA">
        <w:t>Päätökseksi tulee enemmistön mielipide.</w:t>
      </w:r>
      <w:r w:rsidR="001133C7" w:rsidRPr="00040BBA">
        <w:t xml:space="preserve"> </w:t>
      </w:r>
      <w:r w:rsidRPr="00040BBA">
        <w:t xml:space="preserve">Äänten mennessä tasan ratkaisee puheenjohtajan ääni, paitsi vaaleissa arpa. </w:t>
      </w:r>
    </w:p>
    <w:p w14:paraId="55183DDE" w14:textId="77777777" w:rsidR="00E751F9" w:rsidRPr="00040BBA" w:rsidRDefault="00E751F9" w:rsidP="00ED2240"/>
    <w:p w14:paraId="0F4ACB36" w14:textId="77777777" w:rsidR="00E751F9" w:rsidRPr="00040BBA" w:rsidRDefault="00ED2240" w:rsidP="00ED2240">
      <w:pPr>
        <w:rPr>
          <w:b/>
          <w:bCs/>
        </w:rPr>
      </w:pPr>
      <w:r w:rsidRPr="00040BBA">
        <w:rPr>
          <w:b/>
          <w:bCs/>
        </w:rPr>
        <w:t xml:space="preserve">11 § </w:t>
      </w:r>
    </w:p>
    <w:p w14:paraId="34B1FF67" w14:textId="77777777" w:rsidR="00E751F9" w:rsidRPr="00040BBA" w:rsidRDefault="00E751F9" w:rsidP="00ED2240"/>
    <w:p w14:paraId="2FF2A043" w14:textId="4D1E68E2" w:rsidR="00E751F9" w:rsidRPr="00040BBA" w:rsidRDefault="00ED2240" w:rsidP="00ED2240">
      <w:r w:rsidRPr="00040BBA">
        <w:t xml:space="preserve">Oikeus tehdä aloitteita on jäsenyhdistyksillä ja </w:t>
      </w:r>
      <w:r w:rsidR="00E62C50" w:rsidRPr="00040BBA">
        <w:t>piirihallituksella</w:t>
      </w:r>
      <w:r w:rsidRPr="00040BBA">
        <w:t>. Aloitteet on jätettävä</w:t>
      </w:r>
      <w:r w:rsidR="00695319" w:rsidRPr="00040BBA">
        <w:t xml:space="preserve"> </w:t>
      </w:r>
      <w:r w:rsidR="005767C7" w:rsidRPr="00040BBA">
        <w:t>piirihallitukselle</w:t>
      </w:r>
      <w:r w:rsidRPr="00040BBA">
        <w:t xml:space="preserve"> </w:t>
      </w:r>
      <w:r w:rsidR="00295632" w:rsidRPr="00040BBA">
        <w:t>kolme (3) päivää</w:t>
      </w:r>
      <w:r w:rsidRPr="00040BBA">
        <w:t xml:space="preserve"> ennen piirikokousta. </w:t>
      </w:r>
    </w:p>
    <w:p w14:paraId="7E9701F9" w14:textId="77777777" w:rsidR="00E751F9" w:rsidRPr="00040BBA" w:rsidRDefault="00E751F9" w:rsidP="00ED2240"/>
    <w:p w14:paraId="13A29DD5" w14:textId="77777777" w:rsidR="00E751F9" w:rsidRPr="00040BBA" w:rsidRDefault="00ED2240" w:rsidP="00ED2240">
      <w:pPr>
        <w:rPr>
          <w:b/>
          <w:bCs/>
        </w:rPr>
      </w:pPr>
      <w:r w:rsidRPr="00040BBA">
        <w:rPr>
          <w:b/>
          <w:bCs/>
        </w:rPr>
        <w:t xml:space="preserve">12 § </w:t>
      </w:r>
    </w:p>
    <w:p w14:paraId="3598834B" w14:textId="77777777" w:rsidR="00E751F9" w:rsidRPr="00040BBA" w:rsidRDefault="00E751F9" w:rsidP="00ED2240"/>
    <w:p w14:paraId="55F40104" w14:textId="717F4A5A" w:rsidR="00ED2240" w:rsidRPr="00040BBA" w:rsidRDefault="00ED2240" w:rsidP="00ED2240">
      <w:r w:rsidRPr="00040BBA">
        <w:t>Vuosikokouksessa:</w:t>
      </w:r>
      <w:r w:rsidR="00E751F9" w:rsidRPr="00040BBA">
        <w:t xml:space="preserve"> </w:t>
      </w:r>
    </w:p>
    <w:p w14:paraId="3B544247" w14:textId="77777777" w:rsidR="00E751F9" w:rsidRPr="00040BBA" w:rsidRDefault="00E751F9" w:rsidP="00ED2240"/>
    <w:p w14:paraId="0CD7E5F3" w14:textId="77777777" w:rsidR="00ED2240" w:rsidRPr="00040BBA" w:rsidRDefault="00ED2240" w:rsidP="00ED2240">
      <w:r w:rsidRPr="00040BBA">
        <w:t>1) todetaan kokouksen laillisuus ja päätösvaltaisuus,</w:t>
      </w:r>
    </w:p>
    <w:p w14:paraId="519D598B" w14:textId="77777777" w:rsidR="00ED2240" w:rsidRPr="00040BBA" w:rsidRDefault="00ED2240" w:rsidP="00ED2240">
      <w:r w:rsidRPr="00040BBA">
        <w:t>2) valitaan kokoukselle puheenjohtajat ja sihteerit,</w:t>
      </w:r>
    </w:p>
    <w:p w14:paraId="1C3AE994" w14:textId="77777777" w:rsidR="00F36AAE" w:rsidRPr="00040BBA" w:rsidRDefault="00ED2240" w:rsidP="00ED2240">
      <w:r w:rsidRPr="00040BBA">
        <w:t xml:space="preserve">3) valitaan kaksi (2) pöytäkirjantarkastajaa sekä ääntenlaskijat, </w:t>
      </w:r>
    </w:p>
    <w:p w14:paraId="1C81012A" w14:textId="5E130F32" w:rsidR="00ED2240" w:rsidRPr="00040BBA" w:rsidRDefault="00ED2240" w:rsidP="00ED2240">
      <w:r w:rsidRPr="00040BBA">
        <w:t>4) todetaan kokouksen osanottajat,</w:t>
      </w:r>
    </w:p>
    <w:p w14:paraId="1C166FAB" w14:textId="77777777" w:rsidR="00ED2240" w:rsidRPr="00040BBA" w:rsidRDefault="00ED2240" w:rsidP="00ED2240">
      <w:r w:rsidRPr="00040BBA">
        <w:t>5) esitetään piirin vuosikertomus ja päätetään siitä,</w:t>
      </w:r>
    </w:p>
    <w:p w14:paraId="23C6AA92" w14:textId="77777777" w:rsidR="00ED2240" w:rsidRPr="00040BBA" w:rsidRDefault="00ED2240" w:rsidP="00ED2240">
      <w:r w:rsidRPr="00040BBA">
        <w:t>6) esitetään piirin tilit ja tilintarkastuskertomus ja päätetään tilinpäätöksen vahvistamisesta.</w:t>
      </w:r>
    </w:p>
    <w:p w14:paraId="178A6667" w14:textId="77777777" w:rsidR="00ED2240" w:rsidRPr="00040BBA" w:rsidRDefault="00ED2240" w:rsidP="00ED2240">
      <w:r w:rsidRPr="00040BBA">
        <w:t>7) päätetään tili- ja vastuuvapauden myöntämisestä johtokunnalle, taloudenhoitajalle ja muille tilivelvollisille,</w:t>
      </w:r>
    </w:p>
    <w:p w14:paraId="33873C35" w14:textId="419A241C" w:rsidR="00ED2240" w:rsidRDefault="00ED2240" w:rsidP="00ED2240">
      <w:r w:rsidRPr="00040BBA">
        <w:t>8) voidaan valita piirin edustajat Suomen Keskustanuoret ry:n liittokokoukseen 13 §:n mukaisesti,</w:t>
      </w:r>
    </w:p>
    <w:p w14:paraId="23C057D5" w14:textId="77777777" w:rsidR="007D6BD5" w:rsidRPr="00040BBA" w:rsidRDefault="007D6BD5" w:rsidP="007D6BD5">
      <w:pPr>
        <w:rPr>
          <w:b/>
          <w:bCs/>
        </w:rPr>
      </w:pPr>
      <w:r w:rsidRPr="00040BBA">
        <w:rPr>
          <w:b/>
          <w:bCs/>
        </w:rPr>
        <w:t xml:space="preserve">Jäseniä </w:t>
      </w:r>
      <w:r w:rsidRPr="00040BBA">
        <w:rPr>
          <w:b/>
          <w:bCs/>
        </w:rPr>
        <w:tab/>
        <w:t xml:space="preserve">Edustajia </w:t>
      </w:r>
      <w:r w:rsidRPr="00040BBA">
        <w:tab/>
      </w:r>
    </w:p>
    <w:p w14:paraId="24F6434C" w14:textId="77777777" w:rsidR="007D6BD5" w:rsidRPr="00040BBA" w:rsidRDefault="007D6BD5" w:rsidP="007D6BD5">
      <w:proofErr w:type="gramStart"/>
      <w:r w:rsidRPr="00040BBA">
        <w:t>1-50</w:t>
      </w:r>
      <w:proofErr w:type="gramEnd"/>
      <w:r w:rsidRPr="00040BBA">
        <w:t>:</w:t>
      </w:r>
      <w:r w:rsidRPr="00040BBA">
        <w:tab/>
        <w:t>15</w:t>
      </w:r>
    </w:p>
    <w:p w14:paraId="168087F0" w14:textId="77777777" w:rsidR="007D6BD5" w:rsidRPr="00040BBA" w:rsidRDefault="007D6BD5" w:rsidP="007D6BD5">
      <w:proofErr w:type="gramStart"/>
      <w:r w:rsidRPr="00040BBA">
        <w:t>51-100</w:t>
      </w:r>
      <w:proofErr w:type="gramEnd"/>
      <w:r w:rsidRPr="00040BBA">
        <w:t>:</w:t>
      </w:r>
      <w:r w:rsidRPr="00040BBA">
        <w:tab/>
        <w:t>20</w:t>
      </w:r>
    </w:p>
    <w:p w14:paraId="5BEBC70C" w14:textId="77777777" w:rsidR="007D6BD5" w:rsidRPr="00040BBA" w:rsidRDefault="007D6BD5" w:rsidP="007D6BD5">
      <w:proofErr w:type="gramStart"/>
      <w:r w:rsidRPr="00040BBA">
        <w:t>101-150</w:t>
      </w:r>
      <w:proofErr w:type="gramEnd"/>
      <w:r w:rsidRPr="00040BBA">
        <w:t>:</w:t>
      </w:r>
      <w:r w:rsidRPr="00040BBA">
        <w:tab/>
        <w:t>25</w:t>
      </w:r>
    </w:p>
    <w:p w14:paraId="7F3FEE6C" w14:textId="77777777" w:rsidR="007D6BD5" w:rsidRPr="00040BBA" w:rsidRDefault="007D6BD5" w:rsidP="007D6BD5">
      <w:proofErr w:type="gramStart"/>
      <w:r w:rsidRPr="00040BBA">
        <w:t>151-200</w:t>
      </w:r>
      <w:proofErr w:type="gramEnd"/>
      <w:r w:rsidRPr="00040BBA">
        <w:t>:</w:t>
      </w:r>
      <w:r w:rsidRPr="00040BBA">
        <w:tab/>
        <w:t>30</w:t>
      </w:r>
    </w:p>
    <w:p w14:paraId="52AAA7FC" w14:textId="77777777" w:rsidR="007D6BD5" w:rsidRPr="00040BBA" w:rsidRDefault="007D6BD5" w:rsidP="007D6BD5">
      <w:proofErr w:type="gramStart"/>
      <w:r w:rsidRPr="00040BBA">
        <w:t>201-250</w:t>
      </w:r>
      <w:proofErr w:type="gramEnd"/>
      <w:r w:rsidRPr="00040BBA">
        <w:t>:</w:t>
      </w:r>
      <w:r w:rsidRPr="00040BBA">
        <w:tab/>
        <w:t>35</w:t>
      </w:r>
    </w:p>
    <w:p w14:paraId="77FB4709" w14:textId="77777777" w:rsidR="007D6BD5" w:rsidRPr="00040BBA" w:rsidRDefault="007D6BD5" w:rsidP="007D6BD5">
      <w:proofErr w:type="gramStart"/>
      <w:r w:rsidRPr="00040BBA">
        <w:t>251-300</w:t>
      </w:r>
      <w:proofErr w:type="gramEnd"/>
      <w:r w:rsidRPr="00040BBA">
        <w:t>:</w:t>
      </w:r>
      <w:r w:rsidRPr="00040BBA">
        <w:tab/>
        <w:t>40</w:t>
      </w:r>
    </w:p>
    <w:p w14:paraId="7DE111F6" w14:textId="77777777" w:rsidR="007D6BD5" w:rsidRPr="00040BBA" w:rsidRDefault="007D6BD5" w:rsidP="007D6BD5">
      <w:proofErr w:type="gramStart"/>
      <w:r w:rsidRPr="00040BBA">
        <w:t>301-350</w:t>
      </w:r>
      <w:proofErr w:type="gramEnd"/>
      <w:r w:rsidRPr="00040BBA">
        <w:t>:</w:t>
      </w:r>
      <w:r w:rsidRPr="00040BBA">
        <w:tab/>
        <w:t>45</w:t>
      </w:r>
    </w:p>
    <w:p w14:paraId="3E7B0793" w14:textId="77777777" w:rsidR="007D6BD5" w:rsidRPr="00040BBA" w:rsidRDefault="007D6BD5" w:rsidP="007D6BD5">
      <w:proofErr w:type="gramStart"/>
      <w:r w:rsidRPr="00040BBA">
        <w:t>351-400</w:t>
      </w:r>
      <w:proofErr w:type="gramEnd"/>
      <w:r w:rsidRPr="00040BBA">
        <w:t>:</w:t>
      </w:r>
      <w:r w:rsidRPr="00040BBA">
        <w:tab/>
        <w:t>50</w:t>
      </w:r>
    </w:p>
    <w:p w14:paraId="10DE59F6" w14:textId="77777777" w:rsidR="007D6BD5" w:rsidRPr="00040BBA" w:rsidRDefault="007D6BD5" w:rsidP="007D6BD5">
      <w:proofErr w:type="gramStart"/>
      <w:r w:rsidRPr="00040BBA">
        <w:t>401-</w:t>
      </w:r>
      <w:r w:rsidRPr="00040BBA">
        <w:tab/>
        <w:t>55</w:t>
      </w:r>
      <w:proofErr w:type="gramEnd"/>
    </w:p>
    <w:p w14:paraId="3D2DF7C0" w14:textId="77777777" w:rsidR="007D6BD5" w:rsidRPr="00040BBA" w:rsidRDefault="007D6BD5" w:rsidP="007D6BD5">
      <w:pPr>
        <w:ind w:firstLine="1304"/>
      </w:pPr>
    </w:p>
    <w:p w14:paraId="2786623C" w14:textId="77777777" w:rsidR="007D6BD5" w:rsidRPr="00040BBA" w:rsidRDefault="007D6BD5" w:rsidP="007D6BD5">
      <w:r w:rsidRPr="00040BBA">
        <w:t>Piirin jäsenyhdistysten yhteiseen henkilöjäsenmäärään lasketaan edellisen vuoden lopussa jäseninä olleet 15–30-vuotiaat jäsenet.</w:t>
      </w:r>
    </w:p>
    <w:p w14:paraId="51682781" w14:textId="77777777" w:rsidR="007D6BD5" w:rsidRPr="00040BBA" w:rsidRDefault="007D6BD5" w:rsidP="00ED2240"/>
    <w:p w14:paraId="69E59015" w14:textId="78A8AA5D" w:rsidR="00A408D2" w:rsidRPr="00040BBA" w:rsidRDefault="008A5D02" w:rsidP="00ED2240">
      <w:r w:rsidRPr="00040BBA">
        <w:t>9) valitaan</w:t>
      </w:r>
      <w:r w:rsidR="00481723" w:rsidRPr="00040BBA">
        <w:t xml:space="preserve"> puolueen</w:t>
      </w:r>
      <w:r w:rsidRPr="00040BBA">
        <w:t xml:space="preserve"> sääntömääräistä puoluekokousta edeltävässä kokouksessa edustajat ja varaedustajat puolueen puoluekokoukseen seuraavalle kaudelle </w:t>
      </w:r>
    </w:p>
    <w:p w14:paraId="661D9F55" w14:textId="62747484" w:rsidR="00ED2240" w:rsidRPr="00040BBA" w:rsidRDefault="00E03E39" w:rsidP="00ED2240">
      <w:r w:rsidRPr="00040BBA">
        <w:t>10)</w:t>
      </w:r>
      <w:r w:rsidR="00ED2240" w:rsidRPr="00040BBA">
        <w:t xml:space="preserve"> käsitellään muut kokouskutsussa mainitut asiat ja ne asiat, jotka kokous päättää ottaa</w:t>
      </w:r>
    </w:p>
    <w:p w14:paraId="49AAC670" w14:textId="77777777" w:rsidR="002C6862" w:rsidRDefault="00ED2240" w:rsidP="00896789">
      <w:r w:rsidRPr="00040BBA">
        <w:t xml:space="preserve">käsiteltäväkseen. </w:t>
      </w:r>
    </w:p>
    <w:p w14:paraId="026D831D" w14:textId="77777777" w:rsidR="002C6862" w:rsidRDefault="002C6862" w:rsidP="00896789"/>
    <w:p w14:paraId="751B8E62" w14:textId="77777777" w:rsidR="002C6862" w:rsidRDefault="002C6862">
      <w:r>
        <w:br w:type="page"/>
      </w:r>
    </w:p>
    <w:p w14:paraId="5CCDB728" w14:textId="7BB45357" w:rsidR="002C6862" w:rsidRPr="007D6520" w:rsidRDefault="002C6862" w:rsidP="002C6862">
      <w:pPr>
        <w:rPr>
          <w:rFonts w:ascii="Arial" w:eastAsia="Times New Roman" w:hAnsi="Arial" w:cs="Arial"/>
          <w:sz w:val="28"/>
          <w:szCs w:val="28"/>
          <w:lang w:eastAsia="fi-FI"/>
        </w:rPr>
      </w:pPr>
      <w:r w:rsidRPr="007D6520">
        <w:rPr>
          <w:rFonts w:ascii="Arial" w:eastAsia="Times New Roman" w:hAnsi="Arial" w:cs="Arial"/>
          <w:b/>
          <w:sz w:val="28"/>
          <w:szCs w:val="28"/>
          <w:lang w:eastAsia="fi-FI"/>
        </w:rPr>
        <w:lastRenderedPageBreak/>
        <w:t>Keskustanuorten piirin vuosikokous 202</w:t>
      </w:r>
      <w:r w:rsidR="007A1E53" w:rsidRPr="007D6520">
        <w:rPr>
          <w:rFonts w:ascii="Arial" w:eastAsia="Times New Roman" w:hAnsi="Arial" w:cs="Arial"/>
          <w:b/>
          <w:sz w:val="28"/>
          <w:szCs w:val="28"/>
          <w:lang w:eastAsia="fi-FI"/>
        </w:rPr>
        <w:t>5</w:t>
      </w:r>
    </w:p>
    <w:p w14:paraId="5AF85997" w14:textId="77777777" w:rsidR="002C6862" w:rsidRPr="007D6520" w:rsidRDefault="002C6862" w:rsidP="002C6862">
      <w:pPr>
        <w:spacing w:line="240" w:lineRule="auto"/>
        <w:rPr>
          <w:rFonts w:ascii="Arial" w:eastAsia="Times New Roman" w:hAnsi="Arial" w:cs="Arial"/>
          <w:szCs w:val="20"/>
          <w:lang w:eastAsia="fi-FI"/>
        </w:rPr>
      </w:pPr>
    </w:p>
    <w:p w14:paraId="0491CA74" w14:textId="168920C2" w:rsidR="002C6862" w:rsidRPr="007D6520" w:rsidRDefault="002C6862" w:rsidP="002C6862">
      <w:pPr>
        <w:spacing w:line="360" w:lineRule="auto"/>
        <w:rPr>
          <w:rFonts w:ascii="Arial" w:eastAsia="Times New Roman" w:hAnsi="Arial" w:cs="Arial"/>
          <w:szCs w:val="20"/>
          <w:lang w:eastAsia="fi-FI"/>
        </w:rPr>
      </w:pPr>
      <w:r w:rsidRPr="007D6520">
        <w:rPr>
          <w:rFonts w:ascii="Arial" w:eastAsia="Times New Roman" w:hAnsi="Arial" w:cs="Arial"/>
          <w:szCs w:val="20"/>
          <w:lang w:eastAsia="fi-FI"/>
        </w:rPr>
        <w:t xml:space="preserve">Keskustanuorten </w:t>
      </w:r>
      <w:r w:rsidR="0094591B" w:rsidRPr="007D6520">
        <w:rPr>
          <w:rFonts w:ascii="Arial" w:eastAsia="Times New Roman" w:hAnsi="Arial" w:cs="Arial"/>
          <w:color w:val="FF0000"/>
          <w:szCs w:val="20"/>
          <w:lang w:eastAsia="fi-FI"/>
        </w:rPr>
        <w:t>xx:n</w:t>
      </w:r>
      <w:r w:rsidRPr="007D6520">
        <w:rPr>
          <w:rFonts w:ascii="Arial" w:eastAsia="Times New Roman" w:hAnsi="Arial" w:cs="Arial"/>
          <w:color w:val="FF0000"/>
          <w:szCs w:val="20"/>
          <w:lang w:eastAsia="fi-FI"/>
        </w:rPr>
        <w:t xml:space="preserve"> </w:t>
      </w:r>
      <w:r w:rsidRPr="007D6520">
        <w:rPr>
          <w:rFonts w:ascii="Arial" w:eastAsia="Times New Roman" w:hAnsi="Arial" w:cs="Arial"/>
          <w:szCs w:val="20"/>
          <w:lang w:eastAsia="fi-FI"/>
        </w:rPr>
        <w:t xml:space="preserve">piiri ry </w:t>
      </w:r>
    </w:p>
    <w:p w14:paraId="68107A63" w14:textId="1E705D0B" w:rsidR="002C6862" w:rsidRPr="007D6520" w:rsidRDefault="002C6862" w:rsidP="002C6862">
      <w:pPr>
        <w:spacing w:line="360" w:lineRule="auto"/>
        <w:rPr>
          <w:rFonts w:ascii="Arial" w:eastAsia="Times New Roman" w:hAnsi="Arial" w:cs="Arial"/>
          <w:szCs w:val="20"/>
          <w:lang w:eastAsia="fi-FI"/>
        </w:rPr>
      </w:pPr>
      <w:r w:rsidRPr="007D6520">
        <w:rPr>
          <w:rFonts w:ascii="Arial" w:eastAsia="Times New Roman" w:hAnsi="Arial" w:cs="Arial"/>
          <w:szCs w:val="20"/>
          <w:lang w:eastAsia="fi-FI"/>
        </w:rPr>
        <w:t xml:space="preserve">Aika: </w:t>
      </w:r>
      <w:r w:rsidR="0094591B" w:rsidRPr="007D6520">
        <w:rPr>
          <w:rFonts w:ascii="Arial" w:eastAsia="Times New Roman" w:hAnsi="Arial" w:cs="Arial"/>
          <w:color w:val="FF0000"/>
          <w:szCs w:val="20"/>
          <w:lang w:eastAsia="fi-FI"/>
        </w:rPr>
        <w:t>xx.xx</w:t>
      </w:r>
      <w:r w:rsidR="0094591B" w:rsidRPr="007D6520">
        <w:rPr>
          <w:rFonts w:ascii="Arial" w:eastAsia="Times New Roman" w:hAnsi="Arial" w:cs="Arial"/>
          <w:szCs w:val="20"/>
          <w:lang w:eastAsia="fi-FI"/>
        </w:rPr>
        <w:t>.202</w:t>
      </w:r>
      <w:r w:rsidR="007A1E53" w:rsidRPr="007D6520">
        <w:rPr>
          <w:rFonts w:ascii="Arial" w:eastAsia="Times New Roman" w:hAnsi="Arial" w:cs="Arial"/>
          <w:szCs w:val="20"/>
          <w:lang w:eastAsia="fi-FI"/>
        </w:rPr>
        <w:t>5</w:t>
      </w:r>
    </w:p>
    <w:p w14:paraId="5B341549" w14:textId="58EAFC70" w:rsidR="002C6862" w:rsidRPr="007D6520" w:rsidRDefault="002C6862" w:rsidP="002C6862">
      <w:pPr>
        <w:spacing w:line="360" w:lineRule="auto"/>
        <w:rPr>
          <w:rFonts w:ascii="Arial" w:eastAsia="Times New Roman" w:hAnsi="Arial" w:cs="Arial"/>
          <w:szCs w:val="20"/>
          <w:lang w:eastAsia="fi-FI"/>
        </w:rPr>
      </w:pPr>
      <w:r w:rsidRPr="007D6520">
        <w:rPr>
          <w:rFonts w:ascii="Arial" w:eastAsia="Times New Roman" w:hAnsi="Arial" w:cs="Arial"/>
          <w:szCs w:val="20"/>
          <w:lang w:eastAsia="fi-FI"/>
        </w:rPr>
        <w:t xml:space="preserve">Paikka: </w:t>
      </w:r>
      <w:r w:rsidR="00CF21FF" w:rsidRPr="007D6520">
        <w:rPr>
          <w:rFonts w:ascii="Arial" w:eastAsia="Times New Roman" w:hAnsi="Arial" w:cs="Arial"/>
          <w:i/>
          <w:iCs/>
          <w:color w:val="FF0000"/>
          <w:szCs w:val="20"/>
          <w:lang w:eastAsia="fi-FI"/>
        </w:rPr>
        <w:t xml:space="preserve">Osoite ja / tai etäyhteys esimerkiksi Microsoft </w:t>
      </w:r>
      <w:proofErr w:type="spellStart"/>
      <w:r w:rsidR="00CF21FF" w:rsidRPr="007D6520">
        <w:rPr>
          <w:rFonts w:ascii="Arial" w:eastAsia="Times New Roman" w:hAnsi="Arial" w:cs="Arial"/>
          <w:i/>
          <w:iCs/>
          <w:color w:val="FF0000"/>
          <w:szCs w:val="20"/>
          <w:lang w:eastAsia="fi-FI"/>
        </w:rPr>
        <w:t>Teams</w:t>
      </w:r>
      <w:proofErr w:type="spellEnd"/>
      <w:r w:rsidR="000D338F">
        <w:rPr>
          <w:rFonts w:ascii="Arial" w:eastAsia="Times New Roman" w:hAnsi="Arial" w:cs="Arial"/>
          <w:i/>
          <w:iCs/>
          <w:color w:val="FF0000"/>
          <w:szCs w:val="20"/>
          <w:lang w:eastAsia="fi-FI"/>
        </w:rPr>
        <w:t xml:space="preserve">, Google </w:t>
      </w:r>
      <w:proofErr w:type="spellStart"/>
      <w:r w:rsidR="000D338F">
        <w:rPr>
          <w:rFonts w:ascii="Arial" w:eastAsia="Times New Roman" w:hAnsi="Arial" w:cs="Arial"/>
          <w:i/>
          <w:iCs/>
          <w:color w:val="FF0000"/>
          <w:szCs w:val="20"/>
          <w:lang w:eastAsia="fi-FI"/>
        </w:rPr>
        <w:t>Meet</w:t>
      </w:r>
      <w:proofErr w:type="spellEnd"/>
      <w:r w:rsidR="000D338F">
        <w:rPr>
          <w:rFonts w:ascii="Arial" w:eastAsia="Times New Roman" w:hAnsi="Arial" w:cs="Arial"/>
          <w:i/>
          <w:iCs/>
          <w:color w:val="FF0000"/>
          <w:szCs w:val="20"/>
          <w:lang w:eastAsia="fi-FI"/>
        </w:rPr>
        <w:t xml:space="preserve"> jne. </w:t>
      </w:r>
    </w:p>
    <w:p w14:paraId="78216BE1" w14:textId="77777777" w:rsidR="002C6862" w:rsidRPr="007D6520" w:rsidRDefault="002C6862" w:rsidP="002C6862">
      <w:pPr>
        <w:tabs>
          <w:tab w:val="left" w:pos="0"/>
          <w:tab w:val="left" w:pos="1285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b/>
          <w:szCs w:val="24"/>
          <w:lang w:eastAsia="fi-FI"/>
        </w:rPr>
      </w:pPr>
    </w:p>
    <w:p w14:paraId="35349930" w14:textId="77777777" w:rsidR="002C6862" w:rsidRPr="007D6520" w:rsidRDefault="002C6862" w:rsidP="002C6862">
      <w:pPr>
        <w:tabs>
          <w:tab w:val="left" w:pos="0"/>
          <w:tab w:val="left" w:pos="1285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b/>
          <w:szCs w:val="24"/>
          <w:lang w:eastAsia="fi-FI"/>
        </w:rPr>
      </w:pPr>
    </w:p>
    <w:p w14:paraId="3DE5A96B" w14:textId="77777777" w:rsidR="002C6862" w:rsidRPr="007D6520" w:rsidRDefault="002C6862" w:rsidP="002C6862">
      <w:pPr>
        <w:tabs>
          <w:tab w:val="left" w:pos="0"/>
          <w:tab w:val="left" w:pos="1285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b/>
          <w:szCs w:val="24"/>
          <w:lang w:eastAsia="fi-FI"/>
        </w:rPr>
      </w:pPr>
      <w:r w:rsidRPr="007D6520">
        <w:rPr>
          <w:rFonts w:ascii="Arial" w:eastAsia="Times New Roman" w:hAnsi="Arial" w:cs="Arial"/>
          <w:b/>
          <w:szCs w:val="24"/>
          <w:lang w:eastAsia="fi-FI"/>
        </w:rPr>
        <w:t>Asialista</w:t>
      </w:r>
    </w:p>
    <w:p w14:paraId="2EA145B0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7BFB4647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Kokouksen avaus</w:t>
      </w:r>
    </w:p>
    <w:p w14:paraId="71C40DB9" w14:textId="49E34532" w:rsidR="002C6862" w:rsidRPr="007D6520" w:rsidRDefault="000D338F" w:rsidP="5EEE442A">
      <w:pPr>
        <w:tabs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ab/>
      </w:r>
      <w:r w:rsidR="002C6862" w:rsidRPr="007D6520">
        <w:rPr>
          <w:rFonts w:ascii="Arial" w:eastAsia="Times New Roman" w:hAnsi="Arial" w:cs="Arial"/>
          <w:lang w:eastAsia="fi-FI"/>
        </w:rPr>
        <w:t>- piirijärjestön puheenjohtaja</w:t>
      </w:r>
    </w:p>
    <w:p w14:paraId="094F5CD5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44A91D23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26CFA5AD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2.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Valitaan kokoukselle puheenjohtaja ja sihteeri</w:t>
      </w:r>
    </w:p>
    <w:p w14:paraId="0713AF26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1932FB5B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53E18E86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3.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Valitaan kaksi (2) pöytäkirjantarkastajaa ja ääntenlaskijat</w:t>
      </w:r>
    </w:p>
    <w:p w14:paraId="0F259AED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30B52D52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3198779C" w14:textId="4035DB2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4.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Todetaan kokouksen osanottajat</w:t>
      </w:r>
      <w:r w:rsidR="00644606"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 </w:t>
      </w:r>
    </w:p>
    <w:p w14:paraId="413166D3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1F428D9D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573F7529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5.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Todetaan kokouksen laillisuus ja päätösvaltaisuus</w:t>
      </w:r>
    </w:p>
    <w:p w14:paraId="387E776B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66B80F52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3E30B99F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6.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Hyväksytään kokouksen esityslista</w:t>
      </w:r>
    </w:p>
    <w:p w14:paraId="6E4DD3C3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3AC1D939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39B74370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7.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 xml:space="preserve">Suomen Keskustanuorten edustajan puheenvuoro </w:t>
      </w:r>
    </w:p>
    <w:p w14:paraId="46A2F076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73EFB15C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51C39041" w14:textId="696C2297" w:rsidR="006A0475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8. 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</w:r>
      <w:r w:rsidR="006A0475" w:rsidRPr="00A86390">
        <w:rPr>
          <w:rFonts w:ascii="Arial" w:eastAsia="Times New Roman" w:hAnsi="Arial" w:cs="Arial"/>
          <w:b/>
          <w:bCs/>
          <w:szCs w:val="24"/>
          <w:lang w:eastAsia="fi-FI"/>
        </w:rPr>
        <w:t>Käydään keskustelua</w:t>
      </w:r>
      <w:r w:rsidR="008E4265">
        <w:rPr>
          <w:rFonts w:ascii="Arial" w:eastAsia="Times New Roman" w:hAnsi="Arial" w:cs="Arial"/>
          <w:b/>
          <w:bCs/>
          <w:szCs w:val="24"/>
          <w:lang w:eastAsia="fi-FI"/>
        </w:rPr>
        <w:t xml:space="preserve"> ajankohtaisesta poliittisesta tilanteesta sekä kevään kunta- ja aluevaaleista </w:t>
      </w:r>
    </w:p>
    <w:p w14:paraId="58218B43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3B4C0B28" w14:textId="77777777" w:rsidR="008509BB" w:rsidRPr="007D6520" w:rsidRDefault="008509BB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19E87B75" w14:textId="77777777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9.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Käsitellään piirin vuosikokouksen kannanotot</w:t>
      </w:r>
    </w:p>
    <w:p w14:paraId="06D5037C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34F36691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78B29D31" w14:textId="5EE04220" w:rsidR="002C6862" w:rsidRPr="00A86390" w:rsidRDefault="002C6862" w:rsidP="002C6862">
      <w:pPr>
        <w:spacing w:line="240" w:lineRule="auto"/>
        <w:rPr>
          <w:rFonts w:ascii="Arial" w:eastAsia="Times New Roman" w:hAnsi="Arial" w:cs="Arial"/>
          <w:b/>
          <w:bCs/>
          <w:szCs w:val="20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0"/>
          <w:lang w:eastAsia="fi-FI"/>
        </w:rPr>
        <w:t xml:space="preserve">10.        Aloitteet  </w:t>
      </w:r>
    </w:p>
    <w:p w14:paraId="77455CCE" w14:textId="015E38C7" w:rsidR="002C6862" w:rsidRPr="007D6520" w:rsidRDefault="002C6862" w:rsidP="002C6862">
      <w:pPr>
        <w:spacing w:line="240" w:lineRule="auto"/>
        <w:ind w:left="1080"/>
        <w:rPr>
          <w:rFonts w:ascii="Arial" w:eastAsia="Calibri" w:hAnsi="Arial" w:cs="Arial"/>
          <w:sz w:val="22"/>
          <w:lang w:eastAsia="fi-FI"/>
        </w:rPr>
      </w:pPr>
      <w:r w:rsidRPr="007D6520">
        <w:rPr>
          <w:rFonts w:ascii="Arial" w:eastAsia="Calibri" w:hAnsi="Arial" w:cs="Arial"/>
          <w:sz w:val="22"/>
          <w:lang w:eastAsia="fi-FI"/>
        </w:rPr>
        <w:t>a) Aloitteet Suomen Keskustanuoret ry:n valtuuskunnalle, jätettävä kuukautta ennen valtuuskunnan kokousta (</w:t>
      </w:r>
      <w:r w:rsidR="009208FA">
        <w:rPr>
          <w:rFonts w:ascii="Arial" w:eastAsia="Calibri" w:hAnsi="Arial" w:cs="Arial"/>
          <w:sz w:val="22"/>
          <w:lang w:eastAsia="fi-FI"/>
        </w:rPr>
        <w:t>6</w:t>
      </w:r>
      <w:r w:rsidR="00CB7978" w:rsidRPr="007D6520">
        <w:rPr>
          <w:rFonts w:ascii="Arial" w:eastAsia="Calibri" w:hAnsi="Arial" w:cs="Arial"/>
          <w:sz w:val="22"/>
          <w:lang w:eastAsia="fi-FI"/>
        </w:rPr>
        <w:t>.</w:t>
      </w:r>
      <w:r w:rsidR="009208FA">
        <w:rPr>
          <w:rFonts w:ascii="Arial" w:eastAsia="Calibri" w:hAnsi="Arial" w:cs="Arial"/>
          <w:sz w:val="22"/>
          <w:lang w:eastAsia="fi-FI"/>
        </w:rPr>
        <w:t>5</w:t>
      </w:r>
      <w:r w:rsidR="00CB7978" w:rsidRPr="007D6520">
        <w:rPr>
          <w:rFonts w:ascii="Arial" w:eastAsia="Calibri" w:hAnsi="Arial" w:cs="Arial"/>
          <w:sz w:val="22"/>
          <w:lang w:eastAsia="fi-FI"/>
        </w:rPr>
        <w:t xml:space="preserve">. klo </w:t>
      </w:r>
      <w:r w:rsidR="009208FA">
        <w:rPr>
          <w:rFonts w:ascii="Arial" w:eastAsia="Calibri" w:hAnsi="Arial" w:cs="Arial"/>
          <w:sz w:val="22"/>
          <w:lang w:eastAsia="fi-FI"/>
        </w:rPr>
        <w:t>23.59</w:t>
      </w:r>
      <w:r w:rsidR="00CB7978" w:rsidRPr="007D6520">
        <w:rPr>
          <w:rFonts w:ascii="Arial" w:eastAsia="Calibri" w:hAnsi="Arial" w:cs="Arial"/>
          <w:sz w:val="22"/>
          <w:lang w:eastAsia="fi-FI"/>
        </w:rPr>
        <w:t xml:space="preserve"> mennessä</w:t>
      </w:r>
      <w:r w:rsidR="005312EF">
        <w:rPr>
          <w:rFonts w:ascii="Arial" w:eastAsia="Calibri" w:hAnsi="Arial" w:cs="Arial"/>
          <w:sz w:val="22"/>
          <w:lang w:eastAsia="fi-FI"/>
        </w:rPr>
        <w:t xml:space="preserve"> </w:t>
      </w:r>
      <w:hyperlink r:id="rId10" w:history="1">
        <w:r w:rsidR="005312EF" w:rsidRPr="00D16CB3">
          <w:rPr>
            <w:rStyle w:val="Hyperlinkki"/>
            <w:rFonts w:ascii="Arial" w:eastAsia="Calibri" w:hAnsi="Arial" w:cs="Arial"/>
            <w:sz w:val="22"/>
            <w:lang w:eastAsia="fi-FI"/>
          </w:rPr>
          <w:t>www.keskustanuoret.fi/valtuuskunta-aloitteet-2025</w:t>
        </w:r>
      </w:hyperlink>
      <w:r w:rsidR="005312EF">
        <w:rPr>
          <w:rFonts w:ascii="Arial" w:eastAsia="Calibri" w:hAnsi="Arial" w:cs="Arial"/>
          <w:sz w:val="22"/>
          <w:lang w:eastAsia="fi-FI"/>
        </w:rPr>
        <w:t>)</w:t>
      </w:r>
    </w:p>
    <w:p w14:paraId="3B063C5A" w14:textId="3EA16DFC" w:rsidR="002C6862" w:rsidRPr="007D6520" w:rsidRDefault="002C6862" w:rsidP="002C6862">
      <w:pPr>
        <w:spacing w:line="240" w:lineRule="auto"/>
        <w:ind w:left="1080"/>
        <w:rPr>
          <w:rFonts w:ascii="Arial" w:eastAsia="Calibri" w:hAnsi="Arial" w:cs="Arial"/>
          <w:sz w:val="22"/>
          <w:lang w:eastAsia="fi-FI"/>
        </w:rPr>
      </w:pPr>
      <w:r w:rsidRPr="007D6520">
        <w:rPr>
          <w:rFonts w:ascii="Arial" w:eastAsia="Calibri" w:hAnsi="Arial" w:cs="Arial"/>
          <w:sz w:val="22"/>
          <w:lang w:eastAsia="fi-FI"/>
        </w:rPr>
        <w:t xml:space="preserve">b) Aloitteet Suomen Keskustanuoret ry:n liittokokoukselle, jätettävä kuukautta ennen liittokokousta </w:t>
      </w:r>
      <w:r w:rsidR="00381D64">
        <w:rPr>
          <w:rFonts w:ascii="Arial" w:eastAsia="Calibri" w:hAnsi="Arial" w:cs="Arial"/>
          <w:sz w:val="22"/>
          <w:lang w:eastAsia="fi-FI"/>
        </w:rPr>
        <w:t xml:space="preserve">(25.9. mennessä) </w:t>
      </w:r>
    </w:p>
    <w:p w14:paraId="5D1FE943" w14:textId="77777777" w:rsidR="001F70D9" w:rsidRPr="007D6520" w:rsidRDefault="001F70D9" w:rsidP="002C6862">
      <w:pPr>
        <w:spacing w:line="240" w:lineRule="auto"/>
        <w:ind w:left="1080"/>
        <w:rPr>
          <w:rFonts w:ascii="Arial" w:eastAsia="Calibri" w:hAnsi="Arial" w:cs="Arial"/>
          <w:sz w:val="22"/>
          <w:lang w:eastAsia="fi-FI"/>
        </w:rPr>
      </w:pPr>
    </w:p>
    <w:p w14:paraId="6106C510" w14:textId="203888F1" w:rsidR="001F70D9" w:rsidRPr="007D6520" w:rsidRDefault="001F70D9" w:rsidP="002C6862">
      <w:pPr>
        <w:spacing w:line="240" w:lineRule="auto"/>
        <w:ind w:left="1080"/>
        <w:rPr>
          <w:rFonts w:ascii="Arial" w:eastAsia="Calibri" w:hAnsi="Arial" w:cs="Arial"/>
          <w:sz w:val="22"/>
          <w:lang w:eastAsia="fi-FI"/>
        </w:rPr>
      </w:pPr>
      <w:r w:rsidRPr="007D6520">
        <w:rPr>
          <w:rFonts w:ascii="Arial" w:eastAsia="Calibri" w:hAnsi="Arial" w:cs="Arial"/>
          <w:sz w:val="22"/>
          <w:lang w:eastAsia="fi-FI"/>
        </w:rPr>
        <w:t xml:space="preserve">Järjestöllisiä aloitteita on suotavaa </w:t>
      </w:r>
      <w:r w:rsidR="0094205C" w:rsidRPr="007D6520">
        <w:rPr>
          <w:rFonts w:ascii="Arial" w:eastAsia="Calibri" w:hAnsi="Arial" w:cs="Arial"/>
          <w:sz w:val="22"/>
          <w:lang w:eastAsia="fi-FI"/>
        </w:rPr>
        <w:t>tehdä liittohallitukselle heti kun siihen ilmenee aihetta</w:t>
      </w:r>
      <w:r w:rsidR="005312EF">
        <w:rPr>
          <w:rFonts w:ascii="Arial" w:eastAsia="Calibri" w:hAnsi="Arial" w:cs="Arial"/>
          <w:sz w:val="22"/>
          <w:lang w:eastAsia="fi-FI"/>
        </w:rPr>
        <w:t xml:space="preserve"> – nämä voi toimittaa sähköpostitse pääsihteerille. </w:t>
      </w:r>
    </w:p>
    <w:p w14:paraId="794629B9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13BBA707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21038519" w14:textId="5D02F632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11.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Esitetään piirin vuosikertomus 202</w:t>
      </w:r>
      <w:r w:rsidR="007D6520" w:rsidRPr="00A86390">
        <w:rPr>
          <w:rFonts w:ascii="Arial" w:eastAsia="Times New Roman" w:hAnsi="Arial" w:cs="Arial"/>
          <w:b/>
          <w:bCs/>
          <w:szCs w:val="24"/>
          <w:lang w:eastAsia="fi-FI"/>
        </w:rPr>
        <w:t>4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 ja päätetään siitä</w:t>
      </w:r>
    </w:p>
    <w:p w14:paraId="1F15C37C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20F936C1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13B64143" w14:textId="3AFB8D4C" w:rsidR="002C6862" w:rsidRPr="00A8639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12.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>Esitetään piirin tilit ja tilintarkastuskertomus 202</w:t>
      </w:r>
      <w:r w:rsidR="007D6520" w:rsidRPr="00A86390">
        <w:rPr>
          <w:rFonts w:ascii="Arial" w:eastAsia="Times New Roman" w:hAnsi="Arial" w:cs="Arial"/>
          <w:b/>
          <w:bCs/>
          <w:szCs w:val="24"/>
          <w:lang w:eastAsia="fi-FI"/>
        </w:rPr>
        <w:t>4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 ja päätetään tilinpäätöksen vahvistamisesta </w:t>
      </w:r>
    </w:p>
    <w:p w14:paraId="51F27531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5D86A813" w14:textId="77777777" w:rsidR="002C6862" w:rsidRPr="007D6520" w:rsidRDefault="002C6862" w:rsidP="002C686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1D99BA18" w14:textId="14477487" w:rsidR="00BF0692" w:rsidRPr="00A86390" w:rsidRDefault="002C6862" w:rsidP="00BF0692">
      <w:pPr>
        <w:tabs>
          <w:tab w:val="left" w:pos="0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13.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 xml:space="preserve">Päätetään tili- ja vastuuvapauden myöntämisestä </w:t>
      </w:r>
      <w:r w:rsidR="00B15408" w:rsidRPr="00A86390">
        <w:rPr>
          <w:rFonts w:ascii="Arial" w:eastAsia="Times New Roman" w:hAnsi="Arial" w:cs="Arial"/>
          <w:b/>
          <w:bCs/>
          <w:szCs w:val="24"/>
          <w:lang w:eastAsia="fi-FI"/>
        </w:rPr>
        <w:t>piirihallitukselle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, taloudenhoitajalle ja muille tilivelvollisille</w:t>
      </w:r>
    </w:p>
    <w:p w14:paraId="760D910E" w14:textId="77777777" w:rsidR="002C6862" w:rsidRPr="007D6520" w:rsidRDefault="002C6862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0182AC38" w14:textId="77777777" w:rsidR="002C6862" w:rsidRPr="007D6520" w:rsidRDefault="002C6862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0D1583A3" w14:textId="41F2CAEC" w:rsidR="002C6862" w:rsidRPr="00A86390" w:rsidRDefault="002C6862" w:rsidP="00BF069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14.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 xml:space="preserve">Voidaan valita piirin edustajat Suomen Keskustanuoret ry:n liittokokoukseen piirin ja sen jäsenyhdistysten yhteisen henkilöjäsenmäärän edellisen vuoden viimeisen päivän mukaisesti seuraavasti: </w:t>
      </w:r>
    </w:p>
    <w:p w14:paraId="0D67CCE6" w14:textId="77777777" w:rsidR="002C6862" w:rsidRPr="007D6520" w:rsidRDefault="002C6862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28E6D560" w14:textId="63BB595D" w:rsidR="00CF11FE" w:rsidRPr="007D6520" w:rsidRDefault="00CF11FE" w:rsidP="00CF11FE">
      <w:pPr>
        <w:ind w:firstLine="851"/>
        <w:rPr>
          <w:rFonts w:ascii="Arial" w:hAnsi="Arial" w:cs="Arial"/>
          <w:b/>
          <w:bCs/>
        </w:rPr>
      </w:pPr>
      <w:r w:rsidRPr="007D6520">
        <w:rPr>
          <w:rFonts w:ascii="Arial" w:hAnsi="Arial" w:cs="Arial"/>
          <w:b/>
          <w:bCs/>
        </w:rPr>
        <w:t xml:space="preserve">Jäseniä </w:t>
      </w:r>
      <w:r w:rsidRPr="007D6520">
        <w:rPr>
          <w:rFonts w:ascii="Arial" w:hAnsi="Arial" w:cs="Arial"/>
          <w:b/>
          <w:bCs/>
        </w:rPr>
        <w:tab/>
        <w:t xml:space="preserve">Edustajia </w:t>
      </w:r>
      <w:r w:rsidRPr="007D6520">
        <w:rPr>
          <w:rFonts w:ascii="Arial" w:hAnsi="Arial" w:cs="Arial"/>
        </w:rPr>
        <w:tab/>
      </w:r>
    </w:p>
    <w:p w14:paraId="3A948FEE" w14:textId="067865CE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1–50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15</w:t>
      </w:r>
    </w:p>
    <w:p w14:paraId="70625EF2" w14:textId="4332AB6D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51–100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20</w:t>
      </w:r>
    </w:p>
    <w:p w14:paraId="08E160AE" w14:textId="0815433F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101–150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25</w:t>
      </w:r>
    </w:p>
    <w:p w14:paraId="4946A2F1" w14:textId="41C3862F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151–200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30</w:t>
      </w:r>
    </w:p>
    <w:p w14:paraId="35E5C614" w14:textId="5BE7AA5A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201–250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35</w:t>
      </w:r>
    </w:p>
    <w:p w14:paraId="4AECAE87" w14:textId="642D8DD2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251–300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40</w:t>
      </w:r>
    </w:p>
    <w:p w14:paraId="74F052E5" w14:textId="0A1783F5" w:rsidR="00CF11FE" w:rsidRPr="00F31EF2" w:rsidRDefault="00655FA7" w:rsidP="00CF11FE">
      <w:pPr>
        <w:ind w:firstLine="851"/>
        <w:rPr>
          <w:rFonts w:ascii="Arial" w:hAnsi="Arial" w:cs="Arial"/>
          <w:b/>
          <w:bCs/>
        </w:rPr>
      </w:pPr>
      <w:r w:rsidRPr="00F31EF2">
        <w:rPr>
          <w:rFonts w:ascii="Arial" w:hAnsi="Arial" w:cs="Arial"/>
        </w:rPr>
        <w:t>301–350</w:t>
      </w:r>
      <w:r w:rsidR="00CF11FE" w:rsidRPr="00F31EF2">
        <w:rPr>
          <w:rFonts w:ascii="Arial" w:hAnsi="Arial" w:cs="Arial"/>
        </w:rPr>
        <w:t>:</w:t>
      </w:r>
      <w:r w:rsidR="00CF11FE" w:rsidRPr="00F31EF2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45</w:t>
      </w:r>
    </w:p>
    <w:p w14:paraId="42A923F0" w14:textId="57579937" w:rsidR="00CF11FE" w:rsidRPr="000D338F" w:rsidRDefault="00655FA7" w:rsidP="00CF11FE">
      <w:pPr>
        <w:ind w:firstLine="851"/>
        <w:rPr>
          <w:rFonts w:ascii="Arial" w:hAnsi="Arial" w:cs="Arial"/>
        </w:rPr>
      </w:pPr>
      <w:r w:rsidRPr="000D338F">
        <w:rPr>
          <w:rFonts w:ascii="Arial" w:hAnsi="Arial" w:cs="Arial"/>
        </w:rPr>
        <w:t>351–400</w:t>
      </w:r>
      <w:r w:rsidR="00CF11FE" w:rsidRPr="000D338F">
        <w:rPr>
          <w:rFonts w:ascii="Arial" w:hAnsi="Arial" w:cs="Arial"/>
        </w:rPr>
        <w:t>:</w:t>
      </w:r>
      <w:r w:rsidR="00CF11FE" w:rsidRPr="000D338F">
        <w:rPr>
          <w:rFonts w:ascii="Arial" w:hAnsi="Arial" w:cs="Arial"/>
        </w:rPr>
        <w:tab/>
      </w:r>
      <w:r w:rsidR="00CF11FE" w:rsidRPr="00F31EF2">
        <w:rPr>
          <w:rFonts w:ascii="Arial" w:hAnsi="Arial" w:cs="Arial"/>
          <w:b/>
          <w:bCs/>
        </w:rPr>
        <w:t>50</w:t>
      </w:r>
    </w:p>
    <w:p w14:paraId="6DD474B1" w14:textId="7044CD88" w:rsidR="00CF11FE" w:rsidRPr="000D338F" w:rsidRDefault="00655FA7" w:rsidP="00CF11FE">
      <w:pPr>
        <w:ind w:firstLine="851"/>
        <w:rPr>
          <w:rFonts w:ascii="Arial" w:hAnsi="Arial" w:cs="Arial"/>
        </w:rPr>
      </w:pPr>
      <w:proofErr w:type="gramStart"/>
      <w:r w:rsidRPr="000D338F">
        <w:rPr>
          <w:rFonts w:ascii="Arial" w:hAnsi="Arial" w:cs="Arial"/>
        </w:rPr>
        <w:t>401–</w:t>
      </w:r>
      <w:r w:rsidR="00F31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31EF2">
        <w:rPr>
          <w:rFonts w:ascii="Arial" w:hAnsi="Arial" w:cs="Arial"/>
          <w:b/>
          <w:bCs/>
        </w:rPr>
        <w:t>55</w:t>
      </w:r>
      <w:proofErr w:type="gramEnd"/>
    </w:p>
    <w:p w14:paraId="0A8DA796" w14:textId="66C3033B" w:rsidR="00CF11FE" w:rsidRPr="007D6520" w:rsidRDefault="0001101C" w:rsidP="000110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762CD93" w14:textId="77777777" w:rsidR="00CF11FE" w:rsidRPr="007D6520" w:rsidRDefault="00CF11FE" w:rsidP="00CF11FE">
      <w:pPr>
        <w:ind w:left="851"/>
        <w:rPr>
          <w:rFonts w:ascii="Arial" w:hAnsi="Arial" w:cs="Arial"/>
        </w:rPr>
      </w:pPr>
      <w:r w:rsidRPr="007D6520">
        <w:rPr>
          <w:rFonts w:ascii="Arial" w:hAnsi="Arial" w:cs="Arial"/>
        </w:rPr>
        <w:t>Piirin jäsenyhdistysten yhteiseen henkilöjäsenmäärään lasketaan edellisen vuoden lopussa jäseninä olleet 15–30-vuotiaat jäsenet.</w:t>
      </w:r>
    </w:p>
    <w:p w14:paraId="63539288" w14:textId="2475876D" w:rsidR="002C6862" w:rsidRPr="007D6520" w:rsidRDefault="002C6862" w:rsidP="00CF11FE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720F3454" w14:textId="77777777" w:rsidR="00997D39" w:rsidRPr="007D6520" w:rsidRDefault="00997D39" w:rsidP="00997D39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szCs w:val="24"/>
          <w:lang w:eastAsia="fi-FI"/>
        </w:rPr>
      </w:pPr>
    </w:p>
    <w:p w14:paraId="03BC8344" w14:textId="2EB50B24" w:rsidR="002C6862" w:rsidRPr="00A86390" w:rsidRDefault="00997D39" w:rsidP="00997D39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</w:t>
      </w:r>
      <w:r w:rsidR="007D6520" w:rsidRPr="00A86390">
        <w:rPr>
          <w:rFonts w:ascii="Arial" w:eastAsia="Times New Roman" w:hAnsi="Arial" w:cs="Arial"/>
          <w:b/>
          <w:bCs/>
          <w:szCs w:val="24"/>
          <w:lang w:eastAsia="fi-FI"/>
        </w:rPr>
        <w:t>5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. </w:t>
      </w:r>
      <w:r w:rsidR="002C6862"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</w:r>
      <w:r w:rsidR="000D338F"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</w:r>
      <w:r w:rsidR="002C6862" w:rsidRPr="00A86390">
        <w:rPr>
          <w:rFonts w:ascii="Arial" w:eastAsia="Times New Roman" w:hAnsi="Arial" w:cs="Arial"/>
          <w:b/>
          <w:bCs/>
          <w:szCs w:val="24"/>
          <w:lang w:eastAsia="fi-FI"/>
        </w:rPr>
        <w:t>Käsitellään muut kokouskutsussa mainitut asiat ja ne asiat, jotka kokous päättää</w:t>
      </w:r>
      <w:r w:rsidR="000D338F"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 </w:t>
      </w:r>
      <w:r w:rsidR="002C6862" w:rsidRPr="00A86390">
        <w:rPr>
          <w:rFonts w:ascii="Arial" w:eastAsia="Times New Roman" w:hAnsi="Arial" w:cs="Arial"/>
          <w:b/>
          <w:bCs/>
          <w:szCs w:val="24"/>
          <w:lang w:eastAsia="fi-FI"/>
        </w:rPr>
        <w:t xml:space="preserve">ottaa käsiteltäväkseen </w:t>
      </w:r>
      <w:r w:rsidR="002C6862" w:rsidRPr="00A86390">
        <w:rPr>
          <w:rFonts w:ascii="Arial" w:eastAsia="Times New Roman" w:hAnsi="Arial" w:cs="Arial"/>
          <w:b/>
          <w:bCs/>
          <w:sz w:val="22"/>
          <w:lang w:eastAsia="fi-FI"/>
        </w:rPr>
        <w:t xml:space="preserve"> </w:t>
      </w:r>
    </w:p>
    <w:p w14:paraId="3C980248" w14:textId="2D62B306" w:rsidR="002C6862" w:rsidRPr="007D6520" w:rsidRDefault="00D31479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  <w:r>
        <w:rPr>
          <w:rFonts w:ascii="Arial" w:eastAsia="Times New Roman" w:hAnsi="Arial" w:cs="Arial"/>
          <w:szCs w:val="24"/>
          <w:lang w:eastAsia="fi-FI"/>
        </w:rPr>
        <w:tab/>
      </w:r>
      <w:r>
        <w:rPr>
          <w:rFonts w:ascii="Arial" w:eastAsia="Times New Roman" w:hAnsi="Arial" w:cs="Arial"/>
          <w:szCs w:val="24"/>
          <w:lang w:eastAsia="fi-FI"/>
        </w:rPr>
        <w:tab/>
        <w:t xml:space="preserve">- parillisina vuosina puoluekokousedustajien valinta </w:t>
      </w:r>
    </w:p>
    <w:p w14:paraId="2E9C62A4" w14:textId="77777777" w:rsidR="002C6862" w:rsidRDefault="002C6862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0748DB75" w14:textId="77777777" w:rsidR="00D31479" w:rsidRPr="007D6520" w:rsidRDefault="00D31479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4081094A" w14:textId="3D7808C5" w:rsidR="002C6862" w:rsidRPr="00A86390" w:rsidRDefault="002C6862" w:rsidP="002C6862">
      <w:pPr>
        <w:tabs>
          <w:tab w:val="left" w:pos="567"/>
          <w:tab w:val="left" w:pos="851"/>
          <w:tab w:val="left" w:pos="2571"/>
          <w:tab w:val="left" w:pos="3856"/>
          <w:tab w:val="left" w:pos="5141"/>
          <w:tab w:val="left" w:pos="6426"/>
          <w:tab w:val="left" w:pos="7711"/>
          <w:tab w:val="left" w:pos="8997"/>
          <w:tab w:val="left" w:pos="10282"/>
        </w:tabs>
        <w:suppressAutoHyphens/>
        <w:spacing w:line="240" w:lineRule="auto"/>
        <w:ind w:left="851" w:hanging="851"/>
        <w:rPr>
          <w:rFonts w:ascii="Arial" w:eastAsia="Times New Roman" w:hAnsi="Arial" w:cs="Arial"/>
          <w:b/>
          <w:bCs/>
          <w:szCs w:val="24"/>
          <w:lang w:eastAsia="fi-FI"/>
        </w:rPr>
      </w:pP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1</w:t>
      </w:r>
      <w:r w:rsidR="004B10AD">
        <w:rPr>
          <w:rFonts w:ascii="Arial" w:eastAsia="Times New Roman" w:hAnsi="Arial" w:cs="Arial"/>
          <w:b/>
          <w:bCs/>
          <w:szCs w:val="24"/>
          <w:lang w:eastAsia="fi-FI"/>
        </w:rPr>
        <w:t>6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>.</w:t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</w:r>
      <w:r w:rsidRPr="00A86390">
        <w:rPr>
          <w:rFonts w:ascii="Arial" w:eastAsia="Times New Roman" w:hAnsi="Arial" w:cs="Arial"/>
          <w:b/>
          <w:bCs/>
          <w:szCs w:val="24"/>
          <w:lang w:eastAsia="fi-FI"/>
        </w:rPr>
        <w:tab/>
        <w:t xml:space="preserve">Kokouksen päättäminen </w:t>
      </w:r>
    </w:p>
    <w:p w14:paraId="314E4250" w14:textId="77777777" w:rsidR="002C6862" w:rsidRPr="007D6520" w:rsidRDefault="002C6862" w:rsidP="002C6862">
      <w:pPr>
        <w:spacing w:line="240" w:lineRule="auto"/>
        <w:rPr>
          <w:rFonts w:ascii="Arial" w:eastAsia="Times New Roman" w:hAnsi="Arial" w:cs="Arial"/>
          <w:szCs w:val="24"/>
          <w:lang w:eastAsia="fi-FI"/>
        </w:rPr>
      </w:pPr>
    </w:p>
    <w:p w14:paraId="045927AE" w14:textId="2252B627" w:rsidR="00A37285" w:rsidRPr="00040BBA" w:rsidRDefault="00A37285" w:rsidP="00896789"/>
    <w:sectPr w:rsidR="00A37285" w:rsidRPr="00040BBA" w:rsidSect="00BF3CB2">
      <w:headerReference w:type="default" r:id="rId11"/>
      <w:pgSz w:w="11906" w:h="16838"/>
      <w:pgMar w:top="1701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91E5" w14:textId="77777777" w:rsidR="00BF3CB2" w:rsidRDefault="00BF3CB2" w:rsidP="00BB482D">
      <w:pPr>
        <w:spacing w:line="240" w:lineRule="auto"/>
      </w:pPr>
      <w:r>
        <w:separator/>
      </w:r>
    </w:p>
  </w:endnote>
  <w:endnote w:type="continuationSeparator" w:id="0">
    <w:p w14:paraId="0EC5F3CA" w14:textId="77777777" w:rsidR="00BF3CB2" w:rsidRDefault="00BF3CB2" w:rsidP="00BB482D">
      <w:pPr>
        <w:spacing w:line="240" w:lineRule="auto"/>
      </w:pPr>
      <w:r>
        <w:continuationSeparator/>
      </w:r>
    </w:p>
  </w:endnote>
  <w:endnote w:type="continuationNotice" w:id="1">
    <w:p w14:paraId="639B018B" w14:textId="77777777" w:rsidR="00BF3CB2" w:rsidRDefault="00BF3C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9FA3" w14:textId="77777777" w:rsidR="00BF3CB2" w:rsidRDefault="00BF3CB2" w:rsidP="00BB482D">
      <w:pPr>
        <w:spacing w:line="240" w:lineRule="auto"/>
      </w:pPr>
      <w:r>
        <w:separator/>
      </w:r>
    </w:p>
  </w:footnote>
  <w:footnote w:type="continuationSeparator" w:id="0">
    <w:p w14:paraId="096AD231" w14:textId="77777777" w:rsidR="00BF3CB2" w:rsidRDefault="00BF3CB2" w:rsidP="00BB482D">
      <w:pPr>
        <w:spacing w:line="240" w:lineRule="auto"/>
      </w:pPr>
      <w:r>
        <w:continuationSeparator/>
      </w:r>
    </w:p>
  </w:footnote>
  <w:footnote w:type="continuationNotice" w:id="1">
    <w:p w14:paraId="5DCA355B" w14:textId="77777777" w:rsidR="00BF3CB2" w:rsidRDefault="00BF3C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D668" w14:textId="3C905C2B" w:rsidR="007B3E85" w:rsidRPr="007D6520" w:rsidRDefault="007B3E85">
    <w:pPr>
      <w:pStyle w:val="Yltunniste"/>
      <w:rPr>
        <w:rFonts w:ascii="Arial" w:hAnsi="Arial" w:cs="Arial"/>
      </w:rPr>
    </w:pPr>
    <w:r w:rsidRPr="007D6520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4224D0EA" wp14:editId="13486EC2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1149350" cy="575945"/>
          <wp:effectExtent l="0" t="0" r="0" b="0"/>
          <wp:wrapSquare wrapText="bothSides"/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520">
      <w:rPr>
        <w:rFonts w:ascii="Arial" w:hAnsi="Arial" w:cs="Arial"/>
      </w:rPr>
      <w:tab/>
    </w:r>
    <w:r w:rsidRPr="007D6520">
      <w:rPr>
        <w:rFonts w:ascii="Arial" w:hAnsi="Arial" w:cs="Arial"/>
      </w:rPr>
      <w:tab/>
    </w:r>
    <w:r w:rsidR="5EEE442A" w:rsidRPr="007D6520">
      <w:rPr>
        <w:rFonts w:ascii="Arial" w:hAnsi="Arial" w:cs="Arial"/>
      </w:rPr>
      <w:t>Esityslista</w:t>
    </w:r>
  </w:p>
  <w:p w14:paraId="092CAB66" w14:textId="11BCD6E1" w:rsidR="007B3E85" w:rsidRPr="007D6520" w:rsidRDefault="007B3E85">
    <w:pPr>
      <w:pStyle w:val="Yltunniste"/>
      <w:rPr>
        <w:rFonts w:ascii="Arial" w:hAnsi="Arial" w:cs="Arial"/>
      </w:rPr>
    </w:pPr>
    <w:r w:rsidRPr="007D6520">
      <w:rPr>
        <w:rFonts w:ascii="Arial" w:hAnsi="Arial" w:cs="Arial"/>
      </w:rPr>
      <w:tab/>
    </w:r>
    <w:r w:rsidRPr="007D6520">
      <w:rPr>
        <w:rFonts w:ascii="Arial" w:hAnsi="Arial" w:cs="Arial"/>
      </w:rPr>
      <w:tab/>
      <w:t>Piirin vuosikokous</w:t>
    </w:r>
    <w:r w:rsidR="00B74E9F" w:rsidRPr="007D6520">
      <w:rPr>
        <w:rFonts w:ascii="Arial" w:hAnsi="Arial" w:cs="Arial"/>
      </w:rPr>
      <w:t xml:space="preserve"> 202</w:t>
    </w:r>
    <w:r w:rsidR="007A1E53" w:rsidRPr="007D6520">
      <w:rPr>
        <w:rFonts w:ascii="Arial" w:hAnsi="Arial" w:cs="Arial"/>
      </w:rPr>
      <w:t>5</w:t>
    </w:r>
  </w:p>
  <w:p w14:paraId="20E95737" w14:textId="0BFA928A" w:rsidR="007B3E85" w:rsidRPr="007D6520" w:rsidRDefault="007B3E85">
    <w:pPr>
      <w:pStyle w:val="Yltunniste"/>
      <w:rPr>
        <w:rFonts w:ascii="Arial" w:hAnsi="Arial" w:cs="Arial"/>
      </w:rPr>
    </w:pPr>
    <w:r w:rsidRPr="007D6520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7940"/>
    <w:multiLevelType w:val="hybridMultilevel"/>
    <w:tmpl w:val="EAC42498"/>
    <w:lvl w:ilvl="0" w:tplc="36A01F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305EA7"/>
    <w:multiLevelType w:val="hybridMultilevel"/>
    <w:tmpl w:val="8F6CC8CC"/>
    <w:lvl w:ilvl="0" w:tplc="98BE419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0" w:hanging="360"/>
      </w:pPr>
    </w:lvl>
    <w:lvl w:ilvl="2" w:tplc="040B001B" w:tentative="1">
      <w:start w:val="1"/>
      <w:numFmt w:val="lowerRoman"/>
      <w:lvlText w:val="%3."/>
      <w:lvlJc w:val="right"/>
      <w:pPr>
        <w:ind w:left="2650" w:hanging="180"/>
      </w:pPr>
    </w:lvl>
    <w:lvl w:ilvl="3" w:tplc="040B000F" w:tentative="1">
      <w:start w:val="1"/>
      <w:numFmt w:val="decimal"/>
      <w:lvlText w:val="%4."/>
      <w:lvlJc w:val="left"/>
      <w:pPr>
        <w:ind w:left="3370" w:hanging="360"/>
      </w:pPr>
    </w:lvl>
    <w:lvl w:ilvl="4" w:tplc="040B0019" w:tentative="1">
      <w:start w:val="1"/>
      <w:numFmt w:val="lowerLetter"/>
      <w:lvlText w:val="%5."/>
      <w:lvlJc w:val="left"/>
      <w:pPr>
        <w:ind w:left="4090" w:hanging="360"/>
      </w:pPr>
    </w:lvl>
    <w:lvl w:ilvl="5" w:tplc="040B001B" w:tentative="1">
      <w:start w:val="1"/>
      <w:numFmt w:val="lowerRoman"/>
      <w:lvlText w:val="%6."/>
      <w:lvlJc w:val="right"/>
      <w:pPr>
        <w:ind w:left="4810" w:hanging="180"/>
      </w:pPr>
    </w:lvl>
    <w:lvl w:ilvl="6" w:tplc="040B000F" w:tentative="1">
      <w:start w:val="1"/>
      <w:numFmt w:val="decimal"/>
      <w:lvlText w:val="%7."/>
      <w:lvlJc w:val="left"/>
      <w:pPr>
        <w:ind w:left="5530" w:hanging="360"/>
      </w:pPr>
    </w:lvl>
    <w:lvl w:ilvl="7" w:tplc="040B0019" w:tentative="1">
      <w:start w:val="1"/>
      <w:numFmt w:val="lowerLetter"/>
      <w:lvlText w:val="%8."/>
      <w:lvlJc w:val="left"/>
      <w:pPr>
        <w:ind w:left="6250" w:hanging="360"/>
      </w:pPr>
    </w:lvl>
    <w:lvl w:ilvl="8" w:tplc="040B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838037723">
    <w:abstractNumId w:val="0"/>
  </w:num>
  <w:num w:numId="2" w16cid:durableId="78527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2D"/>
    <w:rsid w:val="00002145"/>
    <w:rsid w:val="0001101C"/>
    <w:rsid w:val="00021DC5"/>
    <w:rsid w:val="00040BBA"/>
    <w:rsid w:val="00067868"/>
    <w:rsid w:val="000703AA"/>
    <w:rsid w:val="000955B4"/>
    <w:rsid w:val="00096028"/>
    <w:rsid w:val="000B7374"/>
    <w:rsid w:val="000B7A82"/>
    <w:rsid w:val="000C56F5"/>
    <w:rsid w:val="000D338F"/>
    <w:rsid w:val="000E7E89"/>
    <w:rsid w:val="0011113E"/>
    <w:rsid w:val="001133C7"/>
    <w:rsid w:val="001257C8"/>
    <w:rsid w:val="00150205"/>
    <w:rsid w:val="0015477C"/>
    <w:rsid w:val="00161878"/>
    <w:rsid w:val="001668CF"/>
    <w:rsid w:val="00186C57"/>
    <w:rsid w:val="00196F3D"/>
    <w:rsid w:val="001F3690"/>
    <w:rsid w:val="001F70D9"/>
    <w:rsid w:val="00205D37"/>
    <w:rsid w:val="00266307"/>
    <w:rsid w:val="00272169"/>
    <w:rsid w:val="00285F08"/>
    <w:rsid w:val="00295632"/>
    <w:rsid w:val="002C59BF"/>
    <w:rsid w:val="002C6862"/>
    <w:rsid w:val="002D1864"/>
    <w:rsid w:val="003133FD"/>
    <w:rsid w:val="003218C3"/>
    <w:rsid w:val="00324661"/>
    <w:rsid w:val="00333FBD"/>
    <w:rsid w:val="00336B97"/>
    <w:rsid w:val="00357044"/>
    <w:rsid w:val="00360056"/>
    <w:rsid w:val="00362039"/>
    <w:rsid w:val="00370A47"/>
    <w:rsid w:val="00381D64"/>
    <w:rsid w:val="00387C78"/>
    <w:rsid w:val="00395772"/>
    <w:rsid w:val="0039740D"/>
    <w:rsid w:val="003B2367"/>
    <w:rsid w:val="003B56FD"/>
    <w:rsid w:val="003C1812"/>
    <w:rsid w:val="003C6F02"/>
    <w:rsid w:val="003D77B2"/>
    <w:rsid w:val="00406434"/>
    <w:rsid w:val="00430AA3"/>
    <w:rsid w:val="004543E6"/>
    <w:rsid w:val="00481723"/>
    <w:rsid w:val="00487435"/>
    <w:rsid w:val="004A1493"/>
    <w:rsid w:val="004B10AD"/>
    <w:rsid w:val="004B23ED"/>
    <w:rsid w:val="004B2DF9"/>
    <w:rsid w:val="004C0450"/>
    <w:rsid w:val="004C2DD1"/>
    <w:rsid w:val="004E457B"/>
    <w:rsid w:val="004F1C9A"/>
    <w:rsid w:val="0050286F"/>
    <w:rsid w:val="0051182A"/>
    <w:rsid w:val="0052416C"/>
    <w:rsid w:val="005312EF"/>
    <w:rsid w:val="00550F95"/>
    <w:rsid w:val="005577BC"/>
    <w:rsid w:val="005609A1"/>
    <w:rsid w:val="00571C79"/>
    <w:rsid w:val="005767C7"/>
    <w:rsid w:val="005D08AA"/>
    <w:rsid w:val="005F0388"/>
    <w:rsid w:val="0062288D"/>
    <w:rsid w:val="00624DCA"/>
    <w:rsid w:val="00644606"/>
    <w:rsid w:val="00655FA7"/>
    <w:rsid w:val="00664F9F"/>
    <w:rsid w:val="00670408"/>
    <w:rsid w:val="006718B4"/>
    <w:rsid w:val="00695319"/>
    <w:rsid w:val="006A0475"/>
    <w:rsid w:val="006C3BB7"/>
    <w:rsid w:val="006D6733"/>
    <w:rsid w:val="006D7BC7"/>
    <w:rsid w:val="006E7B0F"/>
    <w:rsid w:val="00717CF1"/>
    <w:rsid w:val="0072333C"/>
    <w:rsid w:val="00730AB9"/>
    <w:rsid w:val="0074646E"/>
    <w:rsid w:val="00771C7E"/>
    <w:rsid w:val="00773E73"/>
    <w:rsid w:val="007812EF"/>
    <w:rsid w:val="00794AA3"/>
    <w:rsid w:val="00797F21"/>
    <w:rsid w:val="007A1E53"/>
    <w:rsid w:val="007B1462"/>
    <w:rsid w:val="007B3E85"/>
    <w:rsid w:val="007C33F5"/>
    <w:rsid w:val="007C6B7E"/>
    <w:rsid w:val="007D6520"/>
    <w:rsid w:val="007D65E8"/>
    <w:rsid w:val="007D6BD5"/>
    <w:rsid w:val="007E14A3"/>
    <w:rsid w:val="007E6FC1"/>
    <w:rsid w:val="008033BE"/>
    <w:rsid w:val="00804350"/>
    <w:rsid w:val="00835479"/>
    <w:rsid w:val="008438CA"/>
    <w:rsid w:val="008509BB"/>
    <w:rsid w:val="008706B9"/>
    <w:rsid w:val="00873E4C"/>
    <w:rsid w:val="00874440"/>
    <w:rsid w:val="00875BF6"/>
    <w:rsid w:val="00876614"/>
    <w:rsid w:val="0088468E"/>
    <w:rsid w:val="00886460"/>
    <w:rsid w:val="00896789"/>
    <w:rsid w:val="008A5D02"/>
    <w:rsid w:val="008C1FC7"/>
    <w:rsid w:val="008C794E"/>
    <w:rsid w:val="008E4265"/>
    <w:rsid w:val="008F4A21"/>
    <w:rsid w:val="009046D2"/>
    <w:rsid w:val="00904CBD"/>
    <w:rsid w:val="009068F5"/>
    <w:rsid w:val="00911A2F"/>
    <w:rsid w:val="009208FA"/>
    <w:rsid w:val="0094205C"/>
    <w:rsid w:val="0094591B"/>
    <w:rsid w:val="0095431E"/>
    <w:rsid w:val="009812FF"/>
    <w:rsid w:val="00997C5A"/>
    <w:rsid w:val="00997D39"/>
    <w:rsid w:val="009A59E3"/>
    <w:rsid w:val="009F4194"/>
    <w:rsid w:val="009F75BC"/>
    <w:rsid w:val="00A037FA"/>
    <w:rsid w:val="00A05B81"/>
    <w:rsid w:val="00A37285"/>
    <w:rsid w:val="00A408D2"/>
    <w:rsid w:val="00A43E41"/>
    <w:rsid w:val="00A4783A"/>
    <w:rsid w:val="00A83DE4"/>
    <w:rsid w:val="00A86390"/>
    <w:rsid w:val="00A9103F"/>
    <w:rsid w:val="00A96CAC"/>
    <w:rsid w:val="00AA399A"/>
    <w:rsid w:val="00AE55D6"/>
    <w:rsid w:val="00AE5A70"/>
    <w:rsid w:val="00AF74A9"/>
    <w:rsid w:val="00B15408"/>
    <w:rsid w:val="00B175D6"/>
    <w:rsid w:val="00B3089F"/>
    <w:rsid w:val="00B31403"/>
    <w:rsid w:val="00B32B23"/>
    <w:rsid w:val="00B35DB9"/>
    <w:rsid w:val="00B45B42"/>
    <w:rsid w:val="00B519C7"/>
    <w:rsid w:val="00B71C5C"/>
    <w:rsid w:val="00B74E9F"/>
    <w:rsid w:val="00B77385"/>
    <w:rsid w:val="00B86D27"/>
    <w:rsid w:val="00B929C0"/>
    <w:rsid w:val="00BB482D"/>
    <w:rsid w:val="00BC335F"/>
    <w:rsid w:val="00BC6F1A"/>
    <w:rsid w:val="00BF0692"/>
    <w:rsid w:val="00BF2210"/>
    <w:rsid w:val="00BF3CB2"/>
    <w:rsid w:val="00C00B8B"/>
    <w:rsid w:val="00C00DAC"/>
    <w:rsid w:val="00C068F7"/>
    <w:rsid w:val="00C14952"/>
    <w:rsid w:val="00C14DA9"/>
    <w:rsid w:val="00C36F5F"/>
    <w:rsid w:val="00C37E7C"/>
    <w:rsid w:val="00C4549B"/>
    <w:rsid w:val="00C51C67"/>
    <w:rsid w:val="00C6637D"/>
    <w:rsid w:val="00C70774"/>
    <w:rsid w:val="00CB6A3D"/>
    <w:rsid w:val="00CB7978"/>
    <w:rsid w:val="00CC41F8"/>
    <w:rsid w:val="00CE6D63"/>
    <w:rsid w:val="00CF11FE"/>
    <w:rsid w:val="00CF21FF"/>
    <w:rsid w:val="00D31479"/>
    <w:rsid w:val="00D750C4"/>
    <w:rsid w:val="00D87BFD"/>
    <w:rsid w:val="00D94FF3"/>
    <w:rsid w:val="00D9577C"/>
    <w:rsid w:val="00D95CE1"/>
    <w:rsid w:val="00DB45D5"/>
    <w:rsid w:val="00DC4501"/>
    <w:rsid w:val="00DE3AA2"/>
    <w:rsid w:val="00E002E9"/>
    <w:rsid w:val="00E03E39"/>
    <w:rsid w:val="00E1432E"/>
    <w:rsid w:val="00E35A8B"/>
    <w:rsid w:val="00E42EA5"/>
    <w:rsid w:val="00E43BAF"/>
    <w:rsid w:val="00E62C50"/>
    <w:rsid w:val="00E63A2E"/>
    <w:rsid w:val="00E751F9"/>
    <w:rsid w:val="00E8004D"/>
    <w:rsid w:val="00E801DE"/>
    <w:rsid w:val="00E963B5"/>
    <w:rsid w:val="00EB79F1"/>
    <w:rsid w:val="00EC622E"/>
    <w:rsid w:val="00ED0299"/>
    <w:rsid w:val="00ED2240"/>
    <w:rsid w:val="00ED5455"/>
    <w:rsid w:val="00EF5F56"/>
    <w:rsid w:val="00EF64AE"/>
    <w:rsid w:val="00F05457"/>
    <w:rsid w:val="00F2091A"/>
    <w:rsid w:val="00F26BA8"/>
    <w:rsid w:val="00F31898"/>
    <w:rsid w:val="00F31EF2"/>
    <w:rsid w:val="00F338CF"/>
    <w:rsid w:val="00F36AAE"/>
    <w:rsid w:val="00F64CCF"/>
    <w:rsid w:val="00F738F9"/>
    <w:rsid w:val="00F94E31"/>
    <w:rsid w:val="00FF1306"/>
    <w:rsid w:val="00FF4499"/>
    <w:rsid w:val="00FF7641"/>
    <w:rsid w:val="5632BA50"/>
    <w:rsid w:val="5EEE442A"/>
    <w:rsid w:val="7278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643"/>
  <w15:chartTrackingRefBased/>
  <w15:docId w15:val="{D66040DB-301A-4D71-93E6-2739123E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sz w:val="24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B482D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B482D"/>
  </w:style>
  <w:style w:type="paragraph" w:styleId="Alatunniste">
    <w:name w:val="footer"/>
    <w:basedOn w:val="Normaali"/>
    <w:link w:val="AlatunnisteChar"/>
    <w:uiPriority w:val="99"/>
    <w:unhideWhenUsed/>
    <w:rsid w:val="00BB482D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B482D"/>
  </w:style>
  <w:style w:type="paragraph" w:styleId="Luettelokappale">
    <w:name w:val="List Paragraph"/>
    <w:basedOn w:val="Normaali"/>
    <w:uiPriority w:val="34"/>
    <w:qFormat/>
    <w:rsid w:val="0015477C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2D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apple-tab-span">
    <w:name w:val="apple-tab-span"/>
    <w:basedOn w:val="Kappaleenoletusfontti"/>
    <w:rsid w:val="002D1864"/>
  </w:style>
  <w:style w:type="character" w:styleId="Hyperlinkki">
    <w:name w:val="Hyperlink"/>
    <w:basedOn w:val="Kappaleenoletusfontti"/>
    <w:uiPriority w:val="99"/>
    <w:unhideWhenUsed/>
    <w:rsid w:val="0094205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2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eskustanuoret.fi/valtuuskunta-aloitteet-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561cf-fbfc-4516-a667-f1ffdb31d87c">
      <Terms xmlns="http://schemas.microsoft.com/office/infopath/2007/PartnerControls"/>
    </lcf76f155ced4ddcb4097134ff3c332f>
    <TaxCatchAll xmlns="0b5bbc20-0df5-45b5-9090-36bd465714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C7E7678F6E74D92492F9CD6125727" ma:contentTypeVersion="16" ma:contentTypeDescription="Create a new document." ma:contentTypeScope="" ma:versionID="d89ef5880fb624460b784ea286a7a3b6">
  <xsd:schema xmlns:xsd="http://www.w3.org/2001/XMLSchema" xmlns:xs="http://www.w3.org/2001/XMLSchema" xmlns:p="http://schemas.microsoft.com/office/2006/metadata/properties" xmlns:ns2="ad7561cf-fbfc-4516-a667-f1ffdb31d87c" xmlns:ns3="0b5bbc20-0df5-45b5-9090-36bd4657140e" targetNamespace="http://schemas.microsoft.com/office/2006/metadata/properties" ma:root="true" ma:fieldsID="b3d2a06f1d8de5ab70a48252256da7ab" ns2:_="" ns3:_="">
    <xsd:import namespace="ad7561cf-fbfc-4516-a667-f1ffdb31d87c"/>
    <xsd:import namespace="0b5bbc20-0df5-45b5-9090-36bd4657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61cf-fbfc-4516-a667-f1ffdb31d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a1566cf-d197-4ca8-a572-1c3a6b9a4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bc20-0df5-45b5-9090-36bd46571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8d3c7d0-2098-4eaf-be3b-816b8e1322a8}" ma:internalName="TaxCatchAll" ma:showField="CatchAllData" ma:web="0b5bbc20-0df5-45b5-9090-36bd46571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0B30E-B4AB-42D2-9B58-3AFF4D06612A}">
  <ds:schemaRefs>
    <ds:schemaRef ds:uri="http://schemas.microsoft.com/office/2006/metadata/properties"/>
    <ds:schemaRef ds:uri="http://schemas.microsoft.com/office/infopath/2007/PartnerControls"/>
    <ds:schemaRef ds:uri="ad7561cf-fbfc-4516-a667-f1ffdb31d87c"/>
    <ds:schemaRef ds:uri="0b5bbc20-0df5-45b5-9090-36bd4657140e"/>
  </ds:schemaRefs>
</ds:datastoreItem>
</file>

<file path=customXml/itemProps2.xml><?xml version="1.0" encoding="utf-8"?>
<ds:datastoreItem xmlns:ds="http://schemas.openxmlformats.org/officeDocument/2006/customXml" ds:itemID="{7C86447A-A7CF-4FBC-8E5A-2A56ED53F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561cf-fbfc-4516-a667-f1ffdb31d87c"/>
    <ds:schemaRef ds:uri="0b5bbc20-0df5-45b5-9090-36bd46571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DDEBF-508E-4B79-BF04-00EA734BC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562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Anna-Leena Veteläinen</dc:creator>
  <cp:keywords/>
  <dc:description/>
  <cp:lastModifiedBy>Anna-Leena Veteläinen</cp:lastModifiedBy>
  <cp:revision>64</cp:revision>
  <cp:lastPrinted>2019-06-13T13:56:00Z</cp:lastPrinted>
  <dcterms:created xsi:type="dcterms:W3CDTF">2020-10-01T14:35:00Z</dcterms:created>
  <dcterms:modified xsi:type="dcterms:W3CDTF">2025-04-11T08:44:00Z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0x010100D21C7E7678F6E74D92492F9CD6125727</vt:lpwstr>
  </property>
  <property fmtid="{D5CDD505-2E9C-101B-9397-08002B2CF9AE}" pid="3" name="MediaServiceImageTags">
    <vt:lpwstr/>
  </property>
</Properties>
</file>